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EBBB9" w14:textId="55540930" w:rsidR="000045B2" w:rsidRPr="00C70C5D" w:rsidRDefault="007B1D92" w:rsidP="00D548C6">
      <w:pPr>
        <w:pStyle w:val="Heading4"/>
        <w:ind w:left="0" w:firstLine="0"/>
        <w:jc w:val="left"/>
        <w:rPr>
          <w:rFonts w:ascii="Arial" w:hAnsi="Arial" w:cs="Arial"/>
          <w:sz w:val="28"/>
          <w:szCs w:val="28"/>
          <w:lang w:val="it-IT"/>
        </w:rPr>
      </w:pPr>
      <w:r w:rsidRPr="00C70C5D">
        <w:rPr>
          <w:rFonts w:ascii="Arial" w:hAnsi="Arial" w:cs="Arial"/>
          <w:noProof/>
          <w:sz w:val="28"/>
          <w:szCs w:val="28"/>
        </w:rPr>
        <w:drawing>
          <wp:anchor distT="0" distB="0" distL="0" distR="0" simplePos="0" relativeHeight="2" behindDoc="1" locked="0" layoutInCell="1" allowOverlap="1" wp14:anchorId="21E82352" wp14:editId="2A5B39B6">
            <wp:simplePos x="0" y="0"/>
            <wp:positionH relativeFrom="column">
              <wp:posOffset>1933575</wp:posOffset>
            </wp:positionH>
            <wp:positionV relativeFrom="paragraph">
              <wp:posOffset>-495300</wp:posOffset>
            </wp:positionV>
            <wp:extent cx="952500" cy="1009650"/>
            <wp:effectExtent l="0" t="0" r="0" b="0"/>
            <wp:wrapNone/>
            <wp:docPr id="1026" name="Image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937EB">
        <w:rPr>
          <w:rFonts w:ascii="Arial" w:hAnsi="Arial" w:cs="Arial"/>
          <w:sz w:val="28"/>
          <w:szCs w:val="28"/>
          <w:lang w:val="it-IT"/>
        </w:rPr>
        <w:t xml:space="preserve"> </w:t>
      </w:r>
      <w:r w:rsidR="00253B42">
        <w:rPr>
          <w:rFonts w:ascii="Arial" w:hAnsi="Arial" w:cs="Arial"/>
          <w:sz w:val="28"/>
          <w:szCs w:val="28"/>
          <w:lang w:val="it-IT"/>
        </w:rPr>
        <w:t xml:space="preserve">                   </w:t>
      </w:r>
    </w:p>
    <w:p w14:paraId="2E3478FB" w14:textId="77777777" w:rsidR="000045B2" w:rsidRPr="00C70C5D" w:rsidRDefault="00621D48" w:rsidP="00D548C6">
      <w:pPr>
        <w:tabs>
          <w:tab w:val="left" w:pos="385"/>
        </w:tabs>
        <w:autoSpaceDE w:val="0"/>
        <w:autoSpaceDN w:val="0"/>
        <w:adjustRightInd w:val="0"/>
        <w:rPr>
          <w:rStyle w:val="hitamverdana10"/>
          <w:rFonts w:ascii="Arial" w:hAnsi="Arial" w:cs="Arial"/>
          <w:sz w:val="28"/>
          <w:szCs w:val="28"/>
          <w:lang w:val="sv-SE"/>
        </w:rPr>
      </w:pPr>
      <w:r w:rsidRPr="00C70C5D">
        <w:rPr>
          <w:rStyle w:val="hitamverdana10"/>
          <w:rFonts w:ascii="Arial" w:hAnsi="Arial" w:cs="Arial"/>
          <w:sz w:val="28"/>
          <w:szCs w:val="28"/>
          <w:lang w:val="sv-SE"/>
        </w:rPr>
        <w:tab/>
      </w:r>
    </w:p>
    <w:p w14:paraId="2E1207AE" w14:textId="77777777" w:rsidR="000045B2" w:rsidRPr="00647673" w:rsidRDefault="000045B2" w:rsidP="00D548C6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sz w:val="10"/>
          <w:szCs w:val="10"/>
          <w:lang w:val="sv-SE"/>
        </w:rPr>
      </w:pPr>
    </w:p>
    <w:p w14:paraId="04BD7788" w14:textId="77777777" w:rsidR="00823B65" w:rsidRPr="00823B65" w:rsidRDefault="00823B65" w:rsidP="00D548C6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4"/>
          <w:szCs w:val="4"/>
          <w:lang w:val="es-UY"/>
        </w:rPr>
      </w:pPr>
    </w:p>
    <w:p w14:paraId="739F3D4C" w14:textId="77777777" w:rsidR="000045B2" w:rsidRPr="00862F0A" w:rsidRDefault="00621D48" w:rsidP="00D548C6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es-UY"/>
        </w:rPr>
      </w:pPr>
      <w:r w:rsidRPr="00862F0A">
        <w:rPr>
          <w:rFonts w:ascii="Arial" w:hAnsi="Arial" w:cs="Arial"/>
          <w:b/>
          <w:sz w:val="32"/>
          <w:szCs w:val="32"/>
          <w:lang w:val="es-UY"/>
        </w:rPr>
        <w:t>BUPATI BENGKALIS</w:t>
      </w:r>
    </w:p>
    <w:p w14:paraId="3EFF82D9" w14:textId="77777777" w:rsidR="00242B03" w:rsidRPr="00D224FB" w:rsidRDefault="00823B65" w:rsidP="00C43AE8">
      <w:pPr>
        <w:pStyle w:val="NoSpacing"/>
        <w:jc w:val="center"/>
        <w:rPr>
          <w:rFonts w:ascii="Arial" w:hAnsi="Arial" w:cs="Arial"/>
          <w:b/>
          <w:sz w:val="28"/>
          <w:szCs w:val="28"/>
          <w:lang w:val="es-UY"/>
        </w:rPr>
      </w:pPr>
      <w:r w:rsidRPr="00D224FB">
        <w:rPr>
          <w:rFonts w:ascii="Arial" w:hAnsi="Arial" w:cs="Arial"/>
          <w:b/>
          <w:sz w:val="28"/>
          <w:szCs w:val="28"/>
          <w:lang w:val="es-UY"/>
        </w:rPr>
        <w:t>SAMBUTAN</w:t>
      </w:r>
    </w:p>
    <w:p w14:paraId="6B4B8A95" w14:textId="77777777" w:rsidR="00176A19" w:rsidRDefault="00242B03" w:rsidP="00C43AE8">
      <w:pPr>
        <w:pStyle w:val="NoSpacing"/>
        <w:jc w:val="center"/>
        <w:rPr>
          <w:rFonts w:ascii="Arial" w:hAnsi="Arial" w:cs="Arial"/>
          <w:b/>
          <w:caps/>
          <w:sz w:val="28"/>
          <w:szCs w:val="28"/>
          <w:lang w:val="id-ID"/>
        </w:rPr>
      </w:pPr>
      <w:r w:rsidRPr="00242B03">
        <w:rPr>
          <w:rFonts w:ascii="Arial" w:hAnsi="Arial" w:cs="Arial"/>
          <w:b/>
          <w:caps/>
          <w:sz w:val="28"/>
          <w:szCs w:val="28"/>
          <w:lang w:val="id-ID"/>
        </w:rPr>
        <w:t>bupati bengkalis</w:t>
      </w:r>
    </w:p>
    <w:p w14:paraId="181A38C3" w14:textId="77777777" w:rsidR="00644068" w:rsidRDefault="00860376" w:rsidP="00950594">
      <w:pPr>
        <w:pStyle w:val="NoSpacing"/>
        <w:ind w:right="36"/>
        <w:jc w:val="center"/>
        <w:rPr>
          <w:rFonts w:ascii="Arial" w:hAnsi="Arial" w:cs="Arial"/>
          <w:b/>
          <w:caps/>
          <w:sz w:val="28"/>
          <w:szCs w:val="28"/>
          <w:lang w:val="id-ID"/>
        </w:rPr>
      </w:pPr>
      <w:r w:rsidRPr="00860376">
        <w:rPr>
          <w:rFonts w:ascii="Arial" w:hAnsi="Arial" w:cs="Arial"/>
          <w:b/>
          <w:caps/>
          <w:sz w:val="28"/>
          <w:szCs w:val="28"/>
          <w:lang w:val="id-ID"/>
        </w:rPr>
        <w:t xml:space="preserve">Pada </w:t>
      </w:r>
      <w:bookmarkStart w:id="0" w:name="OLE_LINK1"/>
      <w:bookmarkStart w:id="1" w:name="_Hlk94169133"/>
      <w:bookmarkStart w:id="2" w:name="_Hlk94126024"/>
      <w:r w:rsidR="00644068">
        <w:rPr>
          <w:rFonts w:ascii="Arial" w:hAnsi="Arial" w:cs="Arial"/>
          <w:b/>
          <w:caps/>
          <w:sz w:val="28"/>
          <w:szCs w:val="28"/>
          <w:lang w:val="id-ID"/>
        </w:rPr>
        <w:t xml:space="preserve">PELAKSANAAN MUSYAWARAH CABANG (MUSCAB) KE-X DEWAN PIMPINAN CABANG PARTAI PERSATUAN PEMBANGUNAN (DPC-PPP) </w:t>
      </w:r>
    </w:p>
    <w:p w14:paraId="0FC80AAE" w14:textId="06FFA2EE" w:rsidR="00644068" w:rsidRDefault="00644068" w:rsidP="00950594">
      <w:pPr>
        <w:pStyle w:val="NoSpacing"/>
        <w:ind w:right="36"/>
        <w:jc w:val="center"/>
        <w:rPr>
          <w:rFonts w:ascii="Arial" w:hAnsi="Arial" w:cs="Arial"/>
          <w:b/>
          <w:caps/>
          <w:sz w:val="28"/>
          <w:szCs w:val="28"/>
          <w:lang w:val="id-ID"/>
        </w:rPr>
      </w:pPr>
      <w:r>
        <w:rPr>
          <w:rFonts w:ascii="Arial" w:hAnsi="Arial" w:cs="Arial"/>
          <w:b/>
          <w:caps/>
          <w:sz w:val="28"/>
          <w:szCs w:val="28"/>
          <w:lang w:val="id-ID"/>
        </w:rPr>
        <w:t>KABUPATEN BENGKALIS</w:t>
      </w:r>
      <w:bookmarkEnd w:id="0"/>
    </w:p>
    <w:bookmarkEnd w:id="1"/>
    <w:bookmarkEnd w:id="2"/>
    <w:p w14:paraId="1DA4229E" w14:textId="02F42992" w:rsidR="000045B2" w:rsidRPr="00C70C5D" w:rsidRDefault="00BA5867" w:rsidP="00D548C6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caps/>
          <w:sz w:val="28"/>
          <w:szCs w:val="28"/>
        </w:rPr>
        <w:t>bengkalis</w:t>
      </w:r>
      <w:r w:rsidR="00621D48" w:rsidRPr="00C70C5D">
        <w:rPr>
          <w:rFonts w:ascii="Arial" w:hAnsi="Arial" w:cs="Arial"/>
          <w:b/>
          <w:sz w:val="28"/>
          <w:szCs w:val="28"/>
        </w:rPr>
        <w:t>,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="00644068">
        <w:rPr>
          <w:rFonts w:ascii="Arial" w:hAnsi="Arial" w:cs="Arial"/>
          <w:b/>
          <w:sz w:val="28"/>
          <w:szCs w:val="28"/>
        </w:rPr>
        <w:t>06 MEI 2026</w:t>
      </w:r>
    </w:p>
    <w:p w14:paraId="3CD0B9AE" w14:textId="77777777" w:rsidR="000045B2" w:rsidRPr="00C70C5D" w:rsidRDefault="000045B2" w:rsidP="00D548C6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4"/>
          <w:szCs w:val="4"/>
          <w:lang w:val="es-UY"/>
        </w:rPr>
      </w:pPr>
    </w:p>
    <w:p w14:paraId="2E700E1F" w14:textId="77777777" w:rsidR="000045B2" w:rsidRPr="00C70C5D" w:rsidRDefault="00A95A17" w:rsidP="00A95A17">
      <w:pPr>
        <w:autoSpaceDE w:val="0"/>
        <w:autoSpaceDN w:val="0"/>
        <w:adjustRightInd w:val="0"/>
        <w:jc w:val="center"/>
        <w:rPr>
          <w:rFonts w:ascii="Arial" w:hAnsi="Arial" w:cs="Arial"/>
          <w:sz w:val="28"/>
          <w:szCs w:val="28"/>
          <w:lang w:val="id-ID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C1D4976" wp14:editId="643FE3E3">
            <wp:simplePos x="0" y="0"/>
            <wp:positionH relativeFrom="column">
              <wp:posOffset>1981200</wp:posOffset>
            </wp:positionH>
            <wp:positionV relativeFrom="paragraph">
              <wp:posOffset>20320</wp:posOffset>
            </wp:positionV>
            <wp:extent cx="933450" cy="527050"/>
            <wp:effectExtent l="0" t="0" r="0" b="6350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52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DA80CC" w14:textId="77777777" w:rsidR="00AD726B" w:rsidRPr="00C70C5D" w:rsidRDefault="00AD726B" w:rsidP="00A95A17">
      <w:pPr>
        <w:autoSpaceDE w:val="0"/>
        <w:autoSpaceDN w:val="0"/>
        <w:adjustRightInd w:val="0"/>
        <w:jc w:val="center"/>
        <w:rPr>
          <w:rFonts w:ascii="Arial" w:hAnsi="Arial" w:cs="Arial"/>
          <w:b/>
          <w:i/>
          <w:iCs/>
          <w:sz w:val="28"/>
          <w:szCs w:val="28"/>
          <w:lang w:val="es-UY"/>
        </w:rPr>
      </w:pPr>
    </w:p>
    <w:p w14:paraId="1863B7EC" w14:textId="77777777" w:rsidR="00240614" w:rsidRDefault="00240614" w:rsidP="00D548C6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8"/>
          <w:szCs w:val="8"/>
          <w:lang w:val="es-UY"/>
        </w:rPr>
      </w:pPr>
    </w:p>
    <w:p w14:paraId="5030398A" w14:textId="77777777" w:rsidR="00644068" w:rsidRPr="00644068" w:rsidRDefault="00644068" w:rsidP="00D548C6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4"/>
          <w:szCs w:val="4"/>
          <w:lang w:val="es-UY"/>
        </w:rPr>
      </w:pPr>
    </w:p>
    <w:p w14:paraId="05D21FDA" w14:textId="77777777" w:rsidR="00644068" w:rsidRPr="00647673" w:rsidRDefault="00644068" w:rsidP="00D548C6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8"/>
          <w:szCs w:val="8"/>
          <w:lang w:val="es-UY"/>
        </w:rPr>
      </w:pPr>
    </w:p>
    <w:p w14:paraId="44938E29" w14:textId="77777777" w:rsidR="00176A19" w:rsidRPr="00644068" w:rsidRDefault="00176A19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644068">
        <w:rPr>
          <w:rFonts w:ascii="Arial" w:hAnsi="Arial" w:cs="Arial"/>
          <w:b/>
          <w:iCs/>
          <w:sz w:val="27"/>
          <w:szCs w:val="27"/>
          <w:lang w:val="id-ID"/>
        </w:rPr>
        <w:t>ASSALAMU’ALAIKUM, WR, WB.,</w:t>
      </w:r>
    </w:p>
    <w:p w14:paraId="6BC181ED" w14:textId="64F26A9B" w:rsidR="00176A19" w:rsidRDefault="00176A19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</w:rPr>
      </w:pPr>
      <w:r w:rsidRPr="00644068">
        <w:rPr>
          <w:rFonts w:ascii="Arial" w:hAnsi="Arial" w:cs="Arial"/>
          <w:b/>
          <w:iCs/>
          <w:sz w:val="27"/>
          <w:szCs w:val="27"/>
          <w:lang w:val="id-ID"/>
        </w:rPr>
        <w:t>SELAMAT</w:t>
      </w:r>
      <w:r w:rsidR="00415E0B" w:rsidRPr="00644068">
        <w:rPr>
          <w:rFonts w:ascii="Arial" w:hAnsi="Arial" w:cs="Arial"/>
          <w:b/>
          <w:iCs/>
          <w:sz w:val="27"/>
          <w:szCs w:val="27"/>
        </w:rPr>
        <w:t xml:space="preserve"> SIANG</w:t>
      </w:r>
      <w:r w:rsidR="00381486" w:rsidRPr="00644068">
        <w:rPr>
          <w:rFonts w:ascii="Arial" w:hAnsi="Arial" w:cs="Arial"/>
          <w:b/>
          <w:iCs/>
          <w:sz w:val="27"/>
          <w:szCs w:val="27"/>
        </w:rPr>
        <w:t>, SALAM SEHAT</w:t>
      </w:r>
      <w:r w:rsidR="00415E0B" w:rsidRPr="00644068">
        <w:rPr>
          <w:rFonts w:ascii="Arial" w:hAnsi="Arial" w:cs="Arial"/>
          <w:b/>
          <w:iCs/>
          <w:sz w:val="27"/>
          <w:szCs w:val="27"/>
        </w:rPr>
        <w:t xml:space="preserve"> </w:t>
      </w:r>
      <w:r w:rsidRPr="00644068">
        <w:rPr>
          <w:rFonts w:ascii="Arial" w:hAnsi="Arial" w:cs="Arial"/>
          <w:b/>
          <w:iCs/>
          <w:sz w:val="27"/>
          <w:szCs w:val="27"/>
          <w:lang w:val="id-ID"/>
        </w:rPr>
        <w:t>DAN SALAM SEJAHTERA UNTUK KITA SEMUA,</w:t>
      </w:r>
      <w:r w:rsidR="008C1695" w:rsidRPr="00644068">
        <w:rPr>
          <w:rFonts w:ascii="Arial" w:hAnsi="Arial" w:cs="Arial"/>
          <w:b/>
          <w:iCs/>
          <w:sz w:val="27"/>
          <w:szCs w:val="27"/>
        </w:rPr>
        <w:t>.</w:t>
      </w:r>
    </w:p>
    <w:p w14:paraId="25B4DDD3" w14:textId="4DD50BF3" w:rsidR="00644068" w:rsidRPr="00644068" w:rsidRDefault="00644068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</w:rPr>
      </w:pPr>
      <w:r>
        <w:rPr>
          <w:rFonts w:ascii="Arial" w:hAnsi="Arial" w:cs="Arial"/>
          <w:b/>
          <w:iCs/>
          <w:sz w:val="27"/>
          <w:szCs w:val="27"/>
        </w:rPr>
        <w:t>ALHAMDULILLAH HIROBBIL ‘AALAMIIN WASSOLAA TUWASSALAMU’ALA ASROFIL AMBIYA IWAL MURSALIN, WA’ALA ALIHI WASOHBIHI AJMA’IN.</w:t>
      </w:r>
    </w:p>
    <w:p w14:paraId="79A2426D" w14:textId="77777777" w:rsidR="008C1695" w:rsidRPr="00644068" w:rsidRDefault="008C1695" w:rsidP="00176A19">
      <w:pPr>
        <w:pStyle w:val="NoSpacing"/>
        <w:jc w:val="both"/>
        <w:rPr>
          <w:rFonts w:ascii="Arial" w:hAnsi="Arial" w:cs="Arial"/>
          <w:b/>
          <w:iCs/>
          <w:sz w:val="4"/>
          <w:szCs w:val="4"/>
        </w:rPr>
      </w:pPr>
    </w:p>
    <w:p w14:paraId="004C8054" w14:textId="77777777" w:rsidR="00176A19" w:rsidRDefault="00176A19" w:rsidP="00176A19">
      <w:pPr>
        <w:pStyle w:val="NoSpacing"/>
        <w:ind w:left="360" w:hanging="360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647673">
        <w:rPr>
          <w:rFonts w:ascii="Arial" w:hAnsi="Arial" w:cs="Arial"/>
          <w:b/>
          <w:sz w:val="27"/>
          <w:szCs w:val="27"/>
          <w:lang w:val="id-ID"/>
        </w:rPr>
        <w:t>YANG KAMI HORMATI:</w:t>
      </w:r>
    </w:p>
    <w:p w14:paraId="037C7B86" w14:textId="74DC7F30" w:rsidR="007F654B" w:rsidRDefault="007F654B" w:rsidP="00644068">
      <w:pPr>
        <w:pStyle w:val="ListParagraph"/>
        <w:numPr>
          <w:ilvl w:val="0"/>
          <w:numId w:val="26"/>
        </w:numPr>
        <w:ind w:left="182" w:hanging="182"/>
        <w:contextualSpacing w:val="0"/>
        <w:jc w:val="both"/>
        <w:rPr>
          <w:rFonts w:ascii="Arial" w:hAnsi="Arial" w:cs="Arial"/>
          <w:sz w:val="27"/>
          <w:szCs w:val="27"/>
          <w:lang w:val="it-IT"/>
        </w:rPr>
      </w:pPr>
      <w:r w:rsidRPr="007F654B">
        <w:rPr>
          <w:rFonts w:ascii="Arial" w:hAnsi="Arial" w:cs="Arial"/>
          <w:sz w:val="27"/>
          <w:szCs w:val="27"/>
          <w:lang w:val="it-IT"/>
        </w:rPr>
        <w:t xml:space="preserve">KETUA DPW PARTAI PERSATUAN PEMBANGUNAN PROVINSI RIAU, </w:t>
      </w:r>
      <w:r w:rsidRPr="00D224FB">
        <w:rPr>
          <w:rFonts w:ascii="Arial" w:hAnsi="Arial" w:cs="Arial"/>
          <w:b/>
          <w:bCs/>
          <w:sz w:val="27"/>
          <w:szCs w:val="27"/>
          <w:lang w:val="it-IT"/>
        </w:rPr>
        <w:t>BAPAK H. IQBAL SAYUTI</w:t>
      </w:r>
      <w:r>
        <w:rPr>
          <w:rFonts w:ascii="Arial" w:hAnsi="Arial" w:cs="Arial"/>
          <w:sz w:val="27"/>
          <w:szCs w:val="27"/>
          <w:lang w:val="it-IT"/>
        </w:rPr>
        <w:t xml:space="preserve"> BESERTA JAJARAN;</w:t>
      </w:r>
    </w:p>
    <w:p w14:paraId="3C4DAD35" w14:textId="3E6FE398" w:rsidR="007F654B" w:rsidRPr="007F654B" w:rsidRDefault="007F654B" w:rsidP="00644068">
      <w:pPr>
        <w:pStyle w:val="ListParagraph"/>
        <w:numPr>
          <w:ilvl w:val="0"/>
          <w:numId w:val="26"/>
        </w:numPr>
        <w:ind w:left="182" w:hanging="182"/>
        <w:contextualSpacing w:val="0"/>
        <w:jc w:val="both"/>
        <w:rPr>
          <w:rFonts w:ascii="Arial" w:hAnsi="Arial" w:cs="Arial"/>
          <w:sz w:val="27"/>
          <w:szCs w:val="27"/>
          <w:lang w:val="it-IT"/>
        </w:rPr>
      </w:pPr>
      <w:r w:rsidRPr="007F654B">
        <w:rPr>
          <w:rFonts w:ascii="Arial" w:hAnsi="Arial" w:cs="Arial"/>
          <w:sz w:val="27"/>
          <w:szCs w:val="27"/>
          <w:lang w:val="it-IT"/>
        </w:rPr>
        <w:t>PIMPINAN DAN ANGGOTA DPRD KABUPATEN BEN</w:t>
      </w:r>
      <w:r>
        <w:rPr>
          <w:rFonts w:ascii="Arial" w:hAnsi="Arial" w:cs="Arial"/>
          <w:sz w:val="27"/>
          <w:szCs w:val="27"/>
          <w:lang w:val="it-IT"/>
        </w:rPr>
        <w:t>GKALIS DARI PARTAI PERSATUAN PEMBANGUNAN;</w:t>
      </w:r>
    </w:p>
    <w:p w14:paraId="6CD40F68" w14:textId="77777777" w:rsidR="00BF07B4" w:rsidRPr="007F654B" w:rsidRDefault="00BF07B4" w:rsidP="00644068">
      <w:pPr>
        <w:pStyle w:val="ListParagraph"/>
        <w:numPr>
          <w:ilvl w:val="0"/>
          <w:numId w:val="26"/>
        </w:numPr>
        <w:ind w:left="182" w:hanging="182"/>
        <w:contextualSpacing w:val="0"/>
        <w:jc w:val="both"/>
        <w:rPr>
          <w:rFonts w:ascii="Arial" w:hAnsi="Arial" w:cs="Arial"/>
          <w:sz w:val="27"/>
          <w:szCs w:val="27"/>
          <w:lang w:val="it-IT"/>
        </w:rPr>
      </w:pPr>
      <w:r w:rsidRPr="007F654B">
        <w:rPr>
          <w:rFonts w:ascii="Arial" w:hAnsi="Arial" w:cs="Arial"/>
          <w:sz w:val="27"/>
          <w:szCs w:val="27"/>
          <w:lang w:val="it-IT"/>
        </w:rPr>
        <w:t>REKAN-REKAN ANGGOTA FORUM KOORDINASI PIMPINAN DAERAH KABUPATEN BENGKALIS;</w:t>
      </w:r>
    </w:p>
    <w:p w14:paraId="6AE6BB7A" w14:textId="5E7BBA96" w:rsidR="00BF07B4" w:rsidRDefault="007F654B" w:rsidP="007F654B">
      <w:pPr>
        <w:pStyle w:val="ListParagraph"/>
        <w:numPr>
          <w:ilvl w:val="0"/>
          <w:numId w:val="26"/>
        </w:numPr>
        <w:ind w:left="196" w:hanging="196"/>
        <w:contextualSpacing w:val="0"/>
        <w:jc w:val="both"/>
        <w:rPr>
          <w:rFonts w:ascii="Arial" w:hAnsi="Arial" w:cs="Arial"/>
          <w:color w:val="000000" w:themeColor="text1"/>
          <w:sz w:val="27"/>
          <w:szCs w:val="27"/>
          <w:lang w:val="it-IT"/>
        </w:rPr>
      </w:pPr>
      <w:r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Plt. </w:t>
      </w:r>
      <w:r w:rsidR="00BF07B4" w:rsidRPr="00644068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KETUA </w:t>
      </w:r>
      <w:r w:rsidR="00061372" w:rsidRPr="00644068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BESERTA JAJARAN PIMPINAN DAN PENGURUS </w:t>
      </w:r>
      <w:r w:rsidR="00F84E7B" w:rsidRPr="00644068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DEWAN PIMPINAN </w:t>
      </w:r>
      <w:r>
        <w:rPr>
          <w:rFonts w:ascii="Arial" w:hAnsi="Arial" w:cs="Arial"/>
          <w:color w:val="000000" w:themeColor="text1"/>
          <w:sz w:val="27"/>
          <w:szCs w:val="27"/>
          <w:lang w:val="it-IT"/>
        </w:rPr>
        <w:t>CABANG</w:t>
      </w:r>
      <w:r w:rsidR="00F84E7B" w:rsidRPr="00644068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 PARTAI </w:t>
      </w:r>
      <w:r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PERSATUAN PEMBANGUNAN </w:t>
      </w:r>
      <w:r w:rsidR="00BD4903" w:rsidRPr="00644068">
        <w:rPr>
          <w:rFonts w:ascii="Arial" w:hAnsi="Arial" w:cs="Arial"/>
          <w:color w:val="000000" w:themeColor="text1"/>
          <w:sz w:val="27"/>
          <w:szCs w:val="27"/>
          <w:lang w:val="it-IT"/>
        </w:rPr>
        <w:t>KABUPATEN BENGKALIS;</w:t>
      </w:r>
    </w:p>
    <w:p w14:paraId="2178924E" w14:textId="7AE95070" w:rsidR="00E64DDE" w:rsidRDefault="00E64DDE" w:rsidP="007F654B">
      <w:pPr>
        <w:pStyle w:val="ListParagraph"/>
        <w:numPr>
          <w:ilvl w:val="0"/>
          <w:numId w:val="26"/>
        </w:numPr>
        <w:ind w:left="196" w:hanging="196"/>
        <w:contextualSpacing w:val="0"/>
        <w:jc w:val="both"/>
        <w:rPr>
          <w:rFonts w:ascii="Arial" w:hAnsi="Arial" w:cs="Arial"/>
          <w:color w:val="000000" w:themeColor="text1"/>
          <w:sz w:val="27"/>
          <w:szCs w:val="27"/>
          <w:lang w:val="it-IT"/>
        </w:rPr>
      </w:pPr>
      <w:r>
        <w:rPr>
          <w:rFonts w:ascii="Arial" w:hAnsi="Arial" w:cs="Arial"/>
          <w:color w:val="000000" w:themeColor="text1"/>
          <w:sz w:val="27"/>
          <w:szCs w:val="27"/>
          <w:lang w:val="it-IT"/>
        </w:rPr>
        <w:lastRenderedPageBreak/>
        <w:t>KETUA BESERTA JAJARAN PANITIA PELAKSANA MUSCAB KE-X DPC PARTAI PERSATUAN PEMBANGUNAN KABUPATEN BENGKALIS;</w:t>
      </w:r>
    </w:p>
    <w:p w14:paraId="1CC9DE2F" w14:textId="0A5B808B" w:rsidR="00D224FB" w:rsidRPr="00D224FB" w:rsidRDefault="00D224FB" w:rsidP="007F654B">
      <w:pPr>
        <w:pStyle w:val="ListParagraph"/>
        <w:numPr>
          <w:ilvl w:val="0"/>
          <w:numId w:val="26"/>
        </w:numPr>
        <w:ind w:left="196" w:hanging="196"/>
        <w:contextualSpacing w:val="0"/>
        <w:jc w:val="both"/>
        <w:rPr>
          <w:rFonts w:ascii="Arial" w:hAnsi="Arial" w:cs="Arial"/>
          <w:color w:val="000000" w:themeColor="text1"/>
          <w:sz w:val="27"/>
          <w:szCs w:val="27"/>
        </w:rPr>
      </w:pPr>
      <w:r w:rsidRPr="00D224FB">
        <w:rPr>
          <w:rFonts w:ascii="Arial" w:hAnsi="Arial" w:cs="Arial"/>
          <w:color w:val="000000" w:themeColor="text1"/>
          <w:sz w:val="27"/>
          <w:szCs w:val="27"/>
        </w:rPr>
        <w:t>KETUA BESERTA JAJARAN PENGURUS PI</w:t>
      </w:r>
      <w:r>
        <w:rPr>
          <w:rFonts w:ascii="Arial" w:hAnsi="Arial" w:cs="Arial"/>
          <w:color w:val="000000" w:themeColor="text1"/>
          <w:sz w:val="27"/>
          <w:szCs w:val="27"/>
        </w:rPr>
        <w:t>MPINAN ANAK CABANG PARTAI PERSATUAN PEMBANGUNAN SE-KABUPATEN BENGKALIS;</w:t>
      </w:r>
    </w:p>
    <w:p w14:paraId="635AE466" w14:textId="4B2CBE8A" w:rsidR="00925A49" w:rsidRPr="004E21D8" w:rsidRDefault="00061372" w:rsidP="00136C27">
      <w:pPr>
        <w:pStyle w:val="ListParagraph"/>
        <w:numPr>
          <w:ilvl w:val="0"/>
          <w:numId w:val="26"/>
        </w:numPr>
        <w:ind w:left="196" w:right="8" w:hanging="196"/>
        <w:contextualSpacing w:val="0"/>
        <w:jc w:val="both"/>
        <w:rPr>
          <w:rFonts w:ascii="Arial" w:hAnsi="Arial" w:cs="Arial"/>
          <w:color w:val="000000" w:themeColor="text1"/>
          <w:spacing w:val="-3"/>
          <w:sz w:val="27"/>
          <w:szCs w:val="27"/>
        </w:rPr>
      </w:pPr>
      <w:r w:rsidRPr="004E21D8">
        <w:rPr>
          <w:rFonts w:ascii="Arial" w:hAnsi="Arial" w:cs="Arial"/>
          <w:color w:val="000000" w:themeColor="text1"/>
          <w:sz w:val="27"/>
          <w:szCs w:val="27"/>
        </w:rPr>
        <w:t>ORANG TUA KAMI, TOKOH MASYARAKAT, TOKOH ADAT, TOKOH AGAMA, ALIM ULAMA, CERDIK CENDIKIA, TOKOH POLITIK, TOKOH PEMUDA</w:t>
      </w:r>
      <w:r w:rsidR="00E64DDE" w:rsidRPr="004E21D8">
        <w:rPr>
          <w:rFonts w:ascii="Arial" w:hAnsi="Arial" w:cs="Arial"/>
          <w:color w:val="000000" w:themeColor="text1"/>
          <w:sz w:val="27"/>
          <w:szCs w:val="27"/>
        </w:rPr>
        <w:t xml:space="preserve">, TOKOH WANITA, </w:t>
      </w:r>
      <w:r w:rsidR="00925A49" w:rsidRPr="004E21D8">
        <w:rPr>
          <w:rFonts w:ascii="Arial" w:hAnsi="Arial" w:cs="Arial"/>
          <w:color w:val="000000" w:themeColor="text1"/>
          <w:spacing w:val="-3"/>
          <w:sz w:val="27"/>
          <w:szCs w:val="27"/>
        </w:rPr>
        <w:t xml:space="preserve">HADIRIN </w:t>
      </w:r>
      <w:r w:rsidR="00E64DDE" w:rsidRPr="004E21D8">
        <w:rPr>
          <w:rFonts w:ascii="Arial" w:hAnsi="Arial" w:cs="Arial"/>
          <w:color w:val="000000" w:themeColor="text1"/>
          <w:spacing w:val="-3"/>
          <w:sz w:val="27"/>
          <w:szCs w:val="27"/>
        </w:rPr>
        <w:t>SERTA</w:t>
      </w:r>
      <w:r w:rsidR="00925A49" w:rsidRPr="004E21D8">
        <w:rPr>
          <w:rFonts w:ascii="Arial" w:hAnsi="Arial" w:cs="Arial"/>
          <w:color w:val="000000" w:themeColor="text1"/>
          <w:spacing w:val="-3"/>
          <w:sz w:val="27"/>
          <w:szCs w:val="27"/>
        </w:rPr>
        <w:t xml:space="preserve"> UNDANGAN YANG KAMI MULIAKAN;</w:t>
      </w:r>
    </w:p>
    <w:p w14:paraId="06A1ECFE" w14:textId="77777777" w:rsidR="00047B8E" w:rsidRPr="004E21D8" w:rsidRDefault="00047B8E" w:rsidP="00047B8E">
      <w:pPr>
        <w:pStyle w:val="ListParagraph"/>
        <w:ind w:left="360" w:right="8"/>
        <w:contextualSpacing w:val="0"/>
        <w:jc w:val="both"/>
        <w:rPr>
          <w:rFonts w:ascii="Arial" w:hAnsi="Arial" w:cs="Arial"/>
          <w:color w:val="000000" w:themeColor="text1"/>
          <w:spacing w:val="-3"/>
          <w:sz w:val="10"/>
          <w:szCs w:val="10"/>
        </w:rPr>
      </w:pPr>
    </w:p>
    <w:p w14:paraId="46436323" w14:textId="0E133ADE" w:rsidR="00D24F73" w:rsidRPr="004E21D8" w:rsidRDefault="00D24F73" w:rsidP="00061372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</w:rPr>
      </w:pPr>
      <w:r w:rsidRPr="004E21D8">
        <w:rPr>
          <w:rFonts w:ascii="Arial" w:hAnsi="Arial" w:cs="Arial"/>
          <w:sz w:val="27"/>
          <w:szCs w:val="27"/>
        </w:rPr>
        <w:t>BERSYUKUR KITA</w:t>
      </w:r>
      <w:r w:rsidR="00925A49" w:rsidRPr="004E21D8">
        <w:rPr>
          <w:rFonts w:ascii="Arial" w:hAnsi="Arial" w:cs="Arial"/>
          <w:sz w:val="27"/>
          <w:szCs w:val="27"/>
        </w:rPr>
        <w:t xml:space="preserve"> KEHADIRAT ALLAH </w:t>
      </w:r>
      <w:r w:rsidR="00463EF1" w:rsidRPr="004E21D8">
        <w:rPr>
          <w:rFonts w:ascii="Arial" w:hAnsi="Arial" w:cs="Arial"/>
          <w:sz w:val="27"/>
          <w:szCs w:val="27"/>
        </w:rPr>
        <w:t xml:space="preserve">SWT, </w:t>
      </w:r>
      <w:r w:rsidR="00511497" w:rsidRPr="004E21D8">
        <w:rPr>
          <w:rFonts w:ascii="Arial" w:hAnsi="Arial" w:cs="Arial"/>
          <w:sz w:val="27"/>
          <w:szCs w:val="27"/>
        </w:rPr>
        <w:t xml:space="preserve">TUHAN YANG MAHA ESA, </w:t>
      </w:r>
      <w:r w:rsidR="00925A49" w:rsidRPr="004E21D8">
        <w:rPr>
          <w:rFonts w:ascii="Arial" w:hAnsi="Arial" w:cs="Arial"/>
          <w:sz w:val="27"/>
          <w:szCs w:val="27"/>
        </w:rPr>
        <w:t xml:space="preserve">BERKAT RAHMAT DAN </w:t>
      </w:r>
      <w:r w:rsidR="00061372" w:rsidRPr="004E21D8">
        <w:rPr>
          <w:rFonts w:ascii="Arial" w:hAnsi="Arial" w:cs="Arial"/>
          <w:sz w:val="27"/>
          <w:szCs w:val="27"/>
        </w:rPr>
        <w:t>NIKMAT</w:t>
      </w:r>
      <w:r w:rsidR="00925A49" w:rsidRPr="004E21D8">
        <w:rPr>
          <w:rFonts w:ascii="Arial" w:hAnsi="Arial" w:cs="Arial"/>
          <w:sz w:val="27"/>
          <w:szCs w:val="27"/>
        </w:rPr>
        <w:t xml:space="preserve">-NYA, KITA DAPAT HADIR, </w:t>
      </w:r>
      <w:r w:rsidRPr="004E21D8">
        <w:rPr>
          <w:rFonts w:ascii="Arial" w:hAnsi="Arial" w:cs="Arial"/>
          <w:sz w:val="27"/>
          <w:szCs w:val="27"/>
        </w:rPr>
        <w:t>PADA PELAKSANAAN MUSYAWARAH CABANG KE-10 DEWAN PIMPINAN CABANG PARTAI PERSATUAN PEMBANGUNAN KABUPATEN BENGKALIS.</w:t>
      </w:r>
      <w:r w:rsidR="00061372" w:rsidRPr="004E21D8">
        <w:rPr>
          <w:rFonts w:ascii="Arial" w:hAnsi="Arial" w:cs="Arial"/>
          <w:sz w:val="27"/>
          <w:szCs w:val="27"/>
        </w:rPr>
        <w:t xml:space="preserve"> </w:t>
      </w:r>
    </w:p>
    <w:p w14:paraId="3D779019" w14:textId="195F5E47" w:rsidR="00925A49" w:rsidRPr="004E21D8" w:rsidRDefault="00925A49" w:rsidP="00061372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4E21D8">
        <w:rPr>
          <w:rFonts w:ascii="Arial" w:hAnsi="Arial" w:cs="Arial"/>
          <w:sz w:val="27"/>
          <w:szCs w:val="27"/>
        </w:rPr>
        <w:t xml:space="preserve">SHALAWAT </w:t>
      </w:r>
      <w:r w:rsidR="008B185F" w:rsidRPr="004E21D8">
        <w:rPr>
          <w:rFonts w:ascii="Arial" w:hAnsi="Arial" w:cs="Arial"/>
          <w:sz w:val="27"/>
          <w:szCs w:val="27"/>
        </w:rPr>
        <w:t>BESERTA</w:t>
      </w:r>
      <w:r w:rsidR="005A46B6" w:rsidRPr="004E21D8">
        <w:rPr>
          <w:rFonts w:ascii="Arial" w:hAnsi="Arial" w:cs="Arial"/>
          <w:sz w:val="27"/>
          <w:szCs w:val="27"/>
        </w:rPr>
        <w:t xml:space="preserve"> </w:t>
      </w:r>
      <w:r w:rsidR="00D94D03" w:rsidRPr="004E21D8">
        <w:rPr>
          <w:rFonts w:ascii="Arial" w:hAnsi="Arial" w:cs="Arial"/>
          <w:sz w:val="27"/>
          <w:szCs w:val="27"/>
        </w:rPr>
        <w:t>SALAM</w:t>
      </w:r>
      <w:r w:rsidR="00061372" w:rsidRPr="004E21D8">
        <w:rPr>
          <w:rFonts w:ascii="Arial" w:hAnsi="Arial" w:cs="Arial"/>
          <w:sz w:val="27"/>
          <w:szCs w:val="27"/>
        </w:rPr>
        <w:t>,</w:t>
      </w:r>
      <w:r w:rsidR="00D94D03" w:rsidRPr="004E21D8">
        <w:rPr>
          <w:rFonts w:ascii="Arial" w:hAnsi="Arial" w:cs="Arial"/>
          <w:sz w:val="27"/>
          <w:szCs w:val="27"/>
        </w:rPr>
        <w:t xml:space="preserve"> </w:t>
      </w:r>
      <w:r w:rsidRPr="004E21D8">
        <w:rPr>
          <w:rFonts w:ascii="Arial" w:hAnsi="Arial" w:cs="Arial"/>
          <w:sz w:val="27"/>
          <w:szCs w:val="27"/>
        </w:rPr>
        <w:t xml:space="preserve">SENANTIASA KITA SAMPAIKAN </w:t>
      </w:r>
      <w:r w:rsidR="00511497" w:rsidRPr="004E21D8">
        <w:rPr>
          <w:rFonts w:ascii="Arial" w:hAnsi="Arial" w:cs="Arial"/>
          <w:sz w:val="27"/>
          <w:szCs w:val="27"/>
        </w:rPr>
        <w:t>BUAT</w:t>
      </w:r>
      <w:r w:rsidR="00F5120B" w:rsidRPr="004E21D8">
        <w:rPr>
          <w:rFonts w:ascii="Arial" w:hAnsi="Arial" w:cs="Arial"/>
          <w:sz w:val="27"/>
          <w:szCs w:val="27"/>
        </w:rPr>
        <w:t xml:space="preserve"> </w:t>
      </w:r>
      <w:r w:rsidRPr="004E21D8">
        <w:rPr>
          <w:rFonts w:ascii="Arial" w:hAnsi="Arial" w:cs="Arial"/>
          <w:sz w:val="27"/>
          <w:szCs w:val="27"/>
        </w:rPr>
        <w:t>JUNJUNGAN ALAM NABI MUHAMMAD SAW,</w:t>
      </w:r>
      <w:r w:rsidR="00047B8E" w:rsidRPr="004E21D8">
        <w:rPr>
          <w:rFonts w:ascii="Arial" w:hAnsi="Arial" w:cs="Arial"/>
          <w:sz w:val="27"/>
          <w:szCs w:val="27"/>
        </w:rPr>
        <w:t xml:space="preserve"> </w:t>
      </w:r>
      <w:r w:rsidRPr="004E21D8">
        <w:rPr>
          <w:rFonts w:ascii="Arial" w:hAnsi="Arial" w:cs="Arial"/>
          <w:sz w:val="27"/>
          <w:szCs w:val="27"/>
        </w:rPr>
        <w:t xml:space="preserve">DENGAN UCAPAN; </w:t>
      </w:r>
      <w:r w:rsidRPr="004E21D8">
        <w:rPr>
          <w:rFonts w:ascii="Arial" w:hAnsi="Arial" w:cs="Arial"/>
          <w:b/>
          <w:iCs/>
          <w:sz w:val="27"/>
          <w:szCs w:val="27"/>
        </w:rPr>
        <w:t>“ALLAHUMMA SHALLI ALA MUHAMMAD WA’ALA ALI MUHAMMAD”.</w:t>
      </w:r>
      <w:r w:rsidRPr="004E21D8">
        <w:rPr>
          <w:rFonts w:ascii="Arial" w:hAnsi="Arial" w:cs="Arial"/>
          <w:sz w:val="27"/>
          <w:szCs w:val="27"/>
        </w:rPr>
        <w:t xml:space="preserve"> SEMOGA KITA MENDAPAT</w:t>
      </w:r>
      <w:r w:rsidR="00061372" w:rsidRPr="004E21D8">
        <w:rPr>
          <w:rFonts w:ascii="Arial" w:hAnsi="Arial" w:cs="Arial"/>
          <w:sz w:val="27"/>
          <w:szCs w:val="27"/>
        </w:rPr>
        <w:t>KAN</w:t>
      </w:r>
      <w:r w:rsidR="00F5120B" w:rsidRPr="004E21D8">
        <w:rPr>
          <w:rFonts w:ascii="Arial" w:hAnsi="Arial" w:cs="Arial"/>
          <w:sz w:val="27"/>
          <w:szCs w:val="27"/>
        </w:rPr>
        <w:t xml:space="preserve"> </w:t>
      </w:r>
      <w:r w:rsidRPr="004E21D8">
        <w:rPr>
          <w:rFonts w:ascii="Arial" w:hAnsi="Arial" w:cs="Arial"/>
          <w:sz w:val="27"/>
          <w:szCs w:val="27"/>
        </w:rPr>
        <w:t xml:space="preserve">SYAFAAT-NYA DI YAUMIL AKHIR KELAK. </w:t>
      </w:r>
    </w:p>
    <w:p w14:paraId="1E1B35F6" w14:textId="56383E74" w:rsidR="00AF0105" w:rsidRPr="004E21D8" w:rsidRDefault="00D24F73" w:rsidP="00260050">
      <w:pPr>
        <w:pStyle w:val="NoSpacing"/>
        <w:spacing w:line="360" w:lineRule="auto"/>
        <w:ind w:firstLine="720"/>
        <w:jc w:val="both"/>
        <w:rPr>
          <w:rFonts w:ascii="Arial" w:hAnsi="Arial" w:cs="Arial"/>
          <w:bCs/>
          <w:sz w:val="27"/>
          <w:szCs w:val="27"/>
        </w:rPr>
      </w:pPr>
      <w:r w:rsidRPr="004E21D8">
        <w:rPr>
          <w:rFonts w:ascii="Arial" w:hAnsi="Arial" w:cs="Arial"/>
          <w:sz w:val="27"/>
          <w:szCs w:val="27"/>
        </w:rPr>
        <w:t xml:space="preserve">MENGAWALI SAMBUTAN INI, </w:t>
      </w:r>
      <w:r w:rsidR="00260050" w:rsidRPr="004E21D8">
        <w:rPr>
          <w:rFonts w:ascii="Arial" w:hAnsi="Arial" w:cs="Arial"/>
          <w:bCs/>
          <w:sz w:val="27"/>
          <w:szCs w:val="27"/>
        </w:rPr>
        <w:t xml:space="preserve">ATAS NAMA PEMERINTAH KABUPATEN BENGKALIS, KAMI MENYAMBUT BAIK DAN MENGAPRESIASI PELAKSANAAN MUSYAWARAH CABANG KE-X PARTAI PERSATUAN </w:t>
      </w:r>
      <w:r w:rsidR="00260050" w:rsidRPr="004E21D8">
        <w:rPr>
          <w:rFonts w:ascii="Arial" w:hAnsi="Arial" w:cs="Arial"/>
          <w:bCs/>
          <w:sz w:val="27"/>
          <w:szCs w:val="27"/>
        </w:rPr>
        <w:lastRenderedPageBreak/>
        <w:t>PEMBANGUNAN KABUPATEN BENGKALIS INI</w:t>
      </w:r>
      <w:r w:rsidR="00AF0105" w:rsidRPr="004E21D8">
        <w:rPr>
          <w:rFonts w:ascii="Arial" w:hAnsi="Arial" w:cs="Arial"/>
          <w:bCs/>
          <w:sz w:val="27"/>
          <w:szCs w:val="27"/>
        </w:rPr>
        <w:t xml:space="preserve">. KAMI YAKIN, KEGIATAN INI BUKAN SEKEDAR AGENDA </w:t>
      </w:r>
      <w:r w:rsidR="004E21D8">
        <w:rPr>
          <w:rFonts w:ascii="Arial" w:hAnsi="Arial" w:cs="Arial"/>
          <w:bCs/>
          <w:sz w:val="27"/>
          <w:szCs w:val="27"/>
        </w:rPr>
        <w:t>RUTIN</w:t>
      </w:r>
      <w:r w:rsidR="00AF0105" w:rsidRPr="004E21D8">
        <w:rPr>
          <w:rFonts w:ascii="Arial" w:hAnsi="Arial" w:cs="Arial"/>
          <w:bCs/>
          <w:sz w:val="27"/>
          <w:szCs w:val="27"/>
        </w:rPr>
        <w:t xml:space="preserve"> PARTAI </w:t>
      </w:r>
      <w:r w:rsidR="004E21D8">
        <w:rPr>
          <w:rFonts w:ascii="Arial" w:hAnsi="Arial" w:cs="Arial"/>
          <w:bCs/>
          <w:sz w:val="27"/>
          <w:szCs w:val="27"/>
        </w:rPr>
        <w:t>SEMATA</w:t>
      </w:r>
      <w:r w:rsidR="00AF0105" w:rsidRPr="004E21D8">
        <w:rPr>
          <w:rFonts w:ascii="Arial" w:hAnsi="Arial" w:cs="Arial"/>
          <w:bCs/>
          <w:sz w:val="27"/>
          <w:szCs w:val="27"/>
        </w:rPr>
        <w:t xml:space="preserve">, AKAN TETAPI MENJADI MOMENTUM PENTING BAGI PARTAI </w:t>
      </w:r>
      <w:r w:rsidR="004E21D8">
        <w:rPr>
          <w:rFonts w:ascii="Arial" w:hAnsi="Arial" w:cs="Arial"/>
          <w:bCs/>
          <w:sz w:val="27"/>
          <w:szCs w:val="27"/>
        </w:rPr>
        <w:t xml:space="preserve">PERSATUAN PEMBANGUNAN </w:t>
      </w:r>
      <w:r w:rsidR="00AF0105" w:rsidRPr="004E21D8">
        <w:rPr>
          <w:rFonts w:ascii="Arial" w:hAnsi="Arial" w:cs="Arial"/>
          <w:bCs/>
          <w:sz w:val="27"/>
          <w:szCs w:val="27"/>
        </w:rPr>
        <w:t>UNTUK MEMPERKUAT KEHIDUPAN ORGANISASI SERTA MERUMUSKAN LANGKAH-LANGKAH STRATEGIS KEDEPAN DALAM MENGHADAPI DINAMIKA PEMBANGUNAN DAERAH DAN TANTANGAN POLITIK YANG SEMAKIN KOMPLEK.</w:t>
      </w:r>
    </w:p>
    <w:p w14:paraId="3E082C53" w14:textId="5EE16763" w:rsidR="00260050" w:rsidRPr="004E21D8" w:rsidRDefault="00260050" w:rsidP="00260050">
      <w:pPr>
        <w:pStyle w:val="NoSpacing"/>
        <w:spacing w:line="360" w:lineRule="auto"/>
        <w:ind w:firstLine="720"/>
        <w:jc w:val="both"/>
        <w:rPr>
          <w:rFonts w:ascii="Arial" w:hAnsi="Arial" w:cs="Arial"/>
          <w:bCs/>
          <w:sz w:val="27"/>
          <w:szCs w:val="27"/>
        </w:rPr>
      </w:pPr>
      <w:r w:rsidRPr="004E21D8">
        <w:rPr>
          <w:rFonts w:ascii="Arial" w:hAnsi="Arial" w:cs="Arial"/>
          <w:bCs/>
          <w:sz w:val="27"/>
          <w:szCs w:val="27"/>
        </w:rPr>
        <w:t>KAMI BERHARAP, MELALUI PELAKSANAAN MUSCAB INI</w:t>
      </w:r>
      <w:r w:rsidR="004E21D8">
        <w:rPr>
          <w:rFonts w:ascii="Arial" w:hAnsi="Arial" w:cs="Arial"/>
          <w:bCs/>
          <w:sz w:val="27"/>
          <w:szCs w:val="27"/>
        </w:rPr>
        <w:t xml:space="preserve"> NANTINYA</w:t>
      </w:r>
      <w:r w:rsidRPr="004E21D8">
        <w:rPr>
          <w:rFonts w:ascii="Arial" w:hAnsi="Arial" w:cs="Arial"/>
          <w:bCs/>
          <w:sz w:val="27"/>
          <w:szCs w:val="27"/>
        </w:rPr>
        <w:t xml:space="preserve">, AKAN LAHIR </w:t>
      </w:r>
      <w:r w:rsidR="00AF0105" w:rsidRPr="004E21D8">
        <w:rPr>
          <w:rFonts w:ascii="Arial" w:hAnsi="Arial" w:cs="Arial"/>
          <w:bCs/>
          <w:sz w:val="27"/>
          <w:szCs w:val="27"/>
        </w:rPr>
        <w:t>KEPENGURUSAN DPC PARTAI PERSATUAN PEMBANGUNAN KABUPATEN BENGKALIS YANG SOLID, VISIONER</w:t>
      </w:r>
      <w:r w:rsidR="004E21D8">
        <w:rPr>
          <w:rFonts w:ascii="Arial" w:hAnsi="Arial" w:cs="Arial"/>
          <w:bCs/>
          <w:sz w:val="27"/>
          <w:szCs w:val="27"/>
        </w:rPr>
        <w:t>, SERTA</w:t>
      </w:r>
      <w:r w:rsidR="00AF0105" w:rsidRPr="004E21D8">
        <w:rPr>
          <w:rFonts w:ascii="Arial" w:hAnsi="Arial" w:cs="Arial"/>
          <w:bCs/>
          <w:sz w:val="27"/>
          <w:szCs w:val="27"/>
        </w:rPr>
        <w:t xml:space="preserve"> </w:t>
      </w:r>
      <w:r w:rsidR="004E21D8">
        <w:rPr>
          <w:rFonts w:ascii="Arial" w:hAnsi="Arial" w:cs="Arial"/>
          <w:bCs/>
          <w:sz w:val="27"/>
          <w:szCs w:val="27"/>
        </w:rPr>
        <w:t xml:space="preserve">DAPAT </w:t>
      </w:r>
      <w:r w:rsidR="00AF0105" w:rsidRPr="004E21D8">
        <w:rPr>
          <w:rFonts w:ascii="Arial" w:hAnsi="Arial" w:cs="Arial"/>
          <w:bCs/>
          <w:sz w:val="27"/>
          <w:szCs w:val="27"/>
        </w:rPr>
        <w:t xml:space="preserve">MEMBAWA PARTAI INI SEMAKIN MAJU, </w:t>
      </w:r>
      <w:r w:rsidRPr="004E21D8">
        <w:rPr>
          <w:rFonts w:ascii="Arial" w:hAnsi="Arial" w:cs="Arial"/>
          <w:bCs/>
          <w:sz w:val="27"/>
          <w:szCs w:val="27"/>
        </w:rPr>
        <w:t xml:space="preserve">DAN </w:t>
      </w:r>
      <w:r w:rsidR="00AF0105" w:rsidRPr="004E21D8">
        <w:rPr>
          <w:rFonts w:ascii="Arial" w:hAnsi="Arial" w:cs="Arial"/>
          <w:bCs/>
          <w:sz w:val="27"/>
          <w:szCs w:val="27"/>
        </w:rPr>
        <w:t xml:space="preserve">IKUT </w:t>
      </w:r>
      <w:r w:rsidRPr="004E21D8">
        <w:rPr>
          <w:rFonts w:ascii="Arial" w:hAnsi="Arial" w:cs="Arial"/>
          <w:bCs/>
          <w:sz w:val="27"/>
          <w:szCs w:val="27"/>
        </w:rPr>
        <w:t xml:space="preserve">BERKONTRIBUSI NYATA </w:t>
      </w:r>
      <w:r w:rsidR="00AF0105" w:rsidRPr="004E21D8">
        <w:rPr>
          <w:rFonts w:ascii="Arial" w:hAnsi="Arial" w:cs="Arial"/>
          <w:bCs/>
          <w:sz w:val="27"/>
          <w:szCs w:val="27"/>
        </w:rPr>
        <w:t xml:space="preserve">DALAM </w:t>
      </w:r>
      <w:r w:rsidRPr="004E21D8">
        <w:rPr>
          <w:rFonts w:ascii="Arial" w:hAnsi="Arial" w:cs="Arial"/>
          <w:bCs/>
          <w:sz w:val="27"/>
          <w:szCs w:val="27"/>
        </w:rPr>
        <w:t>PEMBANGUNAN DAERAH, KHUSUSNYA DI KABUPATEN BENGKALIS.</w:t>
      </w:r>
    </w:p>
    <w:p w14:paraId="5A86B681" w14:textId="595EA5FF" w:rsidR="00AF0105" w:rsidRPr="004E21D8" w:rsidRDefault="00AF0105" w:rsidP="00AF0105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4E21D8">
        <w:rPr>
          <w:rFonts w:ascii="Arial" w:hAnsi="Arial" w:cs="Arial"/>
          <w:sz w:val="27"/>
          <w:szCs w:val="27"/>
        </w:rPr>
        <w:t xml:space="preserve">ALHAMDULILLAH, SELAMA INI KAMI MELIHAT, PARTAI PERSATUAN PEMBANGUNAN, BAIK MELALUI KETERWAKILANNYA DI LEGISLATIF, MAUPUN MELALUI KEGIATAN-KEGIATAN YANG BERSENTUHAN LANGSUNG DENGAN MASYARAKAT, TELAH MENUNJUKKAN </w:t>
      </w:r>
      <w:r w:rsidRPr="004E21D8">
        <w:rPr>
          <w:rFonts w:ascii="Arial" w:hAnsi="Arial" w:cs="Arial"/>
          <w:sz w:val="27"/>
          <w:szCs w:val="27"/>
        </w:rPr>
        <w:lastRenderedPageBreak/>
        <w:t>PERFORMA POSITIF DAN BAIK. APALAGI, SUDAH BANYAK TEROBOSAN DAN INOVASI, YANG DIAMBIL PARTAI INI DALAM MEMBERIKAN INSPIRASI DAN TELADAN, BAGAIMANA BERDEMOKRASI YANG BAIK DITENGAH-TENGAH MASYARAKAT YANG HETEROGEN DI NEGERI JUNJUNGAN INI. ARTINYA, HAL TERSEBUT MENJADI TANTANGAN DAN CABARAN BAGI PARA KADER PARTAI</w:t>
      </w:r>
      <w:r w:rsidR="004E21D8">
        <w:rPr>
          <w:rFonts w:ascii="Arial" w:hAnsi="Arial" w:cs="Arial"/>
          <w:sz w:val="27"/>
          <w:szCs w:val="27"/>
        </w:rPr>
        <w:t xml:space="preserve"> KEDEPAN</w:t>
      </w:r>
      <w:r w:rsidRPr="004E21D8">
        <w:rPr>
          <w:rFonts w:ascii="Arial" w:hAnsi="Arial" w:cs="Arial"/>
          <w:sz w:val="27"/>
          <w:szCs w:val="27"/>
        </w:rPr>
        <w:t>, UNTUK SEMAKIN CERDAS DALAM MEMAHAMI PERKEMBANGAN DINAMIKA SOSIAL POLITIK DAN DINAMIKA KEHIDUPAN DEMOKRATIS DI TENGAH KEHIDUPAN BERMASYARAKAT SAAT INI.</w:t>
      </w:r>
    </w:p>
    <w:p w14:paraId="50F29F3B" w14:textId="06221809" w:rsidR="001217DF" w:rsidRPr="001217DF" w:rsidRDefault="001217DF" w:rsidP="001217DF">
      <w:pPr>
        <w:pStyle w:val="NoSpacing"/>
        <w:jc w:val="both"/>
        <w:rPr>
          <w:rFonts w:ascii="Arial" w:hAnsi="Arial" w:cs="Arial"/>
          <w:b/>
          <w:sz w:val="27"/>
          <w:szCs w:val="27"/>
          <w:lang w:val="it-IT"/>
        </w:rPr>
      </w:pPr>
      <w:r w:rsidRPr="001217DF">
        <w:rPr>
          <w:rFonts w:ascii="Arial" w:hAnsi="Arial" w:cs="Arial"/>
          <w:b/>
          <w:sz w:val="27"/>
          <w:szCs w:val="27"/>
          <w:lang w:val="it-IT"/>
        </w:rPr>
        <w:t>PESERTA MUSCAB SERTA HADIRIN YANG KAMI BANGGAKAN,</w:t>
      </w:r>
    </w:p>
    <w:p w14:paraId="2582C351" w14:textId="77777777" w:rsidR="001217DF" w:rsidRPr="001217DF" w:rsidRDefault="001217DF" w:rsidP="001217DF">
      <w:pPr>
        <w:pStyle w:val="NoSpacing"/>
        <w:spacing w:line="360" w:lineRule="auto"/>
        <w:jc w:val="both"/>
        <w:rPr>
          <w:rFonts w:ascii="Arial" w:hAnsi="Arial" w:cs="Arial"/>
          <w:bCs/>
          <w:sz w:val="4"/>
          <w:szCs w:val="4"/>
          <w:lang w:val="it-IT"/>
        </w:rPr>
      </w:pPr>
    </w:p>
    <w:p w14:paraId="11AB2C15" w14:textId="205E7FB0" w:rsidR="001217DF" w:rsidRPr="001217DF" w:rsidRDefault="001217DF" w:rsidP="001217DF">
      <w:pPr>
        <w:pStyle w:val="NoSpacing"/>
        <w:spacing w:line="360" w:lineRule="auto"/>
        <w:ind w:firstLine="720"/>
        <w:jc w:val="both"/>
        <w:rPr>
          <w:rFonts w:ascii="Arial" w:hAnsi="Arial" w:cs="Arial"/>
          <w:bCs/>
          <w:sz w:val="27"/>
          <w:szCs w:val="27"/>
          <w:lang w:val="it-IT"/>
        </w:rPr>
      </w:pPr>
      <w:r>
        <w:rPr>
          <w:rFonts w:ascii="Arial" w:hAnsi="Arial" w:cs="Arial"/>
          <w:bCs/>
          <w:sz w:val="27"/>
          <w:szCs w:val="27"/>
          <w:lang w:val="it-IT"/>
        </w:rPr>
        <w:t xml:space="preserve">KAMI SANGAT MENYADARI, </w:t>
      </w:r>
      <w:r w:rsidRPr="001217DF">
        <w:rPr>
          <w:rFonts w:ascii="Arial" w:hAnsi="Arial" w:cs="Arial"/>
          <w:bCs/>
          <w:sz w:val="27"/>
          <w:szCs w:val="27"/>
          <w:lang w:val="it-IT"/>
        </w:rPr>
        <w:t>PARTAI POLITIK MEMILIKI PERAN YANG SANGAT STRATEGIS DALAM SISTEM DEMOKRASI, TIDAK HANYA SEBAGAI SARANA PENDIDIKAN POLITIK BAGI MASYARAKAT, TETAPI JUGA SEBAGAI PILAR DALAM MENJAGA STABILITAS SERTA MENDORONG PEMBANGUNAN YANG BERKEADILAN.</w:t>
      </w:r>
      <w:r>
        <w:rPr>
          <w:rFonts w:ascii="Arial" w:hAnsi="Arial" w:cs="Arial"/>
          <w:bCs/>
          <w:sz w:val="27"/>
          <w:szCs w:val="27"/>
          <w:lang w:val="it-IT"/>
        </w:rPr>
        <w:t xml:space="preserve"> </w:t>
      </w:r>
      <w:r w:rsidRPr="001217DF">
        <w:rPr>
          <w:rFonts w:ascii="Arial" w:hAnsi="Arial" w:cs="Arial"/>
          <w:bCs/>
          <w:sz w:val="27"/>
          <w:szCs w:val="27"/>
          <w:lang w:val="it-IT"/>
        </w:rPr>
        <w:t>UNTUK ITU, KAMI MENGAJAK SELURUH ELEMEN PARTAI, TERMASUK PARTAI PERSATUAN PEMBANGUNAN</w:t>
      </w:r>
      <w:r w:rsidR="00AF0105">
        <w:rPr>
          <w:rFonts w:ascii="Arial" w:hAnsi="Arial" w:cs="Arial"/>
          <w:bCs/>
          <w:sz w:val="27"/>
          <w:szCs w:val="27"/>
          <w:lang w:val="it-IT"/>
        </w:rPr>
        <w:t xml:space="preserve"> </w:t>
      </w:r>
      <w:r w:rsidR="00AF0105">
        <w:rPr>
          <w:rFonts w:ascii="Arial" w:hAnsi="Arial" w:cs="Arial"/>
          <w:bCs/>
          <w:sz w:val="27"/>
          <w:szCs w:val="27"/>
          <w:lang w:val="it-IT"/>
        </w:rPr>
        <w:lastRenderedPageBreak/>
        <w:t>KABUPATEN BENGKALIS</w:t>
      </w:r>
      <w:r w:rsidRPr="001217DF">
        <w:rPr>
          <w:rFonts w:ascii="Arial" w:hAnsi="Arial" w:cs="Arial"/>
          <w:bCs/>
          <w:sz w:val="27"/>
          <w:szCs w:val="27"/>
          <w:lang w:val="it-IT"/>
        </w:rPr>
        <w:t>, UNTUK TERUS BERSINERGI DENGAN</w:t>
      </w:r>
      <w:r>
        <w:rPr>
          <w:rFonts w:ascii="Arial" w:hAnsi="Arial" w:cs="Arial"/>
          <w:bCs/>
          <w:sz w:val="27"/>
          <w:szCs w:val="27"/>
          <w:lang w:val="it-IT"/>
        </w:rPr>
        <w:t xml:space="preserve"> KAMI</w:t>
      </w:r>
      <w:r w:rsidRPr="001217DF">
        <w:rPr>
          <w:rFonts w:ascii="Arial" w:hAnsi="Arial" w:cs="Arial"/>
          <w:bCs/>
          <w:sz w:val="27"/>
          <w:szCs w:val="27"/>
          <w:lang w:val="it-IT"/>
        </w:rPr>
        <w:t xml:space="preserve"> PEMERINTAH DAERAH DALAM MEWUJUDKAN PEMBANGUNAN YANG BERKELANJUTAN, INKLUSIF, DAN BERORIENTASI PADA KESEJAHTERAAN MASYARAKAT.</w:t>
      </w:r>
    </w:p>
    <w:p w14:paraId="6EC6CCEF" w14:textId="0B92E93E" w:rsidR="001217DF" w:rsidRDefault="001217DF" w:rsidP="001217DF">
      <w:pPr>
        <w:pStyle w:val="NoSpacing"/>
        <w:spacing w:line="360" w:lineRule="auto"/>
        <w:ind w:firstLine="720"/>
        <w:jc w:val="both"/>
        <w:rPr>
          <w:rFonts w:ascii="Arial" w:hAnsi="Arial" w:cs="Arial"/>
          <w:bCs/>
          <w:sz w:val="27"/>
          <w:szCs w:val="27"/>
          <w:lang w:val="it-IT"/>
        </w:rPr>
      </w:pPr>
      <w:r w:rsidRPr="001217DF">
        <w:rPr>
          <w:rFonts w:ascii="Arial" w:hAnsi="Arial" w:cs="Arial"/>
          <w:bCs/>
          <w:sz w:val="27"/>
          <w:szCs w:val="27"/>
          <w:lang w:val="it-IT"/>
        </w:rPr>
        <w:t>PERBEDAAN PILIHAN POLITIK ADALAH HAL YANG WAJAR DALAM DEMOKRASI, NAMUN SEMANGAT KEBERSAMAAN, PERSATUAN, DAN KOMITMEN UNTUK MEMBANGUN DAERAH HARUS TETAP MENJADI PRIORITAS UTAMA KITA BERSAMA.</w:t>
      </w:r>
    </w:p>
    <w:p w14:paraId="0B4A6A5E" w14:textId="62A793C5" w:rsidR="001217DF" w:rsidRDefault="001217DF" w:rsidP="001217DF">
      <w:pPr>
        <w:pStyle w:val="NoSpacing"/>
        <w:spacing w:line="360" w:lineRule="auto"/>
        <w:ind w:firstLine="720"/>
        <w:jc w:val="both"/>
        <w:rPr>
          <w:rFonts w:ascii="Arial" w:hAnsi="Arial" w:cs="Arial"/>
          <w:bCs/>
          <w:sz w:val="27"/>
          <w:szCs w:val="27"/>
          <w:lang w:val="it-IT"/>
        </w:rPr>
      </w:pPr>
      <w:r w:rsidRPr="001217DF">
        <w:rPr>
          <w:rFonts w:ascii="Arial" w:hAnsi="Arial" w:cs="Arial"/>
          <w:bCs/>
          <w:sz w:val="27"/>
          <w:szCs w:val="27"/>
          <w:lang w:val="it-IT"/>
        </w:rPr>
        <w:t>KAMI JUGA BERHARAP, MELALUI MUSCAB INI, PARTAI PERSATUAN PEMBANGUNAN DAPAT MEMPERKUAT KONSOLIDASI INTERNAL, MENINGKATKAN KUALITAS KADER, SERTA MENGHADIRKAN PROGRAM-PROGRAM YANG RESPONSIF TERHADAP KEBUTUHAN MASYARAKAT.</w:t>
      </w:r>
      <w:r>
        <w:rPr>
          <w:rFonts w:ascii="Arial" w:hAnsi="Arial" w:cs="Arial"/>
          <w:bCs/>
          <w:sz w:val="27"/>
          <w:szCs w:val="27"/>
          <w:lang w:val="it-IT"/>
        </w:rPr>
        <w:t xml:space="preserve"> </w:t>
      </w:r>
      <w:r w:rsidR="00AF0105">
        <w:rPr>
          <w:rFonts w:ascii="Arial" w:hAnsi="Arial" w:cs="Arial"/>
          <w:bCs/>
          <w:sz w:val="27"/>
          <w:szCs w:val="27"/>
          <w:lang w:val="it-IT"/>
        </w:rPr>
        <w:t xml:space="preserve">KAMI OPTIMIS, </w:t>
      </w:r>
      <w:r>
        <w:rPr>
          <w:rFonts w:ascii="Arial" w:hAnsi="Arial" w:cs="Arial"/>
          <w:bCs/>
          <w:sz w:val="27"/>
          <w:szCs w:val="27"/>
          <w:lang w:val="it-IT"/>
        </w:rPr>
        <w:t xml:space="preserve">JIKA HAL TERSEBUT </w:t>
      </w:r>
      <w:r w:rsidR="00AF0105">
        <w:rPr>
          <w:rFonts w:ascii="Arial" w:hAnsi="Arial" w:cs="Arial"/>
          <w:bCs/>
          <w:sz w:val="27"/>
          <w:szCs w:val="27"/>
          <w:lang w:val="it-IT"/>
        </w:rPr>
        <w:t xml:space="preserve">DAPAT </w:t>
      </w:r>
      <w:r>
        <w:rPr>
          <w:rFonts w:ascii="Arial" w:hAnsi="Arial" w:cs="Arial"/>
          <w:bCs/>
          <w:sz w:val="27"/>
          <w:szCs w:val="27"/>
          <w:lang w:val="it-IT"/>
        </w:rPr>
        <w:t xml:space="preserve">DILAKUKAN DENGAN TEPAT DAN BAIK, </w:t>
      </w:r>
      <w:r w:rsidR="00AF0105">
        <w:rPr>
          <w:rFonts w:ascii="Arial" w:hAnsi="Arial" w:cs="Arial"/>
          <w:bCs/>
          <w:sz w:val="27"/>
          <w:szCs w:val="27"/>
          <w:lang w:val="it-IT"/>
        </w:rPr>
        <w:t xml:space="preserve">MAKA KEDEPANNYA, </w:t>
      </w:r>
      <w:r w:rsidRPr="001217DF">
        <w:rPr>
          <w:rFonts w:ascii="Arial" w:hAnsi="Arial" w:cs="Arial"/>
          <w:bCs/>
          <w:sz w:val="27"/>
          <w:szCs w:val="27"/>
          <w:lang w:val="it-IT"/>
        </w:rPr>
        <w:t xml:space="preserve">KEHADIRAN PARTAI POLITIK </w:t>
      </w:r>
      <w:r>
        <w:rPr>
          <w:rFonts w:ascii="Arial" w:hAnsi="Arial" w:cs="Arial"/>
          <w:bCs/>
          <w:sz w:val="27"/>
          <w:szCs w:val="27"/>
          <w:lang w:val="it-IT"/>
        </w:rPr>
        <w:t>KHUSU</w:t>
      </w:r>
      <w:r w:rsidR="00AF0105">
        <w:rPr>
          <w:rFonts w:ascii="Arial" w:hAnsi="Arial" w:cs="Arial"/>
          <w:bCs/>
          <w:sz w:val="27"/>
          <w:szCs w:val="27"/>
          <w:lang w:val="it-IT"/>
        </w:rPr>
        <w:t>S</w:t>
      </w:r>
      <w:r>
        <w:rPr>
          <w:rFonts w:ascii="Arial" w:hAnsi="Arial" w:cs="Arial"/>
          <w:bCs/>
          <w:sz w:val="27"/>
          <w:szCs w:val="27"/>
          <w:lang w:val="it-IT"/>
        </w:rPr>
        <w:t xml:space="preserve">NYA PARTAI PERSATUAN PEMBANGUNAN, AKAN </w:t>
      </w:r>
      <w:r w:rsidRPr="001217DF">
        <w:rPr>
          <w:rFonts w:ascii="Arial" w:hAnsi="Arial" w:cs="Arial"/>
          <w:bCs/>
          <w:sz w:val="27"/>
          <w:szCs w:val="27"/>
          <w:lang w:val="it-IT"/>
        </w:rPr>
        <w:t xml:space="preserve">BENAR-BENAR DIRASAKAN MANFAATNYA OLEH MASYARAKAT </w:t>
      </w:r>
      <w:r w:rsidRPr="001217DF">
        <w:rPr>
          <w:rFonts w:ascii="Arial" w:hAnsi="Arial" w:cs="Arial"/>
          <w:bCs/>
          <w:sz w:val="27"/>
          <w:szCs w:val="27"/>
          <w:lang w:val="it-IT"/>
        </w:rPr>
        <w:lastRenderedPageBreak/>
        <w:t>LUAS, SERTA MAMPU MENJADI MITRA STRATEGIS PEMERINTAH DALAM PEMBANGUNAN DAERAH.</w:t>
      </w:r>
    </w:p>
    <w:p w14:paraId="6D5CEFF9" w14:textId="05B51AF2" w:rsidR="00AF0105" w:rsidRPr="00AF0105" w:rsidRDefault="00AF0105" w:rsidP="001217DF">
      <w:pPr>
        <w:pStyle w:val="NoSpacing"/>
        <w:spacing w:line="360" w:lineRule="auto"/>
        <w:ind w:firstLine="720"/>
        <w:jc w:val="both"/>
        <w:rPr>
          <w:rFonts w:ascii="Arial" w:hAnsi="Arial" w:cs="Arial"/>
          <w:bCs/>
          <w:sz w:val="27"/>
          <w:szCs w:val="27"/>
          <w:lang w:val="it-IT"/>
        </w:rPr>
      </w:pPr>
      <w:r w:rsidRPr="00AF0105">
        <w:rPr>
          <w:rFonts w:ascii="Arial" w:hAnsi="Arial" w:cs="Arial"/>
          <w:bCs/>
          <w:sz w:val="27"/>
          <w:szCs w:val="27"/>
          <w:lang w:val="it-IT"/>
        </w:rPr>
        <w:t>TERAKHIR, KAMI TURUT MENDO’AKAN, SE</w:t>
      </w:r>
      <w:r>
        <w:rPr>
          <w:rFonts w:ascii="Arial" w:hAnsi="Arial" w:cs="Arial"/>
          <w:bCs/>
          <w:sz w:val="27"/>
          <w:szCs w:val="27"/>
          <w:lang w:val="it-IT"/>
        </w:rPr>
        <w:t xml:space="preserve">MOGA PELAKSANAAN </w:t>
      </w:r>
      <w:r w:rsidRPr="00AF0105">
        <w:rPr>
          <w:rFonts w:ascii="Arial" w:hAnsi="Arial" w:cs="Arial"/>
          <w:bCs/>
          <w:sz w:val="27"/>
          <w:szCs w:val="27"/>
          <w:lang w:val="it-IT"/>
        </w:rPr>
        <w:t xml:space="preserve">MUSCAB </w:t>
      </w:r>
      <w:r>
        <w:rPr>
          <w:rFonts w:ascii="Arial" w:hAnsi="Arial" w:cs="Arial"/>
          <w:bCs/>
          <w:sz w:val="27"/>
          <w:szCs w:val="27"/>
          <w:lang w:val="it-IT"/>
        </w:rPr>
        <w:t xml:space="preserve">KE-10 PARTAI PERSATUAN KABUPATEN BENGKALIS </w:t>
      </w:r>
      <w:r w:rsidRPr="00AF0105">
        <w:rPr>
          <w:rFonts w:ascii="Arial" w:hAnsi="Arial" w:cs="Arial"/>
          <w:bCs/>
          <w:sz w:val="27"/>
          <w:szCs w:val="27"/>
          <w:lang w:val="it-IT"/>
        </w:rPr>
        <w:t xml:space="preserve">INI </w:t>
      </w:r>
      <w:r>
        <w:rPr>
          <w:rFonts w:ascii="Arial" w:hAnsi="Arial" w:cs="Arial"/>
          <w:bCs/>
          <w:sz w:val="27"/>
          <w:szCs w:val="27"/>
          <w:lang w:val="it-IT"/>
        </w:rPr>
        <w:t xml:space="preserve">NANTINYA DAPAT </w:t>
      </w:r>
      <w:r w:rsidRPr="00AF0105">
        <w:rPr>
          <w:rFonts w:ascii="Arial" w:hAnsi="Arial" w:cs="Arial"/>
          <w:bCs/>
          <w:sz w:val="27"/>
          <w:szCs w:val="27"/>
          <w:lang w:val="it-IT"/>
        </w:rPr>
        <w:t xml:space="preserve">BERJALAN DENGAN LANCAR DAN MAMPU MENINGKATKAN RAIHAN </w:t>
      </w:r>
      <w:r>
        <w:rPr>
          <w:rFonts w:ascii="Arial" w:hAnsi="Arial" w:cs="Arial"/>
          <w:bCs/>
          <w:sz w:val="27"/>
          <w:szCs w:val="27"/>
          <w:lang w:val="it-IT"/>
        </w:rPr>
        <w:t xml:space="preserve">SUARA </w:t>
      </w:r>
      <w:r w:rsidRPr="00AF0105">
        <w:rPr>
          <w:rFonts w:ascii="Arial" w:hAnsi="Arial" w:cs="Arial"/>
          <w:bCs/>
          <w:sz w:val="27"/>
          <w:szCs w:val="27"/>
          <w:lang w:val="it-IT"/>
        </w:rPr>
        <w:t xml:space="preserve">PPP KE DEPAN. </w:t>
      </w:r>
      <w:r>
        <w:rPr>
          <w:rFonts w:ascii="Arial" w:hAnsi="Arial" w:cs="Arial"/>
          <w:bCs/>
          <w:sz w:val="27"/>
          <w:szCs w:val="27"/>
          <w:lang w:val="it-IT"/>
        </w:rPr>
        <w:t xml:space="preserve">DAN YANG TAK KALAH PENTINGNYA, </w:t>
      </w:r>
      <w:r w:rsidRPr="00AF0105">
        <w:rPr>
          <w:rFonts w:ascii="Arial" w:hAnsi="Arial" w:cs="Arial"/>
          <w:bCs/>
          <w:sz w:val="27"/>
          <w:szCs w:val="27"/>
          <w:lang w:val="it-IT"/>
        </w:rPr>
        <w:t>SEMOGA PPP TERUS BERKEMBANG, MEMBERIKAN MANFAAT, SERTA BERDAMPAK POSITIF BAGI MASYARAKAT KABUPATEN BENGKALIS.</w:t>
      </w:r>
    </w:p>
    <w:p w14:paraId="18572FEE" w14:textId="47724B4D" w:rsidR="00AF0105" w:rsidRPr="004E21D8" w:rsidRDefault="00AF0105" w:rsidP="00AF0105">
      <w:pPr>
        <w:pStyle w:val="NoSpacing"/>
        <w:spacing w:line="360" w:lineRule="auto"/>
        <w:jc w:val="both"/>
        <w:rPr>
          <w:rFonts w:ascii="Arial" w:hAnsi="Arial" w:cs="Arial"/>
          <w:b/>
          <w:sz w:val="27"/>
          <w:szCs w:val="27"/>
          <w:lang w:val="it-IT"/>
        </w:rPr>
      </w:pPr>
      <w:r w:rsidRPr="004E21D8">
        <w:rPr>
          <w:rFonts w:ascii="Arial" w:hAnsi="Arial" w:cs="Arial"/>
          <w:b/>
          <w:sz w:val="27"/>
          <w:szCs w:val="27"/>
          <w:lang w:val="it-IT"/>
        </w:rPr>
        <w:t>HADIRIN YANG BERBAHAGIA,</w:t>
      </w:r>
    </w:p>
    <w:p w14:paraId="240E368C" w14:textId="6CF52D2B" w:rsidR="00511982" w:rsidRPr="004E21D8" w:rsidRDefault="0057222A" w:rsidP="00511982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 w:rsidRPr="004E21D8">
        <w:rPr>
          <w:rFonts w:ascii="Arial" w:hAnsi="Arial" w:cs="Arial"/>
          <w:sz w:val="27"/>
          <w:szCs w:val="27"/>
          <w:lang w:val="it-IT"/>
        </w:rPr>
        <w:t>DEMIKIAN BEBERAPA HAL YANG PERLU KAMI SAMPAIKAN,</w:t>
      </w:r>
      <w:r w:rsidR="00511982" w:rsidRPr="004E21D8">
        <w:rPr>
          <w:rFonts w:ascii="Arial" w:hAnsi="Arial" w:cs="Arial"/>
          <w:sz w:val="27"/>
          <w:szCs w:val="27"/>
          <w:lang w:val="it-IT"/>
        </w:rPr>
        <w:t xml:space="preserve"> SEKALI LAGI KAMI UCAPAN SELAMAT BERMUSCAB BAGI SELURUH KADER PARTAI PERSATUAN PEMBANGUNAN KABUPATEN BENGKALIS,</w:t>
      </w:r>
      <w:r w:rsidRPr="004E21D8">
        <w:rPr>
          <w:rFonts w:ascii="Arial" w:hAnsi="Arial" w:cs="Arial"/>
          <w:sz w:val="27"/>
          <w:szCs w:val="27"/>
          <w:lang w:val="it-IT"/>
        </w:rPr>
        <w:t xml:space="preserve"> </w:t>
      </w:r>
      <w:r w:rsidR="00511982" w:rsidRPr="004E21D8">
        <w:rPr>
          <w:rFonts w:ascii="Arial" w:hAnsi="Arial" w:cs="Arial"/>
          <w:sz w:val="27"/>
          <w:szCs w:val="27"/>
          <w:lang w:val="it-IT"/>
        </w:rPr>
        <w:t>SEMOGA KEGIATAN INI BERJALAN LANCAR DAN MENGHASILKAN KEPUTUSAN TERBAIK DEMI KEMAJUAN ORGANISASI DAN KESEJAHTERAAN MASYARAKAT.</w:t>
      </w:r>
    </w:p>
    <w:p w14:paraId="0E9BD1A4" w14:textId="6FB09E4E" w:rsidR="004C1FAC" w:rsidRPr="004E21D8" w:rsidRDefault="004C1FAC" w:rsidP="004C1FAC">
      <w:pPr>
        <w:pStyle w:val="NoSpacing"/>
        <w:jc w:val="both"/>
        <w:rPr>
          <w:rFonts w:ascii="Arial" w:hAnsi="Arial" w:cs="Arial"/>
          <w:bCs/>
          <w:i/>
          <w:sz w:val="25"/>
          <w:szCs w:val="25"/>
          <w:lang w:val="it-IT"/>
        </w:rPr>
      </w:pPr>
      <w:r w:rsidRPr="004E21D8">
        <w:rPr>
          <w:rFonts w:ascii="Arial" w:hAnsi="Arial" w:cs="Arial"/>
          <w:bCs/>
          <w:i/>
          <w:sz w:val="25"/>
          <w:szCs w:val="25"/>
          <w:lang w:val="it-IT"/>
        </w:rPr>
        <w:t>PIMPINAN PPP ORANGNYA BERWAWASAN</w:t>
      </w:r>
    </w:p>
    <w:p w14:paraId="2F87CA33" w14:textId="03258B99" w:rsidR="00A372F5" w:rsidRPr="004C1FAC" w:rsidRDefault="004C1FAC" w:rsidP="004C1FAC">
      <w:pPr>
        <w:pStyle w:val="NoSpacing"/>
        <w:jc w:val="both"/>
        <w:rPr>
          <w:rFonts w:ascii="Arial" w:hAnsi="Arial" w:cs="Arial"/>
          <w:i/>
          <w:sz w:val="25"/>
          <w:szCs w:val="25"/>
          <w:lang w:val="it-IT"/>
        </w:rPr>
      </w:pPr>
      <w:r w:rsidRPr="004C1FAC">
        <w:rPr>
          <w:rFonts w:ascii="Arial" w:hAnsi="Arial" w:cs="Arial"/>
          <w:bCs/>
          <w:i/>
          <w:sz w:val="25"/>
          <w:szCs w:val="25"/>
          <w:lang w:val="it-IT"/>
        </w:rPr>
        <w:t>STRATEGINYA MENDALAM KINERJANYA SISTEMATIK</w:t>
      </w:r>
      <w:r w:rsidRPr="004C1FAC">
        <w:rPr>
          <w:rFonts w:ascii="Arial" w:hAnsi="Arial" w:cs="Arial"/>
          <w:i/>
          <w:sz w:val="25"/>
          <w:szCs w:val="25"/>
          <w:lang w:val="it-IT"/>
        </w:rPr>
        <w:t xml:space="preserve"> SELAMAT BERMUSCAB PARTAI PERSATUAN PEMBANGUNAN</w:t>
      </w:r>
    </w:p>
    <w:p w14:paraId="0ADC8D13" w14:textId="3FB697E6" w:rsidR="00A372F5" w:rsidRDefault="004C1FAC" w:rsidP="00047B8E">
      <w:pPr>
        <w:pStyle w:val="NoSpacing"/>
        <w:jc w:val="both"/>
        <w:rPr>
          <w:rFonts w:ascii="Arial" w:hAnsi="Arial" w:cs="Arial"/>
          <w:i/>
          <w:sz w:val="25"/>
          <w:szCs w:val="25"/>
        </w:rPr>
      </w:pPr>
      <w:r>
        <w:rPr>
          <w:rFonts w:ascii="Arial" w:hAnsi="Arial" w:cs="Arial"/>
          <w:i/>
          <w:sz w:val="25"/>
          <w:szCs w:val="25"/>
        </w:rPr>
        <w:t>SATUKAN LANGKAH, TINGKATKAN KINERJA POLITIK</w:t>
      </w:r>
    </w:p>
    <w:p w14:paraId="7444E698" w14:textId="77777777" w:rsidR="004C1FAC" w:rsidRPr="00355B8A" w:rsidRDefault="004C1FAC" w:rsidP="004C1FAC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>
        <w:rPr>
          <w:rFonts w:ascii="Arial" w:hAnsi="Arial" w:cs="Arial"/>
          <w:i/>
          <w:sz w:val="26"/>
          <w:szCs w:val="26"/>
        </w:rPr>
        <w:lastRenderedPageBreak/>
        <w:t>BUAH BEREMBANG TERASA KELAT</w:t>
      </w:r>
    </w:p>
    <w:p w14:paraId="124F3F8C" w14:textId="2C6C590D" w:rsidR="004C1FAC" w:rsidRPr="00355B8A" w:rsidRDefault="004C1FAC" w:rsidP="004C1FAC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>
        <w:rPr>
          <w:rFonts w:ascii="Arial" w:hAnsi="Arial" w:cs="Arial"/>
          <w:i/>
          <w:sz w:val="26"/>
          <w:szCs w:val="26"/>
        </w:rPr>
        <w:t xml:space="preserve">BATANGNYA REBAH </w:t>
      </w:r>
      <w:r w:rsidR="004E21D8">
        <w:rPr>
          <w:rFonts w:ascii="Arial" w:hAnsi="Arial" w:cs="Arial"/>
          <w:i/>
          <w:sz w:val="26"/>
          <w:szCs w:val="26"/>
        </w:rPr>
        <w:t>DITEPI</w:t>
      </w:r>
      <w:r>
        <w:rPr>
          <w:rFonts w:ascii="Arial" w:hAnsi="Arial" w:cs="Arial"/>
          <w:i/>
          <w:sz w:val="26"/>
          <w:szCs w:val="26"/>
        </w:rPr>
        <w:t xml:space="preserve"> SELAT</w:t>
      </w:r>
    </w:p>
    <w:p w14:paraId="054587C0" w14:textId="4E2BDA1B" w:rsidR="004C1FAC" w:rsidRPr="004E21D8" w:rsidRDefault="004C1FAC" w:rsidP="004C1FAC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 w:rsidRPr="004E21D8">
        <w:rPr>
          <w:rFonts w:ascii="Arial" w:hAnsi="Arial" w:cs="Arial"/>
          <w:i/>
          <w:sz w:val="26"/>
          <w:szCs w:val="26"/>
        </w:rPr>
        <w:t>PARTAI PPP DARI DAHULU MEMANGLAH HEBAT</w:t>
      </w:r>
    </w:p>
    <w:p w14:paraId="57757277" w14:textId="77777777" w:rsidR="004C1FAC" w:rsidRPr="004E21D8" w:rsidRDefault="004C1FAC" w:rsidP="004C1FAC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 w:rsidRPr="004E21D8">
        <w:rPr>
          <w:rFonts w:ascii="Arial" w:hAnsi="Arial" w:cs="Arial"/>
          <w:i/>
          <w:sz w:val="26"/>
          <w:szCs w:val="26"/>
        </w:rPr>
        <w:t>TANGGUH MEMPERJUANG ASPIRASI RAKYAT</w:t>
      </w:r>
    </w:p>
    <w:p w14:paraId="06DFA384" w14:textId="459B0E61" w:rsidR="00D5046C" w:rsidRPr="004E21D8" w:rsidRDefault="00D5046C" w:rsidP="00047B8E">
      <w:pPr>
        <w:pStyle w:val="NoSpacing"/>
        <w:jc w:val="both"/>
        <w:rPr>
          <w:rFonts w:ascii="Arial" w:hAnsi="Arial" w:cs="Arial"/>
          <w:i/>
          <w:color w:val="000000"/>
          <w:sz w:val="8"/>
          <w:szCs w:val="8"/>
        </w:rPr>
      </w:pPr>
    </w:p>
    <w:p w14:paraId="66682B5C" w14:textId="66D026C6" w:rsidR="00176A19" w:rsidRPr="00511497" w:rsidRDefault="00F037BE" w:rsidP="00D47612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511497">
        <w:rPr>
          <w:rFonts w:ascii="Arial" w:hAnsi="Arial" w:cs="Arial"/>
          <w:sz w:val="27"/>
          <w:szCs w:val="27"/>
          <w:lang w:val="id-ID"/>
        </w:rPr>
        <w:t xml:space="preserve">TERIMAKASIH ATAS </w:t>
      </w:r>
      <w:r w:rsidR="00850613" w:rsidRPr="00511497">
        <w:rPr>
          <w:rFonts w:ascii="Arial" w:hAnsi="Arial" w:cs="Arial"/>
          <w:caps/>
          <w:sz w:val="27"/>
          <w:szCs w:val="27"/>
          <w:lang w:val="id-ID"/>
        </w:rPr>
        <w:t>segala</w:t>
      </w:r>
      <w:r w:rsidR="0001203D">
        <w:rPr>
          <w:rFonts w:ascii="Arial" w:hAnsi="Arial" w:cs="Arial"/>
          <w:caps/>
          <w:sz w:val="27"/>
          <w:szCs w:val="27"/>
        </w:rPr>
        <w:t xml:space="preserve"> </w:t>
      </w:r>
      <w:r w:rsidR="00CE000F" w:rsidRPr="00511497">
        <w:rPr>
          <w:rFonts w:ascii="Arial" w:hAnsi="Arial" w:cs="Arial"/>
          <w:sz w:val="27"/>
          <w:szCs w:val="27"/>
          <w:lang w:val="id-ID"/>
        </w:rPr>
        <w:t>PERHATIAN</w:t>
      </w:r>
      <w:r w:rsidRPr="00511497">
        <w:rPr>
          <w:rFonts w:ascii="Arial" w:hAnsi="Arial" w:cs="Arial"/>
          <w:sz w:val="27"/>
          <w:szCs w:val="27"/>
          <w:lang w:val="id-ID"/>
        </w:rPr>
        <w:t>, MOHON MAAF ATAS SEGALA KEKURANGAN.</w:t>
      </w:r>
    </w:p>
    <w:p w14:paraId="45546806" w14:textId="77777777" w:rsidR="00D80CE5" w:rsidRPr="004C1FAC" w:rsidRDefault="00D80CE5" w:rsidP="00D47612">
      <w:pPr>
        <w:pStyle w:val="NoSpacing"/>
        <w:jc w:val="both"/>
        <w:rPr>
          <w:rStyle w:val="hitamverdana10"/>
          <w:rFonts w:ascii="Arial" w:hAnsi="Arial" w:cs="Arial"/>
          <w:b/>
          <w:iCs/>
          <w:color w:val="000000"/>
          <w:sz w:val="27"/>
          <w:szCs w:val="27"/>
          <w:lang w:val="sq-AL"/>
        </w:rPr>
      </w:pPr>
      <w:r w:rsidRPr="004C1FAC">
        <w:rPr>
          <w:rStyle w:val="hitamverdana10"/>
          <w:rFonts w:ascii="Arial" w:hAnsi="Arial" w:cs="Arial"/>
          <w:b/>
          <w:iCs/>
          <w:color w:val="000000"/>
          <w:sz w:val="27"/>
          <w:szCs w:val="27"/>
          <w:lang w:val="id-ID"/>
        </w:rPr>
        <w:t>WA</w:t>
      </w:r>
      <w:r w:rsidRPr="004C1FAC">
        <w:rPr>
          <w:rStyle w:val="hitamverdana10"/>
          <w:rFonts w:ascii="Arial" w:hAnsi="Arial" w:cs="Arial"/>
          <w:b/>
          <w:iCs/>
          <w:color w:val="000000"/>
          <w:sz w:val="27"/>
          <w:szCs w:val="27"/>
          <w:lang w:val="sq-AL"/>
        </w:rPr>
        <w:t>BILLAHITAUFIK WAL HIDAYAH</w:t>
      </w:r>
    </w:p>
    <w:p w14:paraId="522794D5" w14:textId="77777777" w:rsidR="00D80CE5" w:rsidRPr="004C1FAC" w:rsidRDefault="00D80CE5" w:rsidP="00D47612">
      <w:pPr>
        <w:pStyle w:val="NoSpacing"/>
        <w:jc w:val="both"/>
        <w:rPr>
          <w:rFonts w:ascii="Arial" w:hAnsi="Arial" w:cs="Arial"/>
          <w:b/>
          <w:bCs/>
          <w:iCs/>
          <w:sz w:val="27"/>
          <w:szCs w:val="27"/>
          <w:lang w:val="fi-FI"/>
        </w:rPr>
      </w:pPr>
      <w:r w:rsidRPr="004C1FAC">
        <w:rPr>
          <w:rFonts w:ascii="Arial" w:hAnsi="Arial" w:cs="Arial"/>
          <w:b/>
          <w:bCs/>
          <w:iCs/>
          <w:sz w:val="27"/>
          <w:szCs w:val="27"/>
          <w:lang w:val="sq-AL"/>
        </w:rPr>
        <w:t xml:space="preserve">WASSALAMU’ALAIKUM WR. </w:t>
      </w:r>
      <w:r w:rsidRPr="004C1FAC">
        <w:rPr>
          <w:rFonts w:ascii="Arial" w:hAnsi="Arial" w:cs="Arial"/>
          <w:b/>
          <w:bCs/>
          <w:iCs/>
          <w:sz w:val="27"/>
          <w:szCs w:val="27"/>
          <w:lang w:val="fi-FI"/>
        </w:rPr>
        <w:t>WB,</w:t>
      </w:r>
    </w:p>
    <w:p w14:paraId="5385835F" w14:textId="77777777" w:rsidR="00424384" w:rsidRPr="0001203D" w:rsidRDefault="00424384" w:rsidP="00D80CE5">
      <w:pPr>
        <w:shd w:val="clear" w:color="auto" w:fill="FFFFFF"/>
        <w:jc w:val="both"/>
        <w:rPr>
          <w:rFonts w:ascii="Arial" w:hAnsi="Arial" w:cs="Arial"/>
          <w:b/>
          <w:i/>
          <w:iCs/>
          <w:sz w:val="8"/>
          <w:szCs w:val="8"/>
          <w:lang w:val="fi-FI"/>
        </w:rPr>
      </w:pPr>
    </w:p>
    <w:p w14:paraId="5F4F5E5F" w14:textId="5A6C6274" w:rsidR="00DE5349" w:rsidRPr="0001203D" w:rsidRDefault="00D80CE5" w:rsidP="00D47612">
      <w:pPr>
        <w:ind w:left="4536"/>
        <w:jc w:val="center"/>
        <w:rPr>
          <w:rFonts w:ascii="Arial" w:hAnsi="Arial" w:cs="Arial"/>
          <w:b/>
          <w:sz w:val="27"/>
          <w:szCs w:val="27"/>
        </w:rPr>
      </w:pPr>
      <w:r w:rsidRPr="00647673">
        <w:rPr>
          <w:rFonts w:ascii="Arial" w:hAnsi="Arial" w:cs="Arial"/>
          <w:b/>
          <w:sz w:val="27"/>
          <w:szCs w:val="27"/>
          <w:lang w:val="id-ID"/>
        </w:rPr>
        <w:t>BUPATI BENGKALIS</w:t>
      </w:r>
      <w:r w:rsidR="0001203D">
        <w:rPr>
          <w:rFonts w:ascii="Arial" w:hAnsi="Arial" w:cs="Arial"/>
          <w:b/>
          <w:sz w:val="27"/>
          <w:szCs w:val="27"/>
        </w:rPr>
        <w:t>,</w:t>
      </w:r>
    </w:p>
    <w:p w14:paraId="02E439E2" w14:textId="77777777" w:rsidR="00D201F5" w:rsidRDefault="00D201F5" w:rsidP="00D47612">
      <w:pPr>
        <w:ind w:left="4536"/>
        <w:jc w:val="center"/>
        <w:rPr>
          <w:rFonts w:ascii="Arial" w:hAnsi="Arial" w:cs="Arial"/>
          <w:b/>
          <w:sz w:val="27"/>
          <w:szCs w:val="27"/>
        </w:rPr>
      </w:pPr>
    </w:p>
    <w:p w14:paraId="088D3EA3" w14:textId="77777777" w:rsidR="0076405A" w:rsidRDefault="0076405A" w:rsidP="00D47612">
      <w:pPr>
        <w:ind w:left="4536"/>
        <w:jc w:val="center"/>
        <w:rPr>
          <w:rFonts w:ascii="Arial" w:hAnsi="Arial" w:cs="Arial"/>
          <w:b/>
          <w:sz w:val="27"/>
          <w:szCs w:val="27"/>
        </w:rPr>
      </w:pPr>
    </w:p>
    <w:p w14:paraId="2DA8BB26" w14:textId="77777777" w:rsidR="00B936FC" w:rsidRPr="00B936FC" w:rsidRDefault="00B936FC" w:rsidP="00D47612">
      <w:pPr>
        <w:spacing w:line="600" w:lineRule="auto"/>
        <w:ind w:left="4536"/>
        <w:jc w:val="center"/>
        <w:rPr>
          <w:rFonts w:ascii="Arial" w:hAnsi="Arial" w:cs="Arial"/>
          <w:b/>
          <w:sz w:val="2"/>
          <w:szCs w:val="27"/>
          <w:lang w:val="id-ID"/>
        </w:rPr>
      </w:pPr>
    </w:p>
    <w:p w14:paraId="3D2079A9" w14:textId="1A32FC3D" w:rsidR="00D80CE5" w:rsidRPr="00647673" w:rsidRDefault="004404A5" w:rsidP="00D47612">
      <w:pPr>
        <w:spacing w:line="360" w:lineRule="auto"/>
        <w:ind w:left="4536"/>
        <w:jc w:val="center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</w:rPr>
        <w:t>K</w:t>
      </w:r>
      <w:r w:rsidR="0001203D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>A</w:t>
      </w:r>
      <w:r w:rsidR="0001203D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>S</w:t>
      </w:r>
      <w:r w:rsidR="0001203D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>M</w:t>
      </w:r>
      <w:r w:rsidR="0001203D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>A</w:t>
      </w:r>
      <w:r w:rsidR="0001203D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>R</w:t>
      </w:r>
      <w:r w:rsidR="0001203D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>N</w:t>
      </w:r>
      <w:r w:rsidR="0001203D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 xml:space="preserve">I </w:t>
      </w:r>
    </w:p>
    <w:sectPr w:rsidR="00D80CE5" w:rsidRPr="00647673" w:rsidSect="00644068">
      <w:footerReference w:type="even" r:id="rId10"/>
      <w:footerReference w:type="default" r:id="rId11"/>
      <w:pgSz w:w="11906" w:h="16838"/>
      <w:pgMar w:top="1080" w:right="1983" w:bottom="5940" w:left="2340" w:header="708" w:footer="55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3B419C" w14:textId="77777777" w:rsidR="008543E9" w:rsidRDefault="008543E9" w:rsidP="000045B2">
      <w:r>
        <w:separator/>
      </w:r>
    </w:p>
  </w:endnote>
  <w:endnote w:type="continuationSeparator" w:id="0">
    <w:p w14:paraId="4FB6D8CF" w14:textId="77777777" w:rsidR="008543E9" w:rsidRDefault="008543E9" w:rsidP="00004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B099D" w14:textId="77777777" w:rsidR="00C93DBB" w:rsidRDefault="00F27D6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C93DB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7CC9B4F" w14:textId="77777777" w:rsidR="00C93DBB" w:rsidRDefault="00C93DB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0D72A" w14:textId="77777777" w:rsidR="00C93DBB" w:rsidRDefault="00F27D6F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 w:rsidR="00C93DBB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01203D">
      <w:rPr>
        <w:rStyle w:val="PageNumber"/>
        <w:rFonts w:ascii="Arial" w:hAnsi="Arial" w:cs="Arial"/>
        <w:i/>
        <w:noProof/>
        <w:sz w:val="18"/>
        <w:szCs w:val="18"/>
      </w:rPr>
      <w:t>7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255B4C63" w14:textId="77777777" w:rsidR="00C93DBB" w:rsidRDefault="00C93DBB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</w:rPr>
      <w:t>Bagian</w:t>
    </w:r>
    <w:r w:rsidR="00C32104">
      <w:rPr>
        <w:rFonts w:ascii="Arial" w:hAnsi="Arial" w:cs="Arial"/>
        <w:i/>
        <w:color w:val="333399"/>
        <w:sz w:val="16"/>
        <w:szCs w:val="16"/>
        <w:lang w:val="id-ID"/>
      </w:rPr>
      <w:t>Prokopim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 Se</w:t>
    </w:r>
    <w:proofErr w:type="spellStart"/>
    <w:r>
      <w:rPr>
        <w:rFonts w:ascii="Arial" w:hAnsi="Arial" w:cs="Arial"/>
        <w:i/>
        <w:color w:val="333399"/>
        <w:sz w:val="16"/>
        <w:szCs w:val="16"/>
      </w:rPr>
      <w:t>kretariat</w:t>
    </w:r>
    <w:proofErr w:type="spellEnd"/>
    <w:r>
      <w:rPr>
        <w:rFonts w:ascii="Arial" w:hAnsi="Arial" w:cs="Arial"/>
        <w:i/>
        <w:color w:val="333399"/>
        <w:sz w:val="16"/>
        <w:szCs w:val="16"/>
      </w:rPr>
      <w:t xml:space="preserve"> Daerah 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Bengkalis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8248C4" w14:textId="77777777" w:rsidR="008543E9" w:rsidRDefault="008543E9" w:rsidP="000045B2">
      <w:r>
        <w:separator/>
      </w:r>
    </w:p>
  </w:footnote>
  <w:footnote w:type="continuationSeparator" w:id="0">
    <w:p w14:paraId="03969680" w14:textId="77777777" w:rsidR="008543E9" w:rsidRDefault="008543E9" w:rsidP="00004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D7624EA6"/>
    <w:lvl w:ilvl="0" w:tplc="9FD6867C">
      <w:start w:val="1"/>
      <w:numFmt w:val="decimal"/>
      <w:lvlText w:val="%1."/>
      <w:lvlJc w:val="left"/>
      <w:pPr>
        <w:tabs>
          <w:tab w:val="left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00000002"/>
    <w:multiLevelType w:val="hybridMultilevel"/>
    <w:tmpl w:val="4614E83E"/>
    <w:lvl w:ilvl="0" w:tplc="C6BEFE3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2DC2DFC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13DC257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46FC8EBC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D29A4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7" w15:restartNumberingAfterBreak="0">
    <w:nsid w:val="173A4DDA"/>
    <w:multiLevelType w:val="hybridMultilevel"/>
    <w:tmpl w:val="367200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D842FB"/>
    <w:multiLevelType w:val="hybridMultilevel"/>
    <w:tmpl w:val="6BC25B88"/>
    <w:lvl w:ilvl="0" w:tplc="5CA4793C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9" w15:restartNumberingAfterBreak="0">
    <w:nsid w:val="2E343F5F"/>
    <w:multiLevelType w:val="hybridMultilevel"/>
    <w:tmpl w:val="C592E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D93615"/>
    <w:multiLevelType w:val="hybridMultilevel"/>
    <w:tmpl w:val="E04A1228"/>
    <w:lvl w:ilvl="0" w:tplc="01BA81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22292A"/>
    <w:multiLevelType w:val="hybridMultilevel"/>
    <w:tmpl w:val="AFAE23C2"/>
    <w:lvl w:ilvl="0" w:tplc="00F2A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2020A2"/>
    <w:multiLevelType w:val="hybridMultilevel"/>
    <w:tmpl w:val="FC04AA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877E7A"/>
    <w:multiLevelType w:val="hybridMultilevel"/>
    <w:tmpl w:val="8E62BC48"/>
    <w:lvl w:ilvl="0" w:tplc="D3ECAA9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4527CC"/>
    <w:multiLevelType w:val="hybridMultilevel"/>
    <w:tmpl w:val="806AFFE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C3704A"/>
    <w:multiLevelType w:val="hybridMultilevel"/>
    <w:tmpl w:val="46D604B6"/>
    <w:lvl w:ilvl="0" w:tplc="7794F79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0B0686"/>
    <w:multiLevelType w:val="hybridMultilevel"/>
    <w:tmpl w:val="5E5C859E"/>
    <w:lvl w:ilvl="0" w:tplc="8F4E0E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6E17ADC"/>
    <w:multiLevelType w:val="hybridMultilevel"/>
    <w:tmpl w:val="6A0A7F22"/>
    <w:lvl w:ilvl="0" w:tplc="4CACE1C2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8B18A9"/>
    <w:multiLevelType w:val="multilevel"/>
    <w:tmpl w:val="74FAF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BB92368"/>
    <w:multiLevelType w:val="hybridMultilevel"/>
    <w:tmpl w:val="6F0CAAA6"/>
    <w:lvl w:ilvl="0" w:tplc="69C64506">
      <w:start w:val="1"/>
      <w:numFmt w:val="decimal"/>
      <w:lvlText w:val="%1."/>
      <w:lvlJc w:val="left"/>
      <w:pPr>
        <w:ind w:left="810" w:hanging="45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8D5A79"/>
    <w:multiLevelType w:val="hybridMultilevel"/>
    <w:tmpl w:val="F5B6F9E0"/>
    <w:lvl w:ilvl="0" w:tplc="ED0A482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931" w:hanging="360"/>
      </w:pPr>
    </w:lvl>
    <w:lvl w:ilvl="2" w:tplc="4809001B" w:tentative="1">
      <w:start w:val="1"/>
      <w:numFmt w:val="lowerRoman"/>
      <w:lvlText w:val="%3."/>
      <w:lvlJc w:val="right"/>
      <w:pPr>
        <w:ind w:left="2651" w:hanging="180"/>
      </w:pPr>
    </w:lvl>
    <w:lvl w:ilvl="3" w:tplc="4809000F" w:tentative="1">
      <w:start w:val="1"/>
      <w:numFmt w:val="decimal"/>
      <w:lvlText w:val="%4."/>
      <w:lvlJc w:val="left"/>
      <w:pPr>
        <w:ind w:left="3371" w:hanging="360"/>
      </w:pPr>
    </w:lvl>
    <w:lvl w:ilvl="4" w:tplc="48090019" w:tentative="1">
      <w:start w:val="1"/>
      <w:numFmt w:val="lowerLetter"/>
      <w:lvlText w:val="%5."/>
      <w:lvlJc w:val="left"/>
      <w:pPr>
        <w:ind w:left="4091" w:hanging="360"/>
      </w:pPr>
    </w:lvl>
    <w:lvl w:ilvl="5" w:tplc="4809001B" w:tentative="1">
      <w:start w:val="1"/>
      <w:numFmt w:val="lowerRoman"/>
      <w:lvlText w:val="%6."/>
      <w:lvlJc w:val="right"/>
      <w:pPr>
        <w:ind w:left="4811" w:hanging="180"/>
      </w:pPr>
    </w:lvl>
    <w:lvl w:ilvl="6" w:tplc="4809000F" w:tentative="1">
      <w:start w:val="1"/>
      <w:numFmt w:val="decimal"/>
      <w:lvlText w:val="%7."/>
      <w:lvlJc w:val="left"/>
      <w:pPr>
        <w:ind w:left="5531" w:hanging="360"/>
      </w:pPr>
    </w:lvl>
    <w:lvl w:ilvl="7" w:tplc="48090019" w:tentative="1">
      <w:start w:val="1"/>
      <w:numFmt w:val="lowerLetter"/>
      <w:lvlText w:val="%8."/>
      <w:lvlJc w:val="left"/>
      <w:pPr>
        <w:ind w:left="6251" w:hanging="360"/>
      </w:pPr>
    </w:lvl>
    <w:lvl w:ilvl="8" w:tplc="4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60D93365"/>
    <w:multiLevelType w:val="hybridMultilevel"/>
    <w:tmpl w:val="04CA33F4"/>
    <w:lvl w:ilvl="0" w:tplc="01BA81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AC7961"/>
    <w:multiLevelType w:val="hybridMultilevel"/>
    <w:tmpl w:val="277C257A"/>
    <w:lvl w:ilvl="0" w:tplc="880E2510">
      <w:start w:val="8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590508"/>
    <w:multiLevelType w:val="hybridMultilevel"/>
    <w:tmpl w:val="832C9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DF3C70"/>
    <w:multiLevelType w:val="hybridMultilevel"/>
    <w:tmpl w:val="9056C2DA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185D49"/>
    <w:multiLevelType w:val="hybridMultilevel"/>
    <w:tmpl w:val="E376D16C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0D7B01"/>
    <w:multiLevelType w:val="hybridMultilevel"/>
    <w:tmpl w:val="1F427E96"/>
    <w:lvl w:ilvl="0" w:tplc="E51E430C">
      <w:start w:val="13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457989">
    <w:abstractNumId w:val="4"/>
  </w:num>
  <w:num w:numId="2" w16cid:durableId="1000426103">
    <w:abstractNumId w:val="6"/>
  </w:num>
  <w:num w:numId="3" w16cid:durableId="770131121">
    <w:abstractNumId w:val="0"/>
  </w:num>
  <w:num w:numId="4" w16cid:durableId="1901163200">
    <w:abstractNumId w:val="1"/>
  </w:num>
  <w:num w:numId="5" w16cid:durableId="2111192939">
    <w:abstractNumId w:val="2"/>
  </w:num>
  <w:num w:numId="6" w16cid:durableId="942688061">
    <w:abstractNumId w:val="3"/>
  </w:num>
  <w:num w:numId="7" w16cid:durableId="2005619406">
    <w:abstractNumId w:val="5"/>
  </w:num>
  <w:num w:numId="8" w16cid:durableId="215170509">
    <w:abstractNumId w:val="18"/>
  </w:num>
  <w:num w:numId="9" w16cid:durableId="836074348">
    <w:abstractNumId w:val="23"/>
  </w:num>
  <w:num w:numId="10" w16cid:durableId="1786802669">
    <w:abstractNumId w:val="17"/>
  </w:num>
  <w:num w:numId="11" w16cid:durableId="1958177361">
    <w:abstractNumId w:val="25"/>
  </w:num>
  <w:num w:numId="12" w16cid:durableId="408042128">
    <w:abstractNumId w:val="9"/>
  </w:num>
  <w:num w:numId="13" w16cid:durableId="637346725">
    <w:abstractNumId w:val="13"/>
  </w:num>
  <w:num w:numId="14" w16cid:durableId="419715870">
    <w:abstractNumId w:val="24"/>
  </w:num>
  <w:num w:numId="15" w16cid:durableId="1740051434">
    <w:abstractNumId w:val="14"/>
  </w:num>
  <w:num w:numId="16" w16cid:durableId="627707665">
    <w:abstractNumId w:val="22"/>
  </w:num>
  <w:num w:numId="17" w16cid:durableId="1950699914">
    <w:abstractNumId w:val="20"/>
  </w:num>
  <w:num w:numId="18" w16cid:durableId="1778406299">
    <w:abstractNumId w:val="11"/>
  </w:num>
  <w:num w:numId="19" w16cid:durableId="1798182194">
    <w:abstractNumId w:val="12"/>
  </w:num>
  <w:num w:numId="20" w16cid:durableId="1233546187">
    <w:abstractNumId w:val="7"/>
  </w:num>
  <w:num w:numId="21" w16cid:durableId="1132944848">
    <w:abstractNumId w:val="16"/>
  </w:num>
  <w:num w:numId="22" w16cid:durableId="1361928362">
    <w:abstractNumId w:val="8"/>
  </w:num>
  <w:num w:numId="23" w16cid:durableId="4551742">
    <w:abstractNumId w:val="21"/>
  </w:num>
  <w:num w:numId="24" w16cid:durableId="728185077">
    <w:abstractNumId w:val="19"/>
  </w:num>
  <w:num w:numId="25" w16cid:durableId="71002328">
    <w:abstractNumId w:val="15"/>
  </w:num>
  <w:num w:numId="26" w16cid:durableId="287860251">
    <w:abstractNumId w:val="10"/>
  </w:num>
  <w:num w:numId="27" w16cid:durableId="131386821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45B2"/>
    <w:rsid w:val="0000245F"/>
    <w:rsid w:val="000045B2"/>
    <w:rsid w:val="0001203D"/>
    <w:rsid w:val="00015140"/>
    <w:rsid w:val="0002546A"/>
    <w:rsid w:val="00030273"/>
    <w:rsid w:val="00030615"/>
    <w:rsid w:val="00030849"/>
    <w:rsid w:val="00035564"/>
    <w:rsid w:val="00037232"/>
    <w:rsid w:val="00040627"/>
    <w:rsid w:val="000423B1"/>
    <w:rsid w:val="00046132"/>
    <w:rsid w:val="00047B8E"/>
    <w:rsid w:val="00061372"/>
    <w:rsid w:val="0006252D"/>
    <w:rsid w:val="00063EA3"/>
    <w:rsid w:val="00072F1E"/>
    <w:rsid w:val="00073DC7"/>
    <w:rsid w:val="00076E25"/>
    <w:rsid w:val="00093F28"/>
    <w:rsid w:val="00097493"/>
    <w:rsid w:val="000A19D1"/>
    <w:rsid w:val="000A52CF"/>
    <w:rsid w:val="000B0358"/>
    <w:rsid w:val="000B07F5"/>
    <w:rsid w:val="000B0911"/>
    <w:rsid w:val="000B0E38"/>
    <w:rsid w:val="000B1456"/>
    <w:rsid w:val="000B2FE9"/>
    <w:rsid w:val="000B5CCD"/>
    <w:rsid w:val="000B65F3"/>
    <w:rsid w:val="000B67A1"/>
    <w:rsid w:val="000B6FCC"/>
    <w:rsid w:val="000C1CAF"/>
    <w:rsid w:val="000C2EC6"/>
    <w:rsid w:val="000C3DD9"/>
    <w:rsid w:val="000C5C0D"/>
    <w:rsid w:val="000E113E"/>
    <w:rsid w:val="000E25FD"/>
    <w:rsid w:val="000E317D"/>
    <w:rsid w:val="000E34A7"/>
    <w:rsid w:val="000E4118"/>
    <w:rsid w:val="000E6B7F"/>
    <w:rsid w:val="000F31D2"/>
    <w:rsid w:val="000F4AE5"/>
    <w:rsid w:val="000F4E76"/>
    <w:rsid w:val="000F61AA"/>
    <w:rsid w:val="000F7F2C"/>
    <w:rsid w:val="001000D4"/>
    <w:rsid w:val="0010024D"/>
    <w:rsid w:val="0010135E"/>
    <w:rsid w:val="00110E26"/>
    <w:rsid w:val="00112C45"/>
    <w:rsid w:val="001140FF"/>
    <w:rsid w:val="00117DA9"/>
    <w:rsid w:val="0012119B"/>
    <w:rsid w:val="001216C5"/>
    <w:rsid w:val="001217DF"/>
    <w:rsid w:val="00121AC3"/>
    <w:rsid w:val="00123DF1"/>
    <w:rsid w:val="00130933"/>
    <w:rsid w:val="00130E22"/>
    <w:rsid w:val="00133753"/>
    <w:rsid w:val="00134838"/>
    <w:rsid w:val="00144366"/>
    <w:rsid w:val="00150A11"/>
    <w:rsid w:val="001549C0"/>
    <w:rsid w:val="00155FA2"/>
    <w:rsid w:val="0015798B"/>
    <w:rsid w:val="00161C68"/>
    <w:rsid w:val="00162FC8"/>
    <w:rsid w:val="00164926"/>
    <w:rsid w:val="00164A44"/>
    <w:rsid w:val="00164AAD"/>
    <w:rsid w:val="001702DE"/>
    <w:rsid w:val="00176A19"/>
    <w:rsid w:val="001804D3"/>
    <w:rsid w:val="00183666"/>
    <w:rsid w:val="00186EA5"/>
    <w:rsid w:val="00187165"/>
    <w:rsid w:val="00187DAD"/>
    <w:rsid w:val="00191139"/>
    <w:rsid w:val="00193D1C"/>
    <w:rsid w:val="0019795D"/>
    <w:rsid w:val="001A1EF2"/>
    <w:rsid w:val="001A61BA"/>
    <w:rsid w:val="001A7DBA"/>
    <w:rsid w:val="001B3696"/>
    <w:rsid w:val="001B3EE4"/>
    <w:rsid w:val="001B57CD"/>
    <w:rsid w:val="001B5EE0"/>
    <w:rsid w:val="001B6F8D"/>
    <w:rsid w:val="001D563E"/>
    <w:rsid w:val="001E3015"/>
    <w:rsid w:val="001E7C14"/>
    <w:rsid w:val="001F1998"/>
    <w:rsid w:val="0020072A"/>
    <w:rsid w:val="002045D5"/>
    <w:rsid w:val="00204921"/>
    <w:rsid w:val="002050D3"/>
    <w:rsid w:val="00210E3F"/>
    <w:rsid w:val="0021359E"/>
    <w:rsid w:val="00214207"/>
    <w:rsid w:val="002327C0"/>
    <w:rsid w:val="00240614"/>
    <w:rsid w:val="00242B03"/>
    <w:rsid w:val="00244D3B"/>
    <w:rsid w:val="00253B42"/>
    <w:rsid w:val="002544BD"/>
    <w:rsid w:val="00255D28"/>
    <w:rsid w:val="00255E4C"/>
    <w:rsid w:val="00260050"/>
    <w:rsid w:val="0026047D"/>
    <w:rsid w:val="002667D5"/>
    <w:rsid w:val="00267376"/>
    <w:rsid w:val="00267961"/>
    <w:rsid w:val="00271E55"/>
    <w:rsid w:val="00280684"/>
    <w:rsid w:val="00287654"/>
    <w:rsid w:val="002937EB"/>
    <w:rsid w:val="00294282"/>
    <w:rsid w:val="00295709"/>
    <w:rsid w:val="0029793F"/>
    <w:rsid w:val="002A1DC7"/>
    <w:rsid w:val="002A1F6C"/>
    <w:rsid w:val="002A73F6"/>
    <w:rsid w:val="002B1636"/>
    <w:rsid w:val="002B2667"/>
    <w:rsid w:val="002B5D6B"/>
    <w:rsid w:val="002B6CAE"/>
    <w:rsid w:val="002C3C29"/>
    <w:rsid w:val="002D1329"/>
    <w:rsid w:val="002D5047"/>
    <w:rsid w:val="002E47C9"/>
    <w:rsid w:val="002E5A51"/>
    <w:rsid w:val="002F0FCA"/>
    <w:rsid w:val="002F4C7D"/>
    <w:rsid w:val="002F5DA3"/>
    <w:rsid w:val="002F7D20"/>
    <w:rsid w:val="00303212"/>
    <w:rsid w:val="00303868"/>
    <w:rsid w:val="00303A88"/>
    <w:rsid w:val="00320C2C"/>
    <w:rsid w:val="00322664"/>
    <w:rsid w:val="00323425"/>
    <w:rsid w:val="0032589B"/>
    <w:rsid w:val="00327259"/>
    <w:rsid w:val="003302E9"/>
    <w:rsid w:val="0033104C"/>
    <w:rsid w:val="003354F3"/>
    <w:rsid w:val="00340C55"/>
    <w:rsid w:val="00343BA8"/>
    <w:rsid w:val="003579BE"/>
    <w:rsid w:val="00361C08"/>
    <w:rsid w:val="00363C50"/>
    <w:rsid w:val="003650E3"/>
    <w:rsid w:val="00370B37"/>
    <w:rsid w:val="00371CA3"/>
    <w:rsid w:val="00377A0D"/>
    <w:rsid w:val="00381486"/>
    <w:rsid w:val="003816FA"/>
    <w:rsid w:val="00390109"/>
    <w:rsid w:val="003937C2"/>
    <w:rsid w:val="003950B8"/>
    <w:rsid w:val="003B3885"/>
    <w:rsid w:val="003C001E"/>
    <w:rsid w:val="003C292D"/>
    <w:rsid w:val="003C377F"/>
    <w:rsid w:val="003C486B"/>
    <w:rsid w:val="003C7962"/>
    <w:rsid w:val="003D18FC"/>
    <w:rsid w:val="003D32DB"/>
    <w:rsid w:val="003D4F5D"/>
    <w:rsid w:val="003D6A6A"/>
    <w:rsid w:val="003E03FC"/>
    <w:rsid w:val="003E2436"/>
    <w:rsid w:val="003E6260"/>
    <w:rsid w:val="003E7836"/>
    <w:rsid w:val="003F10EA"/>
    <w:rsid w:val="003F182C"/>
    <w:rsid w:val="003F1E23"/>
    <w:rsid w:val="003F2186"/>
    <w:rsid w:val="003F43BD"/>
    <w:rsid w:val="003F47C0"/>
    <w:rsid w:val="00405214"/>
    <w:rsid w:val="00405790"/>
    <w:rsid w:val="00407215"/>
    <w:rsid w:val="00415E0B"/>
    <w:rsid w:val="00416446"/>
    <w:rsid w:val="0041787F"/>
    <w:rsid w:val="00421117"/>
    <w:rsid w:val="00422B37"/>
    <w:rsid w:val="00422B80"/>
    <w:rsid w:val="0042406A"/>
    <w:rsid w:val="00424384"/>
    <w:rsid w:val="004319E5"/>
    <w:rsid w:val="004342E3"/>
    <w:rsid w:val="00434387"/>
    <w:rsid w:val="004404A5"/>
    <w:rsid w:val="00440B64"/>
    <w:rsid w:val="0044190D"/>
    <w:rsid w:val="004458DD"/>
    <w:rsid w:val="004514DC"/>
    <w:rsid w:val="004606B1"/>
    <w:rsid w:val="00463EF1"/>
    <w:rsid w:val="00472D42"/>
    <w:rsid w:val="00475E6F"/>
    <w:rsid w:val="00476845"/>
    <w:rsid w:val="004770F5"/>
    <w:rsid w:val="00484149"/>
    <w:rsid w:val="00485F32"/>
    <w:rsid w:val="00490B5A"/>
    <w:rsid w:val="00494CE9"/>
    <w:rsid w:val="0049684B"/>
    <w:rsid w:val="004A062A"/>
    <w:rsid w:val="004A1FD4"/>
    <w:rsid w:val="004A2743"/>
    <w:rsid w:val="004A4666"/>
    <w:rsid w:val="004A4898"/>
    <w:rsid w:val="004A769A"/>
    <w:rsid w:val="004B1688"/>
    <w:rsid w:val="004B3AD4"/>
    <w:rsid w:val="004C12F8"/>
    <w:rsid w:val="004C1FAC"/>
    <w:rsid w:val="004C48CC"/>
    <w:rsid w:val="004C5732"/>
    <w:rsid w:val="004C63B3"/>
    <w:rsid w:val="004C6B27"/>
    <w:rsid w:val="004D3119"/>
    <w:rsid w:val="004D74A7"/>
    <w:rsid w:val="004E0940"/>
    <w:rsid w:val="004E21D8"/>
    <w:rsid w:val="004E2C24"/>
    <w:rsid w:val="004E39A9"/>
    <w:rsid w:val="004F04DB"/>
    <w:rsid w:val="004F19CA"/>
    <w:rsid w:val="004F4570"/>
    <w:rsid w:val="004F46C1"/>
    <w:rsid w:val="004F53EC"/>
    <w:rsid w:val="004F6660"/>
    <w:rsid w:val="004F70AA"/>
    <w:rsid w:val="00501A76"/>
    <w:rsid w:val="00502D11"/>
    <w:rsid w:val="00511497"/>
    <w:rsid w:val="00511982"/>
    <w:rsid w:val="005227C7"/>
    <w:rsid w:val="00523090"/>
    <w:rsid w:val="005257B6"/>
    <w:rsid w:val="00530961"/>
    <w:rsid w:val="00531E0A"/>
    <w:rsid w:val="005361D5"/>
    <w:rsid w:val="00541F0B"/>
    <w:rsid w:val="00543268"/>
    <w:rsid w:val="00545806"/>
    <w:rsid w:val="005523F8"/>
    <w:rsid w:val="00552420"/>
    <w:rsid w:val="0055540C"/>
    <w:rsid w:val="00562A34"/>
    <w:rsid w:val="005720CD"/>
    <w:rsid w:val="0057222A"/>
    <w:rsid w:val="00573C44"/>
    <w:rsid w:val="005817BD"/>
    <w:rsid w:val="00581E3F"/>
    <w:rsid w:val="005837CD"/>
    <w:rsid w:val="005901CD"/>
    <w:rsid w:val="005916D0"/>
    <w:rsid w:val="0059382C"/>
    <w:rsid w:val="005A46B6"/>
    <w:rsid w:val="005A4C09"/>
    <w:rsid w:val="005B405E"/>
    <w:rsid w:val="005B5066"/>
    <w:rsid w:val="005C057C"/>
    <w:rsid w:val="005C1498"/>
    <w:rsid w:val="005C3EB3"/>
    <w:rsid w:val="005C602F"/>
    <w:rsid w:val="005D3DD9"/>
    <w:rsid w:val="005D477B"/>
    <w:rsid w:val="005E2012"/>
    <w:rsid w:val="005E7715"/>
    <w:rsid w:val="005F1C5A"/>
    <w:rsid w:val="005F314A"/>
    <w:rsid w:val="005F4C48"/>
    <w:rsid w:val="00614D9B"/>
    <w:rsid w:val="00615AC0"/>
    <w:rsid w:val="00615F94"/>
    <w:rsid w:val="00621D48"/>
    <w:rsid w:val="0062501C"/>
    <w:rsid w:val="00630A13"/>
    <w:rsid w:val="00644068"/>
    <w:rsid w:val="00647673"/>
    <w:rsid w:val="00654F2E"/>
    <w:rsid w:val="0065626D"/>
    <w:rsid w:val="0066413A"/>
    <w:rsid w:val="00665305"/>
    <w:rsid w:val="006661EF"/>
    <w:rsid w:val="006679D4"/>
    <w:rsid w:val="00672FF9"/>
    <w:rsid w:val="0067604D"/>
    <w:rsid w:val="00684708"/>
    <w:rsid w:val="00684B2C"/>
    <w:rsid w:val="00684F35"/>
    <w:rsid w:val="0069154F"/>
    <w:rsid w:val="00694A86"/>
    <w:rsid w:val="006B485C"/>
    <w:rsid w:val="006B4AB0"/>
    <w:rsid w:val="006B5A72"/>
    <w:rsid w:val="006B70D1"/>
    <w:rsid w:val="006C3072"/>
    <w:rsid w:val="006C4FE9"/>
    <w:rsid w:val="006C5833"/>
    <w:rsid w:val="006D60CE"/>
    <w:rsid w:val="006E0456"/>
    <w:rsid w:val="006F01AA"/>
    <w:rsid w:val="006F1E44"/>
    <w:rsid w:val="006F3CBC"/>
    <w:rsid w:val="006F4900"/>
    <w:rsid w:val="006F6101"/>
    <w:rsid w:val="00700E5C"/>
    <w:rsid w:val="00701B8F"/>
    <w:rsid w:val="0070519A"/>
    <w:rsid w:val="007101F2"/>
    <w:rsid w:val="00714F78"/>
    <w:rsid w:val="00715B70"/>
    <w:rsid w:val="0071659F"/>
    <w:rsid w:val="0071751E"/>
    <w:rsid w:val="007176A0"/>
    <w:rsid w:val="00721816"/>
    <w:rsid w:val="00733372"/>
    <w:rsid w:val="00734A1B"/>
    <w:rsid w:val="007427FD"/>
    <w:rsid w:val="00742E7B"/>
    <w:rsid w:val="007444BA"/>
    <w:rsid w:val="007475AD"/>
    <w:rsid w:val="007518D4"/>
    <w:rsid w:val="00754583"/>
    <w:rsid w:val="00755D71"/>
    <w:rsid w:val="007619A2"/>
    <w:rsid w:val="007619F6"/>
    <w:rsid w:val="007625C4"/>
    <w:rsid w:val="0076388F"/>
    <w:rsid w:val="0076405A"/>
    <w:rsid w:val="0077166C"/>
    <w:rsid w:val="00776D2E"/>
    <w:rsid w:val="007800EB"/>
    <w:rsid w:val="00782228"/>
    <w:rsid w:val="007861A2"/>
    <w:rsid w:val="007879DF"/>
    <w:rsid w:val="007A1F8E"/>
    <w:rsid w:val="007B0AEE"/>
    <w:rsid w:val="007B1D92"/>
    <w:rsid w:val="007B2661"/>
    <w:rsid w:val="007B435D"/>
    <w:rsid w:val="007B70DE"/>
    <w:rsid w:val="007C71C3"/>
    <w:rsid w:val="007D162A"/>
    <w:rsid w:val="007D6C04"/>
    <w:rsid w:val="007D7116"/>
    <w:rsid w:val="007E0506"/>
    <w:rsid w:val="007E275D"/>
    <w:rsid w:val="007E29AC"/>
    <w:rsid w:val="007E366A"/>
    <w:rsid w:val="007E38D5"/>
    <w:rsid w:val="007E60C1"/>
    <w:rsid w:val="007E79AB"/>
    <w:rsid w:val="007F4746"/>
    <w:rsid w:val="007F654B"/>
    <w:rsid w:val="007F6E90"/>
    <w:rsid w:val="00800214"/>
    <w:rsid w:val="008044A6"/>
    <w:rsid w:val="00804527"/>
    <w:rsid w:val="008045AE"/>
    <w:rsid w:val="00804A7B"/>
    <w:rsid w:val="00804EBC"/>
    <w:rsid w:val="00804ED2"/>
    <w:rsid w:val="008059D9"/>
    <w:rsid w:val="00814081"/>
    <w:rsid w:val="0081586F"/>
    <w:rsid w:val="00815D92"/>
    <w:rsid w:val="00823B65"/>
    <w:rsid w:val="008246AF"/>
    <w:rsid w:val="00830797"/>
    <w:rsid w:val="008309A6"/>
    <w:rsid w:val="008314D8"/>
    <w:rsid w:val="008321D3"/>
    <w:rsid w:val="0083426B"/>
    <w:rsid w:val="00835116"/>
    <w:rsid w:val="008379F2"/>
    <w:rsid w:val="00845DC2"/>
    <w:rsid w:val="00847EA0"/>
    <w:rsid w:val="00850613"/>
    <w:rsid w:val="00853DD7"/>
    <w:rsid w:val="008543E9"/>
    <w:rsid w:val="00854D3F"/>
    <w:rsid w:val="00855C0E"/>
    <w:rsid w:val="0085604D"/>
    <w:rsid w:val="00860353"/>
    <w:rsid w:val="00860376"/>
    <w:rsid w:val="00860D05"/>
    <w:rsid w:val="00861E14"/>
    <w:rsid w:val="00862F0A"/>
    <w:rsid w:val="00864F11"/>
    <w:rsid w:val="00871428"/>
    <w:rsid w:val="00872772"/>
    <w:rsid w:val="008730BC"/>
    <w:rsid w:val="00873C98"/>
    <w:rsid w:val="00874936"/>
    <w:rsid w:val="008751A2"/>
    <w:rsid w:val="00877DD0"/>
    <w:rsid w:val="0088651B"/>
    <w:rsid w:val="0088728B"/>
    <w:rsid w:val="00887443"/>
    <w:rsid w:val="00890A3C"/>
    <w:rsid w:val="008938DC"/>
    <w:rsid w:val="0089585D"/>
    <w:rsid w:val="008963B8"/>
    <w:rsid w:val="008B1260"/>
    <w:rsid w:val="008B15C0"/>
    <w:rsid w:val="008B185F"/>
    <w:rsid w:val="008B1DE4"/>
    <w:rsid w:val="008B2D6E"/>
    <w:rsid w:val="008B6002"/>
    <w:rsid w:val="008B779B"/>
    <w:rsid w:val="008C1695"/>
    <w:rsid w:val="008C1959"/>
    <w:rsid w:val="008C48A6"/>
    <w:rsid w:val="008C4D9D"/>
    <w:rsid w:val="008C6017"/>
    <w:rsid w:val="008D26B6"/>
    <w:rsid w:val="008E11EA"/>
    <w:rsid w:val="008E1B63"/>
    <w:rsid w:val="008E7730"/>
    <w:rsid w:val="008F046C"/>
    <w:rsid w:val="008F2AB7"/>
    <w:rsid w:val="008F5488"/>
    <w:rsid w:val="008F5D5E"/>
    <w:rsid w:val="00904FF9"/>
    <w:rsid w:val="009057B9"/>
    <w:rsid w:val="00915EDD"/>
    <w:rsid w:val="0091714A"/>
    <w:rsid w:val="009208E5"/>
    <w:rsid w:val="00925A49"/>
    <w:rsid w:val="00930F6B"/>
    <w:rsid w:val="00936C25"/>
    <w:rsid w:val="0094285B"/>
    <w:rsid w:val="00942CD5"/>
    <w:rsid w:val="009434F0"/>
    <w:rsid w:val="00944340"/>
    <w:rsid w:val="00947DC3"/>
    <w:rsid w:val="00947F4F"/>
    <w:rsid w:val="00950594"/>
    <w:rsid w:val="0095215B"/>
    <w:rsid w:val="00952E07"/>
    <w:rsid w:val="009554D5"/>
    <w:rsid w:val="00955D62"/>
    <w:rsid w:val="00960996"/>
    <w:rsid w:val="009704A1"/>
    <w:rsid w:val="009711E1"/>
    <w:rsid w:val="00972627"/>
    <w:rsid w:val="00973BB4"/>
    <w:rsid w:val="009779D1"/>
    <w:rsid w:val="00980CE9"/>
    <w:rsid w:val="0098347F"/>
    <w:rsid w:val="009857DA"/>
    <w:rsid w:val="00986787"/>
    <w:rsid w:val="00986797"/>
    <w:rsid w:val="009963D5"/>
    <w:rsid w:val="009A1F89"/>
    <w:rsid w:val="009A4D46"/>
    <w:rsid w:val="009A6C7C"/>
    <w:rsid w:val="009B36C3"/>
    <w:rsid w:val="009B5BD7"/>
    <w:rsid w:val="009B6C20"/>
    <w:rsid w:val="009C147F"/>
    <w:rsid w:val="009D0BD1"/>
    <w:rsid w:val="009D0C14"/>
    <w:rsid w:val="009D2D4A"/>
    <w:rsid w:val="009D7AA3"/>
    <w:rsid w:val="009E1BCC"/>
    <w:rsid w:val="009E23C6"/>
    <w:rsid w:val="009E2CF5"/>
    <w:rsid w:val="009F4F69"/>
    <w:rsid w:val="009F6B2B"/>
    <w:rsid w:val="009F6DF0"/>
    <w:rsid w:val="009F7DA2"/>
    <w:rsid w:val="00A05A95"/>
    <w:rsid w:val="00A0648A"/>
    <w:rsid w:val="00A06D9E"/>
    <w:rsid w:val="00A0798E"/>
    <w:rsid w:val="00A15EC4"/>
    <w:rsid w:val="00A1762D"/>
    <w:rsid w:val="00A21B5F"/>
    <w:rsid w:val="00A22585"/>
    <w:rsid w:val="00A319FA"/>
    <w:rsid w:val="00A33A55"/>
    <w:rsid w:val="00A352CC"/>
    <w:rsid w:val="00A358A5"/>
    <w:rsid w:val="00A36E23"/>
    <w:rsid w:val="00A372F5"/>
    <w:rsid w:val="00A37E0E"/>
    <w:rsid w:val="00A415F4"/>
    <w:rsid w:val="00A42305"/>
    <w:rsid w:val="00A4387C"/>
    <w:rsid w:val="00A4547F"/>
    <w:rsid w:val="00A46C25"/>
    <w:rsid w:val="00A51846"/>
    <w:rsid w:val="00A5421F"/>
    <w:rsid w:val="00A54311"/>
    <w:rsid w:val="00A54623"/>
    <w:rsid w:val="00A56BFF"/>
    <w:rsid w:val="00A610AC"/>
    <w:rsid w:val="00A655D2"/>
    <w:rsid w:val="00A71B71"/>
    <w:rsid w:val="00A71B74"/>
    <w:rsid w:val="00A723F2"/>
    <w:rsid w:val="00A7322A"/>
    <w:rsid w:val="00A84688"/>
    <w:rsid w:val="00A86C60"/>
    <w:rsid w:val="00A86CBA"/>
    <w:rsid w:val="00A95948"/>
    <w:rsid w:val="00A95A17"/>
    <w:rsid w:val="00A95F58"/>
    <w:rsid w:val="00AA0385"/>
    <w:rsid w:val="00AA0AC6"/>
    <w:rsid w:val="00AA1FAC"/>
    <w:rsid w:val="00AA36EA"/>
    <w:rsid w:val="00AA3BDD"/>
    <w:rsid w:val="00AB3805"/>
    <w:rsid w:val="00AC2366"/>
    <w:rsid w:val="00AC403E"/>
    <w:rsid w:val="00AD1A6D"/>
    <w:rsid w:val="00AD3610"/>
    <w:rsid w:val="00AD3C18"/>
    <w:rsid w:val="00AD726B"/>
    <w:rsid w:val="00AE06CF"/>
    <w:rsid w:val="00AE0D81"/>
    <w:rsid w:val="00AE0ECF"/>
    <w:rsid w:val="00AE6B28"/>
    <w:rsid w:val="00AF0105"/>
    <w:rsid w:val="00AF1BF3"/>
    <w:rsid w:val="00AF2198"/>
    <w:rsid w:val="00AF3DA5"/>
    <w:rsid w:val="00AF4519"/>
    <w:rsid w:val="00B02BBC"/>
    <w:rsid w:val="00B0498D"/>
    <w:rsid w:val="00B0665F"/>
    <w:rsid w:val="00B10955"/>
    <w:rsid w:val="00B10AA6"/>
    <w:rsid w:val="00B13AAC"/>
    <w:rsid w:val="00B21185"/>
    <w:rsid w:val="00B2164F"/>
    <w:rsid w:val="00B31437"/>
    <w:rsid w:val="00B40DE4"/>
    <w:rsid w:val="00B41AB7"/>
    <w:rsid w:val="00B453BD"/>
    <w:rsid w:val="00B57DEB"/>
    <w:rsid w:val="00B62992"/>
    <w:rsid w:val="00B656CC"/>
    <w:rsid w:val="00B661D6"/>
    <w:rsid w:val="00B67A39"/>
    <w:rsid w:val="00B743CC"/>
    <w:rsid w:val="00B75246"/>
    <w:rsid w:val="00B766B7"/>
    <w:rsid w:val="00B77721"/>
    <w:rsid w:val="00B81D27"/>
    <w:rsid w:val="00B936FC"/>
    <w:rsid w:val="00B93F0E"/>
    <w:rsid w:val="00B94790"/>
    <w:rsid w:val="00B9720A"/>
    <w:rsid w:val="00BA3BFA"/>
    <w:rsid w:val="00BA5867"/>
    <w:rsid w:val="00BB52B4"/>
    <w:rsid w:val="00BC32DC"/>
    <w:rsid w:val="00BC406E"/>
    <w:rsid w:val="00BC53F7"/>
    <w:rsid w:val="00BC59FB"/>
    <w:rsid w:val="00BC6A58"/>
    <w:rsid w:val="00BD0EFB"/>
    <w:rsid w:val="00BD32D4"/>
    <w:rsid w:val="00BD4566"/>
    <w:rsid w:val="00BD4903"/>
    <w:rsid w:val="00BD68D9"/>
    <w:rsid w:val="00BE0131"/>
    <w:rsid w:val="00BE032E"/>
    <w:rsid w:val="00BE21FE"/>
    <w:rsid w:val="00BE2D78"/>
    <w:rsid w:val="00BE2DF4"/>
    <w:rsid w:val="00BE4AD1"/>
    <w:rsid w:val="00BE7277"/>
    <w:rsid w:val="00BF07B4"/>
    <w:rsid w:val="00BF32F6"/>
    <w:rsid w:val="00BF4AFD"/>
    <w:rsid w:val="00BF5655"/>
    <w:rsid w:val="00C038E6"/>
    <w:rsid w:val="00C05EA3"/>
    <w:rsid w:val="00C07DEA"/>
    <w:rsid w:val="00C17F10"/>
    <w:rsid w:val="00C22EFC"/>
    <w:rsid w:val="00C26D14"/>
    <w:rsid w:val="00C27363"/>
    <w:rsid w:val="00C30200"/>
    <w:rsid w:val="00C32104"/>
    <w:rsid w:val="00C40D94"/>
    <w:rsid w:val="00C4392D"/>
    <w:rsid w:val="00C43AE8"/>
    <w:rsid w:val="00C44275"/>
    <w:rsid w:val="00C454B4"/>
    <w:rsid w:val="00C501BA"/>
    <w:rsid w:val="00C506A3"/>
    <w:rsid w:val="00C50DBC"/>
    <w:rsid w:val="00C51B6B"/>
    <w:rsid w:val="00C5224E"/>
    <w:rsid w:val="00C52D1E"/>
    <w:rsid w:val="00C52DFC"/>
    <w:rsid w:val="00C62026"/>
    <w:rsid w:val="00C62CB1"/>
    <w:rsid w:val="00C6769A"/>
    <w:rsid w:val="00C676FD"/>
    <w:rsid w:val="00C70C5D"/>
    <w:rsid w:val="00C73DA4"/>
    <w:rsid w:val="00C81528"/>
    <w:rsid w:val="00C82199"/>
    <w:rsid w:val="00C82C04"/>
    <w:rsid w:val="00C859E1"/>
    <w:rsid w:val="00C87EB3"/>
    <w:rsid w:val="00C93BFD"/>
    <w:rsid w:val="00C93DBB"/>
    <w:rsid w:val="00CA4837"/>
    <w:rsid w:val="00CA7458"/>
    <w:rsid w:val="00CB2A20"/>
    <w:rsid w:val="00CB629A"/>
    <w:rsid w:val="00CB7979"/>
    <w:rsid w:val="00CC0D23"/>
    <w:rsid w:val="00CC30D5"/>
    <w:rsid w:val="00CC34AB"/>
    <w:rsid w:val="00CC543F"/>
    <w:rsid w:val="00CD0396"/>
    <w:rsid w:val="00CD1BCA"/>
    <w:rsid w:val="00CD25F1"/>
    <w:rsid w:val="00CD7A42"/>
    <w:rsid w:val="00CE000F"/>
    <w:rsid w:val="00CE6066"/>
    <w:rsid w:val="00CE7481"/>
    <w:rsid w:val="00CE765E"/>
    <w:rsid w:val="00CF30F5"/>
    <w:rsid w:val="00D00472"/>
    <w:rsid w:val="00D0268C"/>
    <w:rsid w:val="00D03D62"/>
    <w:rsid w:val="00D04DBA"/>
    <w:rsid w:val="00D16031"/>
    <w:rsid w:val="00D201F5"/>
    <w:rsid w:val="00D224FB"/>
    <w:rsid w:val="00D227F0"/>
    <w:rsid w:val="00D24F73"/>
    <w:rsid w:val="00D26E59"/>
    <w:rsid w:val="00D37D8A"/>
    <w:rsid w:val="00D42AB5"/>
    <w:rsid w:val="00D433AB"/>
    <w:rsid w:val="00D43C2D"/>
    <w:rsid w:val="00D455FA"/>
    <w:rsid w:val="00D47612"/>
    <w:rsid w:val="00D5039D"/>
    <w:rsid w:val="00D5046C"/>
    <w:rsid w:val="00D53F12"/>
    <w:rsid w:val="00D548C6"/>
    <w:rsid w:val="00D6043B"/>
    <w:rsid w:val="00D6170B"/>
    <w:rsid w:val="00D629BF"/>
    <w:rsid w:val="00D64038"/>
    <w:rsid w:val="00D6432C"/>
    <w:rsid w:val="00D6543D"/>
    <w:rsid w:val="00D670AD"/>
    <w:rsid w:val="00D7074F"/>
    <w:rsid w:val="00D72FEE"/>
    <w:rsid w:val="00D738F9"/>
    <w:rsid w:val="00D74FC6"/>
    <w:rsid w:val="00D76C63"/>
    <w:rsid w:val="00D80CE5"/>
    <w:rsid w:val="00D81358"/>
    <w:rsid w:val="00D8547F"/>
    <w:rsid w:val="00D85489"/>
    <w:rsid w:val="00D85575"/>
    <w:rsid w:val="00D872FC"/>
    <w:rsid w:val="00D9029A"/>
    <w:rsid w:val="00D93734"/>
    <w:rsid w:val="00D94D03"/>
    <w:rsid w:val="00DA0209"/>
    <w:rsid w:val="00DA2CD9"/>
    <w:rsid w:val="00DA6CFD"/>
    <w:rsid w:val="00DB11BD"/>
    <w:rsid w:val="00DB18A4"/>
    <w:rsid w:val="00DB4A1D"/>
    <w:rsid w:val="00DC2E23"/>
    <w:rsid w:val="00DC3CE2"/>
    <w:rsid w:val="00DC3FB0"/>
    <w:rsid w:val="00DC4A17"/>
    <w:rsid w:val="00DC536E"/>
    <w:rsid w:val="00DC55D5"/>
    <w:rsid w:val="00DC6B74"/>
    <w:rsid w:val="00DD4C10"/>
    <w:rsid w:val="00DD5948"/>
    <w:rsid w:val="00DE4E9C"/>
    <w:rsid w:val="00DE5349"/>
    <w:rsid w:val="00DF1A37"/>
    <w:rsid w:val="00DF629A"/>
    <w:rsid w:val="00E056DB"/>
    <w:rsid w:val="00E072D7"/>
    <w:rsid w:val="00E07DC7"/>
    <w:rsid w:val="00E12727"/>
    <w:rsid w:val="00E127B8"/>
    <w:rsid w:val="00E14165"/>
    <w:rsid w:val="00E22007"/>
    <w:rsid w:val="00E223B2"/>
    <w:rsid w:val="00E2259C"/>
    <w:rsid w:val="00E22E8A"/>
    <w:rsid w:val="00E30F87"/>
    <w:rsid w:val="00E33882"/>
    <w:rsid w:val="00E35E2E"/>
    <w:rsid w:val="00E35F58"/>
    <w:rsid w:val="00E36D06"/>
    <w:rsid w:val="00E43F23"/>
    <w:rsid w:val="00E50149"/>
    <w:rsid w:val="00E52DD4"/>
    <w:rsid w:val="00E531C3"/>
    <w:rsid w:val="00E5456F"/>
    <w:rsid w:val="00E56591"/>
    <w:rsid w:val="00E6029B"/>
    <w:rsid w:val="00E64DDE"/>
    <w:rsid w:val="00E757F9"/>
    <w:rsid w:val="00E84028"/>
    <w:rsid w:val="00E97031"/>
    <w:rsid w:val="00EA0964"/>
    <w:rsid w:val="00EA23D2"/>
    <w:rsid w:val="00EA4B0C"/>
    <w:rsid w:val="00EA4D72"/>
    <w:rsid w:val="00EA70EC"/>
    <w:rsid w:val="00EB3CB8"/>
    <w:rsid w:val="00EB50A4"/>
    <w:rsid w:val="00EB5B7C"/>
    <w:rsid w:val="00EB5F92"/>
    <w:rsid w:val="00EB666A"/>
    <w:rsid w:val="00EB6FE6"/>
    <w:rsid w:val="00EB7FF5"/>
    <w:rsid w:val="00EC2598"/>
    <w:rsid w:val="00EC2ADD"/>
    <w:rsid w:val="00EC5C67"/>
    <w:rsid w:val="00EC63B9"/>
    <w:rsid w:val="00EC6513"/>
    <w:rsid w:val="00EC7B6A"/>
    <w:rsid w:val="00ED1B51"/>
    <w:rsid w:val="00ED277F"/>
    <w:rsid w:val="00ED43DF"/>
    <w:rsid w:val="00ED5837"/>
    <w:rsid w:val="00EE13C6"/>
    <w:rsid w:val="00EE410E"/>
    <w:rsid w:val="00EE4770"/>
    <w:rsid w:val="00EE6486"/>
    <w:rsid w:val="00EF2235"/>
    <w:rsid w:val="00EF3291"/>
    <w:rsid w:val="00F010AB"/>
    <w:rsid w:val="00F037BE"/>
    <w:rsid w:val="00F05205"/>
    <w:rsid w:val="00F220F6"/>
    <w:rsid w:val="00F23D0B"/>
    <w:rsid w:val="00F27882"/>
    <w:rsid w:val="00F2798E"/>
    <w:rsid w:val="00F27D6F"/>
    <w:rsid w:val="00F377BF"/>
    <w:rsid w:val="00F4135F"/>
    <w:rsid w:val="00F416E2"/>
    <w:rsid w:val="00F441AC"/>
    <w:rsid w:val="00F461EA"/>
    <w:rsid w:val="00F46E64"/>
    <w:rsid w:val="00F4711B"/>
    <w:rsid w:val="00F5120B"/>
    <w:rsid w:val="00F5750F"/>
    <w:rsid w:val="00F60FE3"/>
    <w:rsid w:val="00F67103"/>
    <w:rsid w:val="00F678D2"/>
    <w:rsid w:val="00F71168"/>
    <w:rsid w:val="00F80973"/>
    <w:rsid w:val="00F82E35"/>
    <w:rsid w:val="00F83F9F"/>
    <w:rsid w:val="00F84DEB"/>
    <w:rsid w:val="00F84E7B"/>
    <w:rsid w:val="00F8535F"/>
    <w:rsid w:val="00F9466D"/>
    <w:rsid w:val="00FA3FD1"/>
    <w:rsid w:val="00FA59FE"/>
    <w:rsid w:val="00FA7F39"/>
    <w:rsid w:val="00FB3670"/>
    <w:rsid w:val="00FB5B6A"/>
    <w:rsid w:val="00FC1911"/>
    <w:rsid w:val="00FC3FEB"/>
    <w:rsid w:val="00FC7870"/>
    <w:rsid w:val="00FD308E"/>
    <w:rsid w:val="00FD58B9"/>
    <w:rsid w:val="00FE3035"/>
    <w:rsid w:val="00FE4FE6"/>
    <w:rsid w:val="00FF1973"/>
    <w:rsid w:val="00FF52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47AA9F"/>
  <w15:docId w15:val="{63D3CF90-3610-44CA-AF30-E038359DB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5B2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16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qFormat/>
    <w:rsid w:val="000045B2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57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045B2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0045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045B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045B2"/>
  </w:style>
  <w:style w:type="character" w:customStyle="1" w:styleId="hitamverdana10">
    <w:name w:val="hitam_verdana10"/>
    <w:basedOn w:val="DefaultParagraphFont"/>
    <w:rsid w:val="000045B2"/>
  </w:style>
  <w:style w:type="character" w:styleId="Emphasis">
    <w:name w:val="Emphasis"/>
    <w:basedOn w:val="DefaultParagraphFont"/>
    <w:uiPriority w:val="20"/>
    <w:qFormat/>
    <w:rsid w:val="000045B2"/>
    <w:rPr>
      <w:i/>
      <w:iCs/>
    </w:rPr>
  </w:style>
  <w:style w:type="paragraph" w:styleId="NoSpacing">
    <w:name w:val="No Spacing"/>
    <w:link w:val="NoSpacingChar"/>
    <w:uiPriority w:val="1"/>
    <w:qFormat/>
    <w:rsid w:val="000045B2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0045B2"/>
  </w:style>
  <w:style w:type="paragraph" w:styleId="BodyText">
    <w:name w:val="Body Text"/>
    <w:basedOn w:val="Normal"/>
    <w:link w:val="BodyTextChar"/>
    <w:rsid w:val="000045B2"/>
    <w:pPr>
      <w:jc w:val="both"/>
    </w:pPr>
  </w:style>
  <w:style w:type="character" w:customStyle="1" w:styleId="BodyTextChar">
    <w:name w:val="Body Text Char"/>
    <w:basedOn w:val="DefaultParagraphFont"/>
    <w:link w:val="BodyText"/>
    <w:rsid w:val="000045B2"/>
    <w:rPr>
      <w:sz w:val="24"/>
      <w:szCs w:val="24"/>
      <w:lang w:val="en-US" w:eastAsia="en-US" w:bidi="ar-SA"/>
    </w:rPr>
  </w:style>
  <w:style w:type="paragraph" w:styleId="BodyText2">
    <w:name w:val="Body Text 2"/>
    <w:basedOn w:val="Normal"/>
    <w:link w:val="BodyText2Char"/>
    <w:rsid w:val="000045B2"/>
    <w:pPr>
      <w:tabs>
        <w:tab w:val="left" w:pos="720"/>
      </w:tabs>
      <w:ind w:right="-240"/>
      <w:jc w:val="both"/>
    </w:pPr>
    <w:rPr>
      <w:rFonts w:ascii="Arial" w:hAnsi="Arial" w:cs="Arial"/>
    </w:rPr>
  </w:style>
  <w:style w:type="character" w:customStyle="1" w:styleId="BodyText2Char">
    <w:name w:val="Body Text 2 Char"/>
    <w:basedOn w:val="DefaultParagraphFont"/>
    <w:link w:val="BodyText2"/>
    <w:rsid w:val="000045B2"/>
    <w:rPr>
      <w:rFonts w:ascii="Arial" w:hAnsi="Arial" w:cs="Arial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0045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045B2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aliases w:val="sub de titre 4,ANNEX,Body Text Char1,Char Char2,List Paragraph2,kepala,List Paragraph1,SUB BAB2,Char Char21,Dot pt,F5 List Paragraph,List Paragraph Char Char Char,Indicator Text,Numbered Para 1,Bullet 1,List Paragraph12,Bullet Points"/>
    <w:basedOn w:val="Normal"/>
    <w:link w:val="ListParagraphChar"/>
    <w:uiPriority w:val="34"/>
    <w:qFormat/>
    <w:rsid w:val="000045B2"/>
    <w:pPr>
      <w:ind w:left="720"/>
      <w:contextualSpacing/>
    </w:pPr>
  </w:style>
  <w:style w:type="character" w:customStyle="1" w:styleId="caps">
    <w:name w:val="caps"/>
    <w:basedOn w:val="DefaultParagraphFont"/>
    <w:rsid w:val="000045B2"/>
  </w:style>
  <w:style w:type="character" w:customStyle="1" w:styleId="isi">
    <w:name w:val="isi"/>
    <w:basedOn w:val="DefaultParagraphFont"/>
    <w:rsid w:val="000045B2"/>
  </w:style>
  <w:style w:type="character" w:customStyle="1" w:styleId="CharAttribute1">
    <w:name w:val="CharAttribute1"/>
    <w:rsid w:val="001140FF"/>
    <w:rPr>
      <w:rFonts w:ascii="Times New Roman" w:eastAsia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7D16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styleId="Hyperlink">
    <w:name w:val="Hyperlink"/>
    <w:basedOn w:val="DefaultParagraphFont"/>
    <w:uiPriority w:val="99"/>
    <w:semiHidden/>
    <w:unhideWhenUsed/>
    <w:rsid w:val="007D162A"/>
    <w:rPr>
      <w:color w:val="0000FF"/>
      <w:u w:val="single"/>
    </w:rPr>
  </w:style>
  <w:style w:type="paragraph" w:customStyle="1" w:styleId="beforestory">
    <w:name w:val="before_story"/>
    <w:basedOn w:val="Normal"/>
    <w:rsid w:val="007D162A"/>
    <w:pPr>
      <w:spacing w:before="100" w:beforeAutospacing="1" w:after="100" w:afterAutospacing="1"/>
    </w:pPr>
    <w:rPr>
      <w:lang w:val="en-SG" w:eastAsia="en-SG"/>
    </w:rPr>
  </w:style>
  <w:style w:type="character" w:customStyle="1" w:styleId="dsq-postid">
    <w:name w:val="dsq-postid"/>
    <w:basedOn w:val="DefaultParagraphFont"/>
    <w:rsid w:val="007D162A"/>
  </w:style>
  <w:style w:type="character" w:customStyle="1" w:styleId="st">
    <w:name w:val="st"/>
    <w:basedOn w:val="DefaultParagraphFont"/>
    <w:rsid w:val="004A062A"/>
  </w:style>
  <w:style w:type="character" w:customStyle="1" w:styleId="Heading6Char">
    <w:name w:val="Heading 6 Char"/>
    <w:basedOn w:val="DefaultParagraphFont"/>
    <w:link w:val="Heading6"/>
    <w:uiPriority w:val="9"/>
    <w:semiHidden/>
    <w:rsid w:val="004F4570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4F457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4F4570"/>
    <w:rPr>
      <w:sz w:val="24"/>
      <w:szCs w:val="24"/>
      <w:lang w:val="en-US" w:eastAsia="en-US"/>
    </w:rPr>
  </w:style>
  <w:style w:type="character" w:customStyle="1" w:styleId="align-justify">
    <w:name w:val="align-justify"/>
    <w:basedOn w:val="DefaultParagraphFont"/>
    <w:rsid w:val="003D18FC"/>
  </w:style>
  <w:style w:type="character" w:styleId="Strong">
    <w:name w:val="Strong"/>
    <w:basedOn w:val="DefaultParagraphFont"/>
    <w:uiPriority w:val="22"/>
    <w:qFormat/>
    <w:rsid w:val="00F2798E"/>
    <w:rPr>
      <w:b/>
      <w:b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3426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3426B"/>
    <w:rPr>
      <w:sz w:val="16"/>
      <w:szCs w:val="16"/>
      <w:lang w:val="en-US" w:eastAsia="en-US"/>
    </w:rPr>
  </w:style>
  <w:style w:type="character" w:customStyle="1" w:styleId="xbe">
    <w:name w:val="_xbe"/>
    <w:basedOn w:val="DefaultParagraphFont"/>
    <w:rsid w:val="007E60C1"/>
  </w:style>
  <w:style w:type="character" w:customStyle="1" w:styleId="NoSpacingChar">
    <w:name w:val="No Spacing Char"/>
    <w:link w:val="NoSpacing"/>
    <w:uiPriority w:val="1"/>
    <w:rsid w:val="00D80CE5"/>
    <w:rPr>
      <w:rFonts w:ascii="Calibri" w:eastAsia="Calibri" w:hAnsi="Calibri"/>
      <w:sz w:val="22"/>
      <w:szCs w:val="22"/>
      <w:lang w:val="en-US" w:eastAsia="en-US"/>
    </w:rPr>
  </w:style>
  <w:style w:type="character" w:customStyle="1" w:styleId="ListParagraphChar">
    <w:name w:val="List Paragraph Char"/>
    <w:aliases w:val="sub de titre 4 Char,ANNEX Char,Body Text Char1 Char,Char Char2 Char,List Paragraph2 Char,kepala Char,List Paragraph1 Char,SUB BAB2 Char,Char Char21 Char,Dot pt Char,F5 List Paragraph Char,List Paragraph Char Char Char Char"/>
    <w:link w:val="ListParagraph"/>
    <w:uiPriority w:val="34"/>
    <w:qFormat/>
    <w:locked/>
    <w:rsid w:val="000E25FD"/>
    <w:rPr>
      <w:sz w:val="24"/>
      <w:szCs w:val="24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57222A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2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45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1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4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72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2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5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2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1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6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63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1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46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80975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112167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473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1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4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24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89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33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685912">
                      <w:marLeft w:val="0"/>
                      <w:marRight w:val="0"/>
                      <w:marTop w:val="10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317610">
                          <w:marLeft w:val="-107"/>
                          <w:marRight w:val="-107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489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8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33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94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3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6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83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59429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708424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559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5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8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5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3B72EC-AC49-462D-94E4-73117A8D7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822</Words>
  <Characters>4691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5</cp:revision>
  <cp:lastPrinted>2021-11-01T04:58:00Z</cp:lastPrinted>
  <dcterms:created xsi:type="dcterms:W3CDTF">2022-01-27T15:40:00Z</dcterms:created>
  <dcterms:modified xsi:type="dcterms:W3CDTF">2026-05-05T13:44:00Z</dcterms:modified>
</cp:coreProperties>
</file>