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8941F" w14:textId="77777777" w:rsidR="005E2794" w:rsidRPr="007B7655" w:rsidRDefault="003E3DAD" w:rsidP="005E2794">
      <w:pPr>
        <w:pStyle w:val="Heading4"/>
        <w:ind w:left="0" w:firstLine="0"/>
        <w:jc w:val="left"/>
        <w:rPr>
          <w:rFonts w:ascii="Arial" w:hAnsi="Arial" w:cs="Arial"/>
          <w:color w:val="000000"/>
          <w:sz w:val="28"/>
          <w:szCs w:val="28"/>
          <w:lang w:val="it-IT"/>
        </w:rPr>
      </w:pPr>
      <w:r w:rsidRPr="007B7655">
        <w:rPr>
          <w:rFonts w:ascii="Arial" w:hAnsi="Arial" w:cs="Arial"/>
          <w:noProof/>
          <w:color w:val="000000"/>
          <w:sz w:val="28"/>
          <w:szCs w:val="28"/>
        </w:rPr>
        <w:drawing>
          <wp:anchor distT="0" distB="0" distL="0" distR="0" simplePos="0" relativeHeight="251659264" behindDoc="1" locked="0" layoutInCell="1" allowOverlap="1" wp14:anchorId="6EC9C06F" wp14:editId="2C81EF17">
            <wp:simplePos x="0" y="0"/>
            <wp:positionH relativeFrom="column">
              <wp:posOffset>1911350</wp:posOffset>
            </wp:positionH>
            <wp:positionV relativeFrom="paragraph">
              <wp:posOffset>-454025</wp:posOffset>
            </wp:positionV>
            <wp:extent cx="990600" cy="1009015"/>
            <wp:effectExtent l="0" t="0" r="0" b="635"/>
            <wp:wrapNone/>
            <wp:docPr id="3"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990600" cy="1009015"/>
                    </a:xfrm>
                    <a:prstGeom prst="rect">
                      <a:avLst/>
                    </a:prstGeom>
                  </pic:spPr>
                </pic:pic>
              </a:graphicData>
            </a:graphic>
          </wp:anchor>
        </w:drawing>
      </w:r>
    </w:p>
    <w:p w14:paraId="29374D98" w14:textId="77777777" w:rsidR="005E2794" w:rsidRPr="007B7655" w:rsidRDefault="005E2794" w:rsidP="005E2794">
      <w:pPr>
        <w:tabs>
          <w:tab w:val="left" w:pos="385"/>
        </w:tabs>
        <w:autoSpaceDE w:val="0"/>
        <w:autoSpaceDN w:val="0"/>
        <w:adjustRightInd w:val="0"/>
        <w:rPr>
          <w:rStyle w:val="hitamverdana10"/>
          <w:rFonts w:ascii="Arial" w:hAnsi="Arial" w:cs="Arial"/>
          <w:color w:val="000000"/>
          <w:sz w:val="28"/>
          <w:szCs w:val="28"/>
          <w:lang w:val="sv-SE"/>
        </w:rPr>
      </w:pPr>
      <w:r w:rsidRPr="007B7655">
        <w:rPr>
          <w:rStyle w:val="hitamverdana10"/>
          <w:rFonts w:ascii="Arial" w:hAnsi="Arial" w:cs="Arial"/>
          <w:color w:val="000000"/>
          <w:sz w:val="28"/>
          <w:szCs w:val="28"/>
          <w:lang w:val="sv-SE"/>
        </w:rPr>
        <w:tab/>
      </w:r>
    </w:p>
    <w:p w14:paraId="49A87C03" w14:textId="77777777" w:rsidR="005E2794" w:rsidRPr="00D02616" w:rsidRDefault="005E2794" w:rsidP="005E2794">
      <w:pPr>
        <w:autoSpaceDE w:val="0"/>
        <w:autoSpaceDN w:val="0"/>
        <w:adjustRightInd w:val="0"/>
        <w:jc w:val="center"/>
        <w:rPr>
          <w:rStyle w:val="hitamverdana10"/>
          <w:rFonts w:ascii="Arial" w:hAnsi="Arial" w:cs="Arial"/>
          <w:color w:val="000000"/>
          <w:sz w:val="8"/>
          <w:szCs w:val="8"/>
          <w:lang w:val="sv-SE"/>
        </w:rPr>
      </w:pPr>
    </w:p>
    <w:p w14:paraId="5FAA56FB" w14:textId="77777777" w:rsidR="003E3DAD" w:rsidRPr="003E3DAD" w:rsidRDefault="003E3DAD" w:rsidP="005E2794">
      <w:pPr>
        <w:pBdr>
          <w:bottom w:val="single" w:sz="6" w:space="1" w:color="auto"/>
        </w:pBdr>
        <w:autoSpaceDE w:val="0"/>
        <w:autoSpaceDN w:val="0"/>
        <w:adjustRightInd w:val="0"/>
        <w:jc w:val="center"/>
        <w:rPr>
          <w:rFonts w:ascii="Arial" w:hAnsi="Arial" w:cs="Arial"/>
          <w:b/>
          <w:color w:val="000000"/>
          <w:sz w:val="6"/>
          <w:szCs w:val="6"/>
          <w:lang w:val="es-UY"/>
        </w:rPr>
      </w:pPr>
    </w:p>
    <w:p w14:paraId="2CC8CE10" w14:textId="77777777" w:rsidR="0076246E" w:rsidRPr="0076246E" w:rsidRDefault="0076246E" w:rsidP="005E2794">
      <w:pPr>
        <w:pBdr>
          <w:bottom w:val="single" w:sz="6" w:space="1" w:color="auto"/>
        </w:pBdr>
        <w:autoSpaceDE w:val="0"/>
        <w:autoSpaceDN w:val="0"/>
        <w:adjustRightInd w:val="0"/>
        <w:jc w:val="center"/>
        <w:rPr>
          <w:rFonts w:ascii="Arial" w:hAnsi="Arial" w:cs="Arial"/>
          <w:b/>
          <w:color w:val="000000"/>
          <w:sz w:val="4"/>
          <w:szCs w:val="4"/>
          <w:lang w:val="es-UY"/>
        </w:rPr>
      </w:pPr>
    </w:p>
    <w:p w14:paraId="24D7B77F" w14:textId="1E4088B2" w:rsidR="005E2794" w:rsidRPr="00927E10" w:rsidRDefault="005E2794" w:rsidP="005E2794">
      <w:pPr>
        <w:pBdr>
          <w:bottom w:val="single" w:sz="6" w:space="1" w:color="auto"/>
        </w:pBdr>
        <w:autoSpaceDE w:val="0"/>
        <w:autoSpaceDN w:val="0"/>
        <w:adjustRightInd w:val="0"/>
        <w:jc w:val="center"/>
        <w:rPr>
          <w:rFonts w:ascii="Arial" w:hAnsi="Arial" w:cs="Arial"/>
          <w:b/>
          <w:color w:val="000000"/>
          <w:sz w:val="32"/>
          <w:szCs w:val="32"/>
          <w:lang w:val="es-UY"/>
        </w:rPr>
      </w:pPr>
      <w:r w:rsidRPr="00927E10">
        <w:rPr>
          <w:rFonts w:ascii="Arial" w:hAnsi="Arial" w:cs="Arial"/>
          <w:b/>
          <w:color w:val="000000"/>
          <w:sz w:val="32"/>
          <w:szCs w:val="32"/>
          <w:lang w:val="es-UY"/>
        </w:rPr>
        <w:t>BUPATI BENGKALIS</w:t>
      </w:r>
    </w:p>
    <w:p w14:paraId="02A75496" w14:textId="77777777" w:rsidR="005E2794" w:rsidRDefault="005E2794" w:rsidP="005E2794">
      <w:pPr>
        <w:autoSpaceDE w:val="0"/>
        <w:autoSpaceDN w:val="0"/>
        <w:adjustRightInd w:val="0"/>
        <w:jc w:val="center"/>
        <w:rPr>
          <w:rFonts w:ascii="Arial" w:hAnsi="Arial" w:cs="Arial"/>
          <w:b/>
          <w:color w:val="000000"/>
          <w:sz w:val="28"/>
          <w:szCs w:val="28"/>
          <w:lang w:val="es-UY"/>
        </w:rPr>
      </w:pPr>
      <w:r>
        <w:rPr>
          <w:rFonts w:ascii="Arial" w:hAnsi="Arial" w:cs="Arial"/>
          <w:b/>
          <w:color w:val="000000"/>
          <w:sz w:val="28"/>
          <w:szCs w:val="28"/>
          <w:lang w:val="es-UY"/>
        </w:rPr>
        <w:t>SAMBUTAN</w:t>
      </w:r>
    </w:p>
    <w:p w14:paraId="6864C2F9" w14:textId="77777777" w:rsidR="005E2794" w:rsidRDefault="005E2794" w:rsidP="005E2794">
      <w:pPr>
        <w:autoSpaceDE w:val="0"/>
        <w:autoSpaceDN w:val="0"/>
        <w:adjustRightInd w:val="0"/>
        <w:jc w:val="center"/>
        <w:rPr>
          <w:rFonts w:ascii="Arial" w:hAnsi="Arial" w:cs="Arial"/>
          <w:b/>
          <w:color w:val="000000"/>
          <w:sz w:val="28"/>
          <w:szCs w:val="28"/>
          <w:lang w:val="es-UY"/>
        </w:rPr>
      </w:pPr>
      <w:r w:rsidRPr="004528A3">
        <w:rPr>
          <w:rFonts w:ascii="Arial" w:hAnsi="Arial" w:cs="Arial"/>
          <w:b/>
          <w:color w:val="000000"/>
          <w:sz w:val="28"/>
          <w:szCs w:val="28"/>
          <w:lang w:val="es-UY"/>
        </w:rPr>
        <w:t>BUPATI BENGKALIS</w:t>
      </w:r>
    </w:p>
    <w:p w14:paraId="757B3C9C" w14:textId="1674FE05" w:rsidR="0076246E" w:rsidRPr="00B106BC" w:rsidRDefault="00B106BC" w:rsidP="007024ED">
      <w:pPr>
        <w:autoSpaceDE w:val="0"/>
        <w:autoSpaceDN w:val="0"/>
        <w:adjustRightInd w:val="0"/>
        <w:jc w:val="center"/>
        <w:rPr>
          <w:rFonts w:ascii="Arial" w:hAnsi="Arial" w:cs="Arial"/>
          <w:b/>
          <w:sz w:val="2"/>
          <w:szCs w:val="2"/>
          <w:lang w:val="sv-SE"/>
        </w:rPr>
      </w:pPr>
      <w:r w:rsidRPr="00B106BC">
        <w:rPr>
          <w:rFonts w:ascii="Arial" w:hAnsi="Arial" w:cs="Arial"/>
          <w:b/>
          <w:color w:val="000000"/>
          <w:sz w:val="28"/>
          <w:szCs w:val="28"/>
          <w:lang w:val="sv-SE"/>
        </w:rPr>
        <w:t xml:space="preserve">PADA PERTEMUAN </w:t>
      </w:r>
      <w:r w:rsidR="00AF14D6" w:rsidRPr="001D689E">
        <w:rPr>
          <w:rFonts w:ascii="Arial" w:hAnsi="Arial" w:cs="Arial"/>
          <w:b/>
          <w:sz w:val="28"/>
          <w:szCs w:val="28"/>
          <w:lang w:val="sv-SE"/>
        </w:rPr>
        <w:t>PENDAMPINGAN PENILAIAN MANDIRI</w:t>
      </w:r>
      <w:r w:rsidRPr="001D689E">
        <w:rPr>
          <w:rFonts w:ascii="Arial" w:hAnsi="Arial" w:cs="Arial"/>
          <w:b/>
          <w:sz w:val="28"/>
          <w:szCs w:val="28"/>
          <w:lang w:val="sv-SE"/>
        </w:rPr>
        <w:t xml:space="preserve"> </w:t>
      </w:r>
      <w:r w:rsidRPr="00B106BC">
        <w:rPr>
          <w:rFonts w:ascii="Arial" w:hAnsi="Arial" w:cs="Arial"/>
          <w:b/>
          <w:color w:val="000000"/>
          <w:sz w:val="28"/>
          <w:szCs w:val="28"/>
          <w:lang w:val="sv-SE"/>
        </w:rPr>
        <w:t>PEMANTAUAN DAN EVALUASI KINERJA PENYELENGGARAAN PELAYANAN PUBLIK (PEKPPP) TAHUN 2026</w:t>
      </w:r>
    </w:p>
    <w:p w14:paraId="794EC37F" w14:textId="223E858B" w:rsidR="005E2794" w:rsidRPr="00ED4503" w:rsidRDefault="00B106BC" w:rsidP="005E2794">
      <w:pPr>
        <w:pBdr>
          <w:bottom w:val="single" w:sz="6" w:space="1" w:color="auto"/>
        </w:pBdr>
        <w:autoSpaceDE w:val="0"/>
        <w:autoSpaceDN w:val="0"/>
        <w:adjustRightInd w:val="0"/>
        <w:jc w:val="center"/>
        <w:rPr>
          <w:rFonts w:ascii="Arial" w:hAnsi="Arial" w:cs="Arial"/>
          <w:b/>
          <w:sz w:val="28"/>
          <w:szCs w:val="28"/>
          <w:lang w:val="id-ID"/>
        </w:rPr>
      </w:pPr>
      <w:r>
        <w:rPr>
          <w:rFonts w:ascii="Arial" w:hAnsi="Arial" w:cs="Arial"/>
          <w:b/>
          <w:sz w:val="28"/>
          <w:szCs w:val="28"/>
          <w:lang w:val="id-ID"/>
        </w:rPr>
        <w:t>BENGKALIS</w:t>
      </w:r>
      <w:r w:rsidR="00563374">
        <w:rPr>
          <w:rFonts w:ascii="Arial" w:hAnsi="Arial" w:cs="Arial"/>
          <w:b/>
          <w:sz w:val="28"/>
          <w:szCs w:val="28"/>
          <w:lang w:val="id-ID"/>
        </w:rPr>
        <w:t>,</w:t>
      </w:r>
      <w:r>
        <w:rPr>
          <w:rFonts w:ascii="Arial" w:hAnsi="Arial" w:cs="Arial"/>
          <w:b/>
          <w:sz w:val="28"/>
          <w:szCs w:val="28"/>
          <w:lang w:val="id-ID"/>
        </w:rPr>
        <w:t xml:space="preserve"> 30 JUNI</w:t>
      </w:r>
      <w:r w:rsidR="007C020F">
        <w:rPr>
          <w:rFonts w:ascii="Arial" w:hAnsi="Arial" w:cs="Arial"/>
          <w:b/>
          <w:sz w:val="28"/>
          <w:szCs w:val="28"/>
          <w:lang w:val="id-ID"/>
        </w:rPr>
        <w:t xml:space="preserve"> 2026</w:t>
      </w:r>
    </w:p>
    <w:p w14:paraId="5DAEE315" w14:textId="77777777" w:rsidR="005E2794" w:rsidRPr="00ED4503" w:rsidRDefault="005E2794" w:rsidP="005E2794">
      <w:pPr>
        <w:autoSpaceDE w:val="0"/>
        <w:autoSpaceDN w:val="0"/>
        <w:adjustRightInd w:val="0"/>
        <w:jc w:val="center"/>
        <w:rPr>
          <w:rFonts w:ascii="Arial" w:hAnsi="Arial" w:cs="Arial"/>
          <w:b/>
          <w:color w:val="FF0000"/>
          <w:sz w:val="28"/>
          <w:szCs w:val="28"/>
          <w:lang w:val="id-ID"/>
        </w:rPr>
      </w:pPr>
      <w:r w:rsidRPr="00D02014">
        <w:rPr>
          <w:rFonts w:ascii="Arial" w:hAnsi="Arial" w:cs="Arial"/>
          <w:b/>
          <w:noProof/>
          <w:color w:val="FF0000"/>
          <w:sz w:val="28"/>
          <w:szCs w:val="28"/>
        </w:rPr>
        <w:drawing>
          <wp:anchor distT="0" distB="0" distL="114300" distR="114300" simplePos="0" relativeHeight="251660288" behindDoc="0" locked="0" layoutInCell="1" allowOverlap="1" wp14:anchorId="09A88BC3" wp14:editId="783B6DC3">
            <wp:simplePos x="0" y="0"/>
            <wp:positionH relativeFrom="column">
              <wp:posOffset>1871980</wp:posOffset>
            </wp:positionH>
            <wp:positionV relativeFrom="paragraph">
              <wp:posOffset>12065</wp:posOffset>
            </wp:positionV>
            <wp:extent cx="1054100" cy="514350"/>
            <wp:effectExtent l="0" t="0" r="0" b="0"/>
            <wp:wrapNone/>
            <wp:docPr id="5" name="Picture 1" descr="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G4FMrdk0YwI/UJ5tHMpg4PI/AAAAAAAAAGs/L76AZU2TjJw/s1600/bismillahirrahmanirrahim-2.jpg"/>
                    <pic:cNvPicPr>
                      <a:picLocks noChangeAspect="1" noChangeArrowheads="1"/>
                    </pic:cNvPicPr>
                  </pic:nvPicPr>
                  <pic:blipFill>
                    <a:blip r:embed="rId9" cstate="print"/>
                    <a:srcRect/>
                    <a:stretch>
                      <a:fillRect/>
                    </a:stretch>
                  </pic:blipFill>
                  <pic:spPr bwMode="auto">
                    <a:xfrm>
                      <a:off x="0" y="0"/>
                      <a:ext cx="1054100" cy="514350"/>
                    </a:xfrm>
                    <a:prstGeom prst="rect">
                      <a:avLst/>
                    </a:prstGeom>
                    <a:noFill/>
                    <a:ln w="9525">
                      <a:noFill/>
                      <a:miter lim="800000"/>
                      <a:headEnd/>
                      <a:tailEnd/>
                    </a:ln>
                  </pic:spPr>
                </pic:pic>
              </a:graphicData>
            </a:graphic>
            <wp14:sizeRelH relativeFrom="margin">
              <wp14:pctWidth>0</wp14:pctWidth>
            </wp14:sizeRelH>
          </wp:anchor>
        </w:drawing>
      </w:r>
    </w:p>
    <w:p w14:paraId="194A97E3" w14:textId="77777777" w:rsidR="005E2794" w:rsidRPr="00D02014" w:rsidRDefault="005E2794" w:rsidP="005E2794">
      <w:pPr>
        <w:pStyle w:val="NoSpacing"/>
        <w:rPr>
          <w:color w:val="FF0000"/>
          <w:lang w:val="id-ID"/>
        </w:rPr>
      </w:pPr>
    </w:p>
    <w:p w14:paraId="5DB1B196" w14:textId="77777777" w:rsidR="005E2794" w:rsidRPr="00ED4503" w:rsidRDefault="005E2794" w:rsidP="005E2794">
      <w:pPr>
        <w:autoSpaceDE w:val="0"/>
        <w:autoSpaceDN w:val="0"/>
        <w:adjustRightInd w:val="0"/>
        <w:jc w:val="both"/>
        <w:rPr>
          <w:rFonts w:ascii="Arial" w:hAnsi="Arial" w:cs="Arial"/>
          <w:b/>
          <w:i/>
          <w:iCs/>
          <w:color w:val="000000"/>
          <w:sz w:val="14"/>
          <w:szCs w:val="14"/>
          <w:lang w:val="es-UY"/>
        </w:rPr>
      </w:pPr>
    </w:p>
    <w:p w14:paraId="04F6A455" w14:textId="77777777" w:rsidR="005E2794" w:rsidRPr="003E3DAD" w:rsidRDefault="005E2794" w:rsidP="005E2794">
      <w:pPr>
        <w:autoSpaceDE w:val="0"/>
        <w:autoSpaceDN w:val="0"/>
        <w:adjustRightInd w:val="0"/>
        <w:jc w:val="both"/>
        <w:rPr>
          <w:rFonts w:ascii="Arial" w:hAnsi="Arial" w:cs="Arial"/>
          <w:b/>
          <w:i/>
          <w:iCs/>
          <w:color w:val="000000"/>
          <w:sz w:val="8"/>
          <w:szCs w:val="8"/>
          <w:lang w:val="es-UY"/>
        </w:rPr>
      </w:pPr>
    </w:p>
    <w:p w14:paraId="050B0662" w14:textId="0567DC6B" w:rsidR="005E2794" w:rsidRDefault="005E2794" w:rsidP="005E2794">
      <w:pPr>
        <w:autoSpaceDE w:val="0"/>
        <w:autoSpaceDN w:val="0"/>
        <w:adjustRightInd w:val="0"/>
        <w:jc w:val="both"/>
        <w:rPr>
          <w:rFonts w:ascii="Arial" w:hAnsi="Arial" w:cs="Arial"/>
          <w:b/>
          <w:color w:val="000000"/>
          <w:sz w:val="27"/>
          <w:szCs w:val="27"/>
          <w:lang w:val="es-UY"/>
        </w:rPr>
      </w:pPr>
      <w:r w:rsidRPr="00ED4503">
        <w:rPr>
          <w:rFonts w:ascii="Arial" w:hAnsi="Arial" w:cs="Arial"/>
          <w:b/>
          <w:color w:val="000000"/>
          <w:sz w:val="27"/>
          <w:szCs w:val="27"/>
          <w:lang w:val="es-UY"/>
        </w:rPr>
        <w:t>ASSALAMU</w:t>
      </w:r>
      <w:r w:rsidRPr="00ED4503">
        <w:rPr>
          <w:rFonts w:ascii="Arial" w:hAnsi="Arial" w:cs="Arial"/>
          <w:b/>
          <w:color w:val="000000"/>
          <w:sz w:val="27"/>
          <w:szCs w:val="27"/>
          <w:lang w:val="id-ID"/>
        </w:rPr>
        <w:t>’</w:t>
      </w:r>
      <w:r w:rsidRPr="00ED4503">
        <w:rPr>
          <w:rFonts w:ascii="Arial" w:hAnsi="Arial" w:cs="Arial"/>
          <w:b/>
          <w:color w:val="000000"/>
          <w:sz w:val="27"/>
          <w:szCs w:val="27"/>
          <w:lang w:val="es-UY"/>
        </w:rPr>
        <w:t xml:space="preserve">ALAIKUM WR. </w:t>
      </w:r>
      <w:proofErr w:type="gramStart"/>
      <w:r w:rsidRPr="00ED4503">
        <w:rPr>
          <w:rFonts w:ascii="Arial" w:hAnsi="Arial" w:cs="Arial"/>
          <w:b/>
          <w:color w:val="000000"/>
          <w:sz w:val="27"/>
          <w:szCs w:val="27"/>
          <w:lang w:val="es-UY"/>
        </w:rPr>
        <w:t>WB,</w:t>
      </w:r>
      <w:r w:rsidR="00ED4503">
        <w:rPr>
          <w:rFonts w:ascii="Arial" w:hAnsi="Arial" w:cs="Arial"/>
          <w:b/>
          <w:color w:val="000000"/>
          <w:sz w:val="27"/>
          <w:szCs w:val="27"/>
          <w:lang w:val="es-UY"/>
        </w:rPr>
        <w:t>.</w:t>
      </w:r>
      <w:proofErr w:type="gramEnd"/>
    </w:p>
    <w:p w14:paraId="4872CF9E" w14:textId="77777777" w:rsidR="00ED4503" w:rsidRPr="00ED4503" w:rsidRDefault="00ED4503" w:rsidP="005E2794">
      <w:pPr>
        <w:autoSpaceDE w:val="0"/>
        <w:autoSpaceDN w:val="0"/>
        <w:adjustRightInd w:val="0"/>
        <w:jc w:val="both"/>
        <w:rPr>
          <w:rFonts w:ascii="Arial" w:hAnsi="Arial" w:cs="Arial"/>
          <w:b/>
          <w:color w:val="000000"/>
          <w:sz w:val="2"/>
          <w:szCs w:val="2"/>
          <w:lang w:val="es-UY"/>
        </w:rPr>
      </w:pPr>
    </w:p>
    <w:p w14:paraId="1300853E" w14:textId="06C23956" w:rsidR="005E2794" w:rsidRPr="00ED4503" w:rsidRDefault="005E2794" w:rsidP="005E2794">
      <w:pPr>
        <w:autoSpaceDE w:val="0"/>
        <w:autoSpaceDN w:val="0"/>
        <w:adjustRightInd w:val="0"/>
        <w:jc w:val="both"/>
        <w:rPr>
          <w:rFonts w:ascii="Arial" w:hAnsi="Arial" w:cs="Arial"/>
          <w:b/>
          <w:color w:val="000000"/>
          <w:sz w:val="27"/>
          <w:szCs w:val="27"/>
          <w:lang w:val="es-UY"/>
        </w:rPr>
      </w:pPr>
      <w:r w:rsidRPr="00ED4503">
        <w:rPr>
          <w:rFonts w:ascii="Arial" w:hAnsi="Arial" w:cs="Arial"/>
          <w:b/>
          <w:color w:val="000000"/>
          <w:sz w:val="27"/>
          <w:szCs w:val="27"/>
          <w:lang w:val="es-UY"/>
        </w:rPr>
        <w:t xml:space="preserve">SELAMAT </w:t>
      </w:r>
      <w:r w:rsidR="002405A5" w:rsidRPr="00ED4503">
        <w:rPr>
          <w:rFonts w:ascii="Arial" w:hAnsi="Arial" w:cs="Arial"/>
          <w:b/>
          <w:color w:val="000000"/>
          <w:sz w:val="27"/>
          <w:szCs w:val="27"/>
          <w:lang w:val="id-ID"/>
        </w:rPr>
        <w:t>PAGI</w:t>
      </w:r>
      <w:r w:rsidR="00C72F0F" w:rsidRPr="00ED4503">
        <w:rPr>
          <w:rFonts w:ascii="Arial" w:hAnsi="Arial" w:cs="Arial"/>
          <w:b/>
          <w:color w:val="000000"/>
          <w:sz w:val="27"/>
          <w:szCs w:val="27"/>
          <w:lang w:val="id-ID"/>
        </w:rPr>
        <w:t>, SALAM SEHAT</w:t>
      </w:r>
      <w:r w:rsidRPr="00ED4503">
        <w:rPr>
          <w:rFonts w:ascii="Arial" w:hAnsi="Arial" w:cs="Arial"/>
          <w:b/>
          <w:color w:val="000000"/>
          <w:sz w:val="27"/>
          <w:szCs w:val="27"/>
          <w:lang w:val="id-ID"/>
        </w:rPr>
        <w:t xml:space="preserve"> </w:t>
      </w:r>
      <w:r w:rsidRPr="00ED4503">
        <w:rPr>
          <w:rFonts w:ascii="Arial" w:hAnsi="Arial" w:cs="Arial"/>
          <w:b/>
          <w:color w:val="000000"/>
          <w:sz w:val="27"/>
          <w:szCs w:val="27"/>
          <w:lang w:val="es-UY"/>
        </w:rPr>
        <w:t>DAN SALAM SEJAHTERA UNTUK KITA SEMUA,</w:t>
      </w:r>
    </w:p>
    <w:p w14:paraId="2DA1B810" w14:textId="301EFDCD" w:rsidR="00C72F0F" w:rsidRPr="00ED4503" w:rsidRDefault="00C72F0F" w:rsidP="005E2794">
      <w:pPr>
        <w:autoSpaceDE w:val="0"/>
        <w:autoSpaceDN w:val="0"/>
        <w:adjustRightInd w:val="0"/>
        <w:jc w:val="both"/>
        <w:rPr>
          <w:rFonts w:ascii="Arial" w:hAnsi="Arial" w:cs="Arial"/>
          <w:b/>
          <w:color w:val="000000"/>
          <w:sz w:val="6"/>
          <w:szCs w:val="6"/>
          <w:lang w:val="es-UY"/>
        </w:rPr>
      </w:pPr>
    </w:p>
    <w:p w14:paraId="3ED8DEDA" w14:textId="77777777" w:rsidR="005E2794" w:rsidRPr="00ED4503" w:rsidRDefault="005E2794" w:rsidP="005E2794">
      <w:pPr>
        <w:spacing w:line="300" w:lineRule="auto"/>
        <w:jc w:val="both"/>
        <w:rPr>
          <w:rFonts w:ascii="Arial" w:hAnsi="Arial" w:cs="Arial"/>
          <w:b/>
          <w:caps/>
          <w:color w:val="000000"/>
          <w:sz w:val="27"/>
          <w:szCs w:val="27"/>
          <w:lang w:val="fi-FI"/>
        </w:rPr>
      </w:pPr>
      <w:r w:rsidRPr="00ED4503">
        <w:rPr>
          <w:rFonts w:ascii="Arial" w:hAnsi="Arial" w:cs="Arial"/>
          <w:b/>
          <w:color w:val="000000"/>
          <w:sz w:val="27"/>
          <w:szCs w:val="27"/>
          <w:lang w:val="fi-FI"/>
        </w:rPr>
        <w:t>YANG KAMI HORMATI:</w:t>
      </w:r>
    </w:p>
    <w:p w14:paraId="20EA30F5" w14:textId="542F8539" w:rsidR="005E2794" w:rsidRDefault="00B106BC" w:rsidP="00622A37">
      <w:pPr>
        <w:pStyle w:val="ListParagraph"/>
        <w:numPr>
          <w:ilvl w:val="0"/>
          <w:numId w:val="19"/>
        </w:numPr>
        <w:spacing w:line="240" w:lineRule="auto"/>
        <w:ind w:left="154" w:hanging="168"/>
        <w:jc w:val="both"/>
        <w:rPr>
          <w:rFonts w:ascii="Arial" w:hAnsi="Arial" w:cs="Arial"/>
          <w:color w:val="000000"/>
          <w:sz w:val="27"/>
          <w:szCs w:val="27"/>
        </w:rPr>
      </w:pPr>
      <w:r w:rsidRPr="001D689E">
        <w:rPr>
          <w:rFonts w:ascii="Arial" w:hAnsi="Arial" w:cs="Arial"/>
          <w:b/>
          <w:bCs/>
          <w:sz w:val="27"/>
          <w:szCs w:val="27"/>
          <w:lang w:val="fi-FI"/>
        </w:rPr>
        <w:t>IBU STEFANI KIRANA TANTRI,SE</w:t>
      </w:r>
      <w:r w:rsidRPr="00B106BC">
        <w:rPr>
          <w:rFonts w:ascii="Arial" w:hAnsi="Arial" w:cs="Arial"/>
          <w:sz w:val="27"/>
          <w:szCs w:val="27"/>
          <w:lang w:val="fi-FI"/>
        </w:rPr>
        <w:t>, PENELAAH TEKHNIS KEBIJAKAN ASISTEN DEPUTI FASILITASI, PEMANTAUAN DAN EVALUASI KINERJA PELAYANAN PUBLIK, KEMENTERIAN PENDAYAAGUNAAN APARATUR NEGAR</w:t>
      </w:r>
      <w:r w:rsidR="00AF14D6">
        <w:rPr>
          <w:rFonts w:ascii="Arial" w:hAnsi="Arial" w:cs="Arial"/>
          <w:sz w:val="27"/>
          <w:szCs w:val="27"/>
          <w:lang w:val="fi-FI"/>
        </w:rPr>
        <w:t xml:space="preserve">A DAN REFORMASI BIROKRASI </w:t>
      </w:r>
      <w:r w:rsidR="00AF14D6" w:rsidRPr="001D689E">
        <w:rPr>
          <w:rFonts w:ascii="Arial" w:hAnsi="Arial" w:cs="Arial"/>
          <w:sz w:val="27"/>
          <w:szCs w:val="27"/>
          <w:lang w:val="fi-FI"/>
        </w:rPr>
        <w:t>REPUBL</w:t>
      </w:r>
      <w:r w:rsidRPr="001D689E">
        <w:rPr>
          <w:rFonts w:ascii="Arial" w:hAnsi="Arial" w:cs="Arial"/>
          <w:sz w:val="27"/>
          <w:szCs w:val="27"/>
          <w:lang w:val="fi-FI"/>
        </w:rPr>
        <w:t>IK</w:t>
      </w:r>
      <w:r w:rsidRPr="00AF14D6">
        <w:rPr>
          <w:rFonts w:ascii="Arial" w:hAnsi="Arial" w:cs="Arial"/>
          <w:color w:val="FF0000"/>
          <w:sz w:val="27"/>
          <w:szCs w:val="27"/>
          <w:lang w:val="fi-FI"/>
        </w:rPr>
        <w:t xml:space="preserve"> </w:t>
      </w:r>
      <w:r w:rsidRPr="00B106BC">
        <w:rPr>
          <w:rFonts w:ascii="Arial" w:hAnsi="Arial" w:cs="Arial"/>
          <w:sz w:val="27"/>
          <w:szCs w:val="27"/>
          <w:lang w:val="fi-FI"/>
        </w:rPr>
        <w:t>INDONESI</w:t>
      </w:r>
      <w:r>
        <w:rPr>
          <w:rFonts w:ascii="Arial" w:hAnsi="Arial" w:cs="Arial"/>
          <w:sz w:val="27"/>
          <w:szCs w:val="27"/>
          <w:lang w:val="fi-FI"/>
        </w:rPr>
        <w:t>A, SELAKU NARASUMBER KITA PAGI INI</w:t>
      </w:r>
      <w:r w:rsidR="005E2794" w:rsidRPr="003E3DAD">
        <w:rPr>
          <w:rFonts w:ascii="Arial" w:hAnsi="Arial" w:cs="Arial"/>
          <w:color w:val="000000"/>
          <w:sz w:val="27"/>
          <w:szCs w:val="27"/>
        </w:rPr>
        <w:t>;</w:t>
      </w:r>
    </w:p>
    <w:p w14:paraId="5FE7A94D" w14:textId="2BC6867F" w:rsidR="005E2794" w:rsidRPr="00B106BC" w:rsidRDefault="003E3DAD" w:rsidP="00622A37">
      <w:pPr>
        <w:pStyle w:val="ListParagraph"/>
        <w:numPr>
          <w:ilvl w:val="0"/>
          <w:numId w:val="19"/>
        </w:numPr>
        <w:spacing w:line="240" w:lineRule="auto"/>
        <w:ind w:left="154" w:hanging="168"/>
        <w:jc w:val="both"/>
        <w:rPr>
          <w:rFonts w:ascii="Arial" w:hAnsi="Arial" w:cs="Arial"/>
          <w:color w:val="000000"/>
          <w:sz w:val="27"/>
          <w:szCs w:val="27"/>
        </w:rPr>
      </w:pPr>
      <w:r w:rsidRPr="00ED4503">
        <w:rPr>
          <w:rFonts w:ascii="Arial" w:hAnsi="Arial" w:cs="Arial"/>
          <w:caps/>
          <w:sz w:val="27"/>
          <w:szCs w:val="27"/>
        </w:rPr>
        <w:t xml:space="preserve">PARA </w:t>
      </w:r>
      <w:r w:rsidR="005E2794" w:rsidRPr="003E3DAD">
        <w:rPr>
          <w:rFonts w:ascii="Arial" w:hAnsi="Arial" w:cs="Arial"/>
          <w:caps/>
          <w:sz w:val="27"/>
          <w:szCs w:val="27"/>
        </w:rPr>
        <w:t xml:space="preserve">PEJABAT PIMPINAN TINGGI PRATAMA, PEJABAT ADMINISTRATOR DAN PENGAWAS </w:t>
      </w:r>
      <w:r w:rsidR="00ED4503">
        <w:rPr>
          <w:rFonts w:ascii="Arial" w:hAnsi="Arial" w:cs="Arial"/>
          <w:caps/>
          <w:sz w:val="27"/>
          <w:szCs w:val="27"/>
        </w:rPr>
        <w:t xml:space="preserve">SERTA FUNGSIONAL </w:t>
      </w:r>
      <w:r w:rsidR="005E2794" w:rsidRPr="003E3DAD">
        <w:rPr>
          <w:rFonts w:ascii="Arial" w:hAnsi="Arial" w:cs="Arial"/>
          <w:caps/>
          <w:sz w:val="27"/>
          <w:szCs w:val="27"/>
        </w:rPr>
        <w:t>DI LINGKU</w:t>
      </w:r>
      <w:r w:rsidRPr="00ED4503">
        <w:rPr>
          <w:rFonts w:ascii="Arial" w:hAnsi="Arial" w:cs="Arial"/>
          <w:caps/>
          <w:sz w:val="27"/>
          <w:szCs w:val="27"/>
        </w:rPr>
        <w:t>P</w:t>
      </w:r>
      <w:r w:rsidR="005E2794" w:rsidRPr="003E3DAD">
        <w:rPr>
          <w:rFonts w:ascii="Arial" w:hAnsi="Arial" w:cs="Arial"/>
          <w:caps/>
          <w:sz w:val="27"/>
          <w:szCs w:val="27"/>
        </w:rPr>
        <w:t xml:space="preserve"> PEMERINTAH </w:t>
      </w:r>
      <w:r w:rsidR="005E2794" w:rsidRPr="00ED4503">
        <w:rPr>
          <w:rFonts w:ascii="Arial" w:hAnsi="Arial" w:cs="Arial"/>
          <w:caps/>
          <w:sz w:val="27"/>
          <w:szCs w:val="27"/>
        </w:rPr>
        <w:t>KABUPATEN bENGKALIS</w:t>
      </w:r>
      <w:r w:rsidR="00573FCB" w:rsidRPr="003E3DAD">
        <w:rPr>
          <w:rFonts w:ascii="Arial" w:hAnsi="Arial" w:cs="Arial"/>
          <w:caps/>
          <w:sz w:val="27"/>
          <w:szCs w:val="27"/>
        </w:rPr>
        <w:t>;</w:t>
      </w:r>
    </w:p>
    <w:p w14:paraId="77435469" w14:textId="2F861B17" w:rsidR="00B106BC" w:rsidRPr="00B106BC" w:rsidRDefault="00B106BC" w:rsidP="00622A37">
      <w:pPr>
        <w:pStyle w:val="ListParagraph"/>
        <w:numPr>
          <w:ilvl w:val="0"/>
          <w:numId w:val="19"/>
        </w:numPr>
        <w:spacing w:line="240" w:lineRule="auto"/>
        <w:ind w:left="154" w:hanging="168"/>
        <w:jc w:val="both"/>
        <w:rPr>
          <w:rFonts w:ascii="Arial" w:hAnsi="Arial" w:cs="Arial"/>
          <w:color w:val="000000"/>
          <w:sz w:val="27"/>
          <w:szCs w:val="27"/>
        </w:rPr>
      </w:pPr>
      <w:r>
        <w:rPr>
          <w:rFonts w:ascii="Arial" w:hAnsi="Arial" w:cs="Arial"/>
          <w:caps/>
          <w:sz w:val="27"/>
          <w:szCs w:val="27"/>
        </w:rPr>
        <w:t>SAUDARA CAMAT SE-KABUPATEN BENGKALIS;</w:t>
      </w:r>
    </w:p>
    <w:p w14:paraId="50B63387" w14:textId="3E16C6C8" w:rsidR="00B106BC" w:rsidRPr="00791090" w:rsidRDefault="00B106BC" w:rsidP="00622A37">
      <w:pPr>
        <w:pStyle w:val="ListParagraph"/>
        <w:numPr>
          <w:ilvl w:val="0"/>
          <w:numId w:val="19"/>
        </w:numPr>
        <w:spacing w:line="240" w:lineRule="auto"/>
        <w:ind w:left="154" w:hanging="168"/>
        <w:jc w:val="both"/>
        <w:rPr>
          <w:rFonts w:ascii="Arial" w:hAnsi="Arial" w:cs="Arial"/>
          <w:color w:val="000000"/>
          <w:sz w:val="27"/>
          <w:szCs w:val="27"/>
        </w:rPr>
      </w:pPr>
      <w:r>
        <w:rPr>
          <w:rFonts w:ascii="Arial" w:hAnsi="Arial" w:cs="Arial"/>
          <w:color w:val="000000"/>
          <w:sz w:val="27"/>
          <w:szCs w:val="27"/>
        </w:rPr>
        <w:t>KEPALA PUSKESMAS, KEPALA UPTD, KEPALA SATUAN PENDIDIKAN DAN SELURUH PESERTA PERTEMUAN YANG KAMI BANGGAKAN.</w:t>
      </w:r>
    </w:p>
    <w:p w14:paraId="4EF82C25" w14:textId="4FE15DEE" w:rsidR="007024ED" w:rsidRPr="00ED4503" w:rsidRDefault="00ED4503" w:rsidP="007024ED">
      <w:pPr>
        <w:autoSpaceDE w:val="0"/>
        <w:autoSpaceDN w:val="0"/>
        <w:adjustRightInd w:val="0"/>
        <w:spacing w:line="360" w:lineRule="auto"/>
        <w:ind w:firstLine="720"/>
        <w:jc w:val="both"/>
        <w:rPr>
          <w:rFonts w:ascii="Arial" w:hAnsi="Arial" w:cs="Arial"/>
          <w:bCs/>
          <w:color w:val="000000"/>
          <w:sz w:val="27"/>
          <w:szCs w:val="27"/>
          <w:lang w:val="id-ID"/>
        </w:rPr>
      </w:pPr>
      <w:r w:rsidRPr="00B106BC">
        <w:rPr>
          <w:rFonts w:ascii="Arial" w:hAnsi="Arial" w:cs="Arial"/>
          <w:sz w:val="27"/>
          <w:szCs w:val="27"/>
          <w:lang w:val="id-ID"/>
        </w:rPr>
        <w:lastRenderedPageBreak/>
        <w:t>BER</w:t>
      </w:r>
      <w:r w:rsidR="005E2794" w:rsidRPr="00B106BC">
        <w:rPr>
          <w:rFonts w:ascii="Arial" w:hAnsi="Arial" w:cs="Arial"/>
          <w:sz w:val="27"/>
          <w:szCs w:val="27"/>
          <w:lang w:val="id-ID"/>
        </w:rPr>
        <w:t xml:space="preserve">SYUKUR </w:t>
      </w:r>
      <w:r w:rsidRPr="00B106BC">
        <w:rPr>
          <w:rFonts w:ascii="Arial" w:hAnsi="Arial" w:cs="Arial"/>
          <w:sz w:val="27"/>
          <w:szCs w:val="27"/>
          <w:lang w:val="id-ID"/>
        </w:rPr>
        <w:t xml:space="preserve">KITA </w:t>
      </w:r>
      <w:r w:rsidR="005E2794" w:rsidRPr="00B106BC">
        <w:rPr>
          <w:rFonts w:ascii="Arial" w:hAnsi="Arial" w:cs="Arial"/>
          <w:sz w:val="27"/>
          <w:szCs w:val="27"/>
          <w:lang w:val="id-ID"/>
        </w:rPr>
        <w:t xml:space="preserve">KE HADIRAT ALLAH SWT., </w:t>
      </w:r>
      <w:r w:rsidR="00757C12" w:rsidRPr="00B106BC">
        <w:rPr>
          <w:rFonts w:ascii="Arial" w:hAnsi="Arial" w:cs="Arial"/>
          <w:sz w:val="27"/>
          <w:szCs w:val="27"/>
          <w:lang w:val="id-ID"/>
        </w:rPr>
        <w:t xml:space="preserve">TUHAN YANG MAHA ESA, BERKAT QUDRAT DAN IRODAT-NYA, </w:t>
      </w:r>
      <w:r w:rsidR="00B106BC" w:rsidRPr="00B106BC">
        <w:rPr>
          <w:rFonts w:ascii="Arial" w:hAnsi="Arial" w:cs="Arial"/>
          <w:sz w:val="27"/>
          <w:szCs w:val="27"/>
          <w:lang w:val="id-ID"/>
        </w:rPr>
        <w:t xml:space="preserve">KITA DAPAT MENGHADIRI PERTEMUAN </w:t>
      </w:r>
      <w:r w:rsidR="00AF14D6" w:rsidRPr="001D689E">
        <w:rPr>
          <w:rFonts w:ascii="Arial" w:hAnsi="Arial" w:cs="Arial"/>
          <w:sz w:val="27"/>
          <w:szCs w:val="27"/>
          <w:lang w:val="id-ID"/>
        </w:rPr>
        <w:t>PENDAMPINGAN PENILAIAN MANDIRI</w:t>
      </w:r>
      <w:r w:rsidR="00AF14D6" w:rsidRPr="001D689E">
        <w:rPr>
          <w:rFonts w:ascii="Arial" w:hAnsi="Arial" w:cs="Arial"/>
          <w:color w:val="FF0000"/>
          <w:sz w:val="27"/>
          <w:szCs w:val="27"/>
          <w:lang w:val="id-ID"/>
        </w:rPr>
        <w:t xml:space="preserve"> </w:t>
      </w:r>
      <w:r w:rsidR="00B106BC" w:rsidRPr="00B106BC">
        <w:rPr>
          <w:rFonts w:ascii="Arial" w:hAnsi="Arial" w:cs="Arial"/>
          <w:sz w:val="27"/>
          <w:szCs w:val="27"/>
          <w:lang w:val="id-ID"/>
        </w:rPr>
        <w:t xml:space="preserve">PELAKSANAAN PEMANTAUAN DAN EVALUASI KINERJA PENYELENGGARAAN PELAYANAN PUBLIK (PEKPPP) </w:t>
      </w:r>
      <w:r w:rsidR="00B106BC">
        <w:rPr>
          <w:rFonts w:ascii="Arial" w:hAnsi="Arial" w:cs="Arial"/>
          <w:sz w:val="27"/>
          <w:szCs w:val="27"/>
          <w:lang w:val="id-ID"/>
        </w:rPr>
        <w:t xml:space="preserve">KABUPATEN BENGKALIS </w:t>
      </w:r>
      <w:r w:rsidR="00B106BC" w:rsidRPr="00B106BC">
        <w:rPr>
          <w:rFonts w:ascii="Arial" w:hAnsi="Arial" w:cs="Arial"/>
          <w:sz w:val="27"/>
          <w:szCs w:val="27"/>
          <w:lang w:val="id-ID"/>
        </w:rPr>
        <w:t>TAHUN 2026</w:t>
      </w:r>
      <w:r w:rsidR="00B106BC">
        <w:rPr>
          <w:rFonts w:ascii="Arial" w:hAnsi="Arial" w:cs="Arial"/>
          <w:bCs/>
          <w:color w:val="000000"/>
          <w:sz w:val="27"/>
          <w:szCs w:val="27"/>
          <w:lang w:val="id-ID"/>
        </w:rPr>
        <w:t xml:space="preserve">. </w:t>
      </w:r>
    </w:p>
    <w:p w14:paraId="295ACA6D" w14:textId="77777777" w:rsidR="00B106BC" w:rsidRDefault="005E2794" w:rsidP="00FB72FC">
      <w:pPr>
        <w:spacing w:line="360" w:lineRule="auto"/>
        <w:ind w:firstLine="709"/>
        <w:jc w:val="both"/>
        <w:rPr>
          <w:rFonts w:ascii="Arial" w:hAnsi="Arial" w:cs="Arial"/>
          <w:sz w:val="27"/>
          <w:szCs w:val="27"/>
          <w:lang w:val="pt-BR"/>
        </w:rPr>
      </w:pPr>
      <w:r w:rsidRPr="003E3DAD">
        <w:rPr>
          <w:rFonts w:ascii="Arial" w:hAnsi="Arial" w:cs="Arial"/>
          <w:sz w:val="27"/>
          <w:szCs w:val="27"/>
          <w:lang w:val="pt-BR"/>
        </w:rPr>
        <w:t xml:space="preserve">SHALAWAT </w:t>
      </w:r>
      <w:r w:rsidR="00ED4503">
        <w:rPr>
          <w:rFonts w:ascii="Arial" w:hAnsi="Arial" w:cs="Arial"/>
          <w:sz w:val="27"/>
          <w:szCs w:val="27"/>
          <w:lang w:val="pt-BR"/>
        </w:rPr>
        <w:t>BESERTA</w:t>
      </w:r>
      <w:r w:rsidRPr="003E3DAD">
        <w:rPr>
          <w:rFonts w:ascii="Arial" w:hAnsi="Arial" w:cs="Arial"/>
          <w:sz w:val="27"/>
          <w:szCs w:val="27"/>
          <w:lang w:val="pt-BR"/>
        </w:rPr>
        <w:t xml:space="preserve"> SALAM, SENANTIASA KITA SAMPAIKAN BUAT</w:t>
      </w:r>
      <w:r w:rsidR="009C3136">
        <w:rPr>
          <w:rFonts w:ascii="Arial" w:hAnsi="Arial" w:cs="Arial"/>
          <w:sz w:val="27"/>
          <w:szCs w:val="27"/>
          <w:lang w:val="pt-BR"/>
        </w:rPr>
        <w:t xml:space="preserve"> </w:t>
      </w:r>
      <w:r w:rsidRPr="00B106BC">
        <w:rPr>
          <w:rFonts w:ascii="Arial" w:hAnsi="Arial" w:cs="Arial"/>
          <w:sz w:val="27"/>
          <w:szCs w:val="27"/>
          <w:lang w:val="id-ID"/>
        </w:rPr>
        <w:t>JUNJUNGAN</w:t>
      </w:r>
      <w:r w:rsidRPr="003E3DAD">
        <w:rPr>
          <w:rFonts w:ascii="Arial" w:hAnsi="Arial" w:cs="Arial"/>
          <w:sz w:val="27"/>
          <w:szCs w:val="27"/>
          <w:lang w:val="pt-BR"/>
        </w:rPr>
        <w:t xml:space="preserve"> ALAM, NABI MUHAMMAD SAW</w:t>
      </w:r>
      <w:r w:rsidRPr="003E3DAD">
        <w:rPr>
          <w:rFonts w:ascii="Arial" w:hAnsi="Arial" w:cs="Arial"/>
          <w:sz w:val="27"/>
          <w:szCs w:val="27"/>
          <w:lang w:val="id-ID"/>
        </w:rPr>
        <w:t>, DENGAN UCAPAN</w:t>
      </w:r>
      <w:r w:rsidRPr="00ED4503">
        <w:rPr>
          <w:rFonts w:ascii="Arial" w:hAnsi="Arial" w:cs="Arial"/>
          <w:sz w:val="27"/>
          <w:szCs w:val="27"/>
          <w:lang w:val="id-ID"/>
        </w:rPr>
        <w:t xml:space="preserve">; </w:t>
      </w:r>
      <w:r w:rsidRPr="00ED4503">
        <w:rPr>
          <w:rFonts w:ascii="Arial" w:hAnsi="Arial" w:cs="Arial"/>
          <w:b/>
          <w:iCs/>
          <w:sz w:val="27"/>
          <w:szCs w:val="27"/>
          <w:lang w:val="id-ID"/>
        </w:rPr>
        <w:t>“</w:t>
      </w:r>
      <w:r w:rsidRPr="00ED4503">
        <w:rPr>
          <w:rFonts w:ascii="Arial" w:hAnsi="Arial" w:cs="Arial"/>
          <w:b/>
          <w:bCs/>
          <w:iCs/>
          <w:sz w:val="27"/>
          <w:szCs w:val="27"/>
          <w:lang w:val="pt-BR"/>
        </w:rPr>
        <w:t>ALLAHUMMA</w:t>
      </w:r>
      <w:r w:rsidR="009C3136" w:rsidRPr="00ED4503">
        <w:rPr>
          <w:rFonts w:ascii="Arial" w:hAnsi="Arial" w:cs="Arial"/>
          <w:b/>
          <w:bCs/>
          <w:iCs/>
          <w:sz w:val="27"/>
          <w:szCs w:val="27"/>
          <w:lang w:val="pt-BR"/>
        </w:rPr>
        <w:t xml:space="preserve"> </w:t>
      </w:r>
      <w:r w:rsidRPr="00ED4503">
        <w:rPr>
          <w:rFonts w:ascii="Arial" w:hAnsi="Arial" w:cs="Arial"/>
          <w:b/>
          <w:bCs/>
          <w:iCs/>
          <w:sz w:val="27"/>
          <w:szCs w:val="27"/>
          <w:lang w:val="pt-BR"/>
        </w:rPr>
        <w:t>SOLLI ‘ALA MUHAMMAD WA’ALA ALI MUHAMMAD”.</w:t>
      </w:r>
      <w:r w:rsidRPr="003E3DAD">
        <w:rPr>
          <w:rFonts w:ascii="Arial" w:hAnsi="Arial" w:cs="Arial"/>
          <w:sz w:val="27"/>
          <w:szCs w:val="27"/>
          <w:lang w:val="pt-BR"/>
        </w:rPr>
        <w:t xml:space="preserve"> SEMOGA KITA MENDAPATKAN S</w:t>
      </w:r>
      <w:r w:rsidRPr="003E3DAD">
        <w:rPr>
          <w:rFonts w:ascii="Arial" w:hAnsi="Arial" w:cs="Arial"/>
          <w:sz w:val="27"/>
          <w:szCs w:val="27"/>
          <w:lang w:val="id-ID"/>
        </w:rPr>
        <w:t>Y</w:t>
      </w:r>
      <w:r w:rsidRPr="003E3DAD">
        <w:rPr>
          <w:rFonts w:ascii="Arial" w:hAnsi="Arial" w:cs="Arial"/>
          <w:sz w:val="27"/>
          <w:szCs w:val="27"/>
          <w:lang w:val="pt-BR"/>
        </w:rPr>
        <w:t xml:space="preserve">AFA’ATNYA DI </w:t>
      </w:r>
      <w:r w:rsidRPr="003E3DAD">
        <w:rPr>
          <w:rFonts w:ascii="Arial" w:hAnsi="Arial" w:cs="Arial"/>
          <w:sz w:val="27"/>
          <w:szCs w:val="27"/>
          <w:lang w:val="id-ID"/>
        </w:rPr>
        <w:t>YAUMIL</w:t>
      </w:r>
      <w:r w:rsidRPr="003E3DAD">
        <w:rPr>
          <w:rFonts w:ascii="Arial" w:hAnsi="Arial" w:cs="Arial"/>
          <w:sz w:val="27"/>
          <w:szCs w:val="27"/>
          <w:lang w:val="pt-BR"/>
        </w:rPr>
        <w:t xml:space="preserve"> AKHIR KELAK.</w:t>
      </w:r>
    </w:p>
    <w:p w14:paraId="1061C45D" w14:textId="1FD5BDB4" w:rsidR="004638C8" w:rsidRPr="004638C8" w:rsidRDefault="0051623E" w:rsidP="004638C8">
      <w:pPr>
        <w:spacing w:line="360" w:lineRule="auto"/>
        <w:ind w:firstLine="709"/>
        <w:jc w:val="both"/>
        <w:rPr>
          <w:rFonts w:ascii="Arial" w:hAnsi="Arial" w:cs="Arial"/>
          <w:sz w:val="27"/>
          <w:szCs w:val="27"/>
          <w:lang w:val="pt-BR"/>
        </w:rPr>
      </w:pPr>
      <w:r>
        <w:rPr>
          <w:rFonts w:ascii="Arial" w:hAnsi="Arial" w:cs="Arial"/>
          <w:sz w:val="27"/>
          <w:szCs w:val="27"/>
          <w:lang w:val="pt-BR"/>
        </w:rPr>
        <w:t xml:space="preserve">MENGAWALI PERTEMUAN INI, </w:t>
      </w:r>
      <w:r w:rsidR="004638C8" w:rsidRPr="004638C8">
        <w:rPr>
          <w:rFonts w:ascii="Arial" w:hAnsi="Arial" w:cs="Arial"/>
          <w:sz w:val="27"/>
          <w:szCs w:val="27"/>
          <w:lang w:val="pt-BR"/>
        </w:rPr>
        <w:t xml:space="preserve">ATAS NAMA PEMERINTAH KABUPATEN BENGKALIS, </w:t>
      </w:r>
      <w:r>
        <w:rPr>
          <w:rFonts w:ascii="Arial" w:hAnsi="Arial" w:cs="Arial"/>
          <w:sz w:val="27"/>
          <w:szCs w:val="27"/>
          <w:lang w:val="pt-BR"/>
        </w:rPr>
        <w:t xml:space="preserve">KAMI </w:t>
      </w:r>
      <w:r w:rsidR="004638C8" w:rsidRPr="004638C8">
        <w:rPr>
          <w:rFonts w:ascii="Arial" w:hAnsi="Arial" w:cs="Arial"/>
          <w:sz w:val="27"/>
          <w:szCs w:val="27"/>
          <w:lang w:val="pt-BR"/>
        </w:rPr>
        <w:t xml:space="preserve">MENYAMPAIKAN UCAPAN SELAMAT DATANG DAN TERIMA KASIH KEPADA IBU NARASUMBER DARI KEMENTERIAN PENDAYAGUNAAN APARATUR NEGARA DAN REFORMASI BIROKRASI REPUBLIK INDONESIA YANG TELAH BERKENAN HADIR DI NEGERI JUNJUNGAN, KABUPATEN BENGKALIS. KEHADIRAN IBU MERUPAKAN SUATU KEHORMATAN SEKALIGUS WUJUD PERHATIAN DAN KOMITMEN KEMENTERIAN PANRB DALAM </w:t>
      </w:r>
      <w:r w:rsidR="004638C8" w:rsidRPr="004638C8">
        <w:rPr>
          <w:rFonts w:ascii="Arial" w:hAnsi="Arial" w:cs="Arial"/>
          <w:sz w:val="27"/>
          <w:szCs w:val="27"/>
          <w:lang w:val="pt-BR"/>
        </w:rPr>
        <w:lastRenderedPageBreak/>
        <w:t>MEMBERIKAN PENDAMPINGAN SERTA PENGUATAN KEPADA PEMERINTAH KABUPATEN BENGKALIS UNTUK TERUS MENINGKATKAN KUALITAS PENYELENGGARAAN PELAYANAN PUBLIK.</w:t>
      </w:r>
    </w:p>
    <w:p w14:paraId="11B6D16B" w14:textId="682E5D76" w:rsidR="004638C8" w:rsidRPr="004638C8" w:rsidRDefault="004638C8" w:rsidP="004638C8">
      <w:pPr>
        <w:spacing w:line="360" w:lineRule="auto"/>
        <w:ind w:firstLine="709"/>
        <w:jc w:val="both"/>
        <w:rPr>
          <w:rFonts w:ascii="Arial" w:hAnsi="Arial" w:cs="Arial"/>
          <w:sz w:val="27"/>
          <w:szCs w:val="27"/>
          <w:lang w:val="pt-BR"/>
        </w:rPr>
      </w:pPr>
      <w:r w:rsidRPr="004638C8">
        <w:rPr>
          <w:rFonts w:ascii="Arial" w:hAnsi="Arial" w:cs="Arial"/>
          <w:sz w:val="27"/>
          <w:szCs w:val="27"/>
          <w:lang w:val="pt-BR"/>
        </w:rPr>
        <w:t xml:space="preserve">KAMI BERHARAP, MELALUI PEMAPARAN MATERI, ARAHAN, SERTA DISKUSI YANG AKAN DISAMPAIKAN, SELURUH PESERTA DAPAT MEMPEROLEH PEMAHAMAN YANG KOMPREHENSIF MENGENAI MEKANISME, INDIKATOR, DAN STRATEGI PELAKSANAAN PEMANTAUAN DAN EVALUASI KINERJA PENYELENGGARAAN PELAYANAN PUBLIK (PEKPPP) TAHUN 2026. </w:t>
      </w:r>
      <w:r w:rsidR="0051623E">
        <w:rPr>
          <w:rFonts w:ascii="Arial" w:hAnsi="Arial" w:cs="Arial"/>
          <w:sz w:val="27"/>
          <w:szCs w:val="27"/>
          <w:lang w:val="pt-BR"/>
        </w:rPr>
        <w:t>AGAR</w:t>
      </w:r>
      <w:r w:rsidRPr="004638C8">
        <w:rPr>
          <w:rFonts w:ascii="Arial" w:hAnsi="Arial" w:cs="Arial"/>
          <w:sz w:val="27"/>
          <w:szCs w:val="27"/>
          <w:lang w:val="pt-BR"/>
        </w:rPr>
        <w:t xml:space="preserve"> SELURUH PERANGKAT DAERAH DAN UNIT PELAYANAN PUBLIK DI KABUPATEN BENGKALIS MAMPU MEMPERSIAPKAN DIRI SECARA OPTIMAL, MEMENUHI SELURUH INDIKATOR PENILAIAN, SERTA YANG LEBIH PENTING LAGI, MENGHADIRKAN PELAYANAN PUBLIK YANG SEMAKIN BERKUALITAS, PROFESIONAL, AKUNTABEL, DAN BERORIENTASI PADA KEPUASAN MASYARAKAT.</w:t>
      </w:r>
    </w:p>
    <w:p w14:paraId="7A536A16" w14:textId="7A3A1FF2" w:rsidR="00B106BC" w:rsidRPr="00B106BC" w:rsidRDefault="00B106BC" w:rsidP="00B106BC">
      <w:pPr>
        <w:spacing w:line="360" w:lineRule="auto"/>
        <w:jc w:val="both"/>
        <w:rPr>
          <w:rFonts w:ascii="Arial" w:hAnsi="Arial" w:cs="Arial"/>
          <w:b/>
          <w:bCs/>
          <w:sz w:val="27"/>
          <w:szCs w:val="27"/>
          <w:lang w:val="sv-SE"/>
        </w:rPr>
      </w:pPr>
      <w:r w:rsidRPr="00B106BC">
        <w:rPr>
          <w:rFonts w:ascii="Arial" w:hAnsi="Arial" w:cs="Arial"/>
          <w:b/>
          <w:bCs/>
          <w:sz w:val="27"/>
          <w:szCs w:val="27"/>
          <w:lang w:val="sv-SE"/>
        </w:rPr>
        <w:t>HADIRIN YANG KAMI HORMATI,</w:t>
      </w:r>
    </w:p>
    <w:p w14:paraId="6D19C0B4" w14:textId="1B16D21A" w:rsidR="00B106BC" w:rsidRPr="00B106BC" w:rsidRDefault="00B106BC" w:rsidP="00B106BC">
      <w:pPr>
        <w:spacing w:line="360" w:lineRule="auto"/>
        <w:ind w:firstLine="709"/>
        <w:jc w:val="both"/>
        <w:rPr>
          <w:rFonts w:ascii="Arial" w:hAnsi="Arial" w:cs="Arial"/>
          <w:sz w:val="27"/>
          <w:szCs w:val="27"/>
          <w:lang w:val="sv-SE"/>
        </w:rPr>
      </w:pPr>
      <w:r>
        <w:rPr>
          <w:rFonts w:ascii="Arial" w:hAnsi="Arial" w:cs="Arial"/>
          <w:sz w:val="27"/>
          <w:szCs w:val="27"/>
          <w:lang w:val="sv-SE"/>
        </w:rPr>
        <w:lastRenderedPageBreak/>
        <w:t xml:space="preserve">SEBAGAIMANA KITA KETAHUI BERSAMA, </w:t>
      </w:r>
      <w:r w:rsidRPr="00B106BC">
        <w:rPr>
          <w:rFonts w:ascii="Arial" w:hAnsi="Arial" w:cs="Arial"/>
          <w:sz w:val="27"/>
          <w:szCs w:val="27"/>
          <w:lang w:val="sv-SE"/>
        </w:rPr>
        <w:t xml:space="preserve">PELAYANAN PUBLIK MERUPAKAN WAJAH PEMERINTAH DI MATA MASYARAKAT. </w:t>
      </w:r>
      <w:r w:rsidR="00911520">
        <w:rPr>
          <w:rFonts w:ascii="Arial" w:hAnsi="Arial" w:cs="Arial"/>
          <w:sz w:val="27"/>
          <w:szCs w:val="27"/>
          <w:lang w:val="sv-SE"/>
        </w:rPr>
        <w:t xml:space="preserve">DAN </w:t>
      </w:r>
      <w:r>
        <w:rPr>
          <w:rFonts w:ascii="Arial" w:hAnsi="Arial" w:cs="Arial"/>
          <w:sz w:val="27"/>
          <w:szCs w:val="27"/>
          <w:lang w:val="sv-SE"/>
        </w:rPr>
        <w:t xml:space="preserve">TENTUNYA, </w:t>
      </w:r>
      <w:r w:rsidRPr="00B106BC">
        <w:rPr>
          <w:rFonts w:ascii="Arial" w:hAnsi="Arial" w:cs="Arial"/>
          <w:sz w:val="27"/>
          <w:szCs w:val="27"/>
          <w:lang w:val="sv-SE"/>
        </w:rPr>
        <w:t>KUALITAS PELAYANAN YANG KITA BERIKAN MENJADI UKURAN KEBERHASILAN PENYELENGGARAAN PEMERINTAHAN SEKALIGUS MENJADI CERMINAN HADIRNYA NEGARA DALAM MEMENUHI KEBUTUHAN MASYARAKAT.</w:t>
      </w:r>
    </w:p>
    <w:p w14:paraId="5420C7C2" w14:textId="50D1F5CA" w:rsidR="00B106BC" w:rsidRPr="00B106BC" w:rsidRDefault="00B106BC" w:rsidP="00B106BC">
      <w:pPr>
        <w:spacing w:line="360" w:lineRule="auto"/>
        <w:ind w:firstLine="709"/>
        <w:jc w:val="both"/>
        <w:rPr>
          <w:rFonts w:ascii="Arial" w:hAnsi="Arial" w:cs="Arial"/>
          <w:sz w:val="27"/>
          <w:szCs w:val="27"/>
          <w:lang w:val="sv-SE"/>
        </w:rPr>
      </w:pPr>
      <w:r w:rsidRPr="00B106BC">
        <w:rPr>
          <w:rFonts w:ascii="Arial" w:hAnsi="Arial" w:cs="Arial"/>
          <w:sz w:val="27"/>
          <w:szCs w:val="27"/>
          <w:lang w:val="sv-SE"/>
        </w:rPr>
        <w:t>SEHUBUNGAN DENGAN HAL TERSEBUT, BERDASARKAN SURAT DEPUTI BIDANG PELAYANAN PUBLIK KEMENTERIAN PANRB NOMOR B/69/PP.00.02/2026 TANGGAL 31 MEI 2026, SELURUH PEMERINTAH DAERAH DIWAJIBKAN MELAKSANAKAN PEMANTAUAN DAN EVALUASI KINERJA PENYELENGGARAAN PELAYANAN PUBLIK ATAU PEKPPP TAHUN 2026</w:t>
      </w:r>
      <w:r w:rsidR="00A0796C">
        <w:rPr>
          <w:rFonts w:ascii="Arial" w:hAnsi="Arial" w:cs="Arial"/>
          <w:sz w:val="27"/>
          <w:szCs w:val="27"/>
          <w:lang w:val="sv-SE"/>
        </w:rPr>
        <w:t>, DENGAN</w:t>
      </w:r>
      <w:r w:rsidRPr="00B106BC">
        <w:rPr>
          <w:rFonts w:ascii="Arial" w:hAnsi="Arial" w:cs="Arial"/>
          <w:sz w:val="27"/>
          <w:szCs w:val="27"/>
          <w:lang w:val="sv-SE"/>
        </w:rPr>
        <w:t xml:space="preserve"> TUJUAN </w:t>
      </w:r>
      <w:r w:rsidR="00A0796C">
        <w:rPr>
          <w:rFonts w:ascii="Arial" w:hAnsi="Arial" w:cs="Arial"/>
          <w:sz w:val="27"/>
          <w:szCs w:val="27"/>
          <w:lang w:val="sv-SE"/>
        </w:rPr>
        <w:t xml:space="preserve">UNTUK </w:t>
      </w:r>
      <w:r w:rsidRPr="00B106BC">
        <w:rPr>
          <w:rFonts w:ascii="Arial" w:hAnsi="Arial" w:cs="Arial"/>
          <w:sz w:val="27"/>
          <w:szCs w:val="27"/>
          <w:lang w:val="sv-SE"/>
        </w:rPr>
        <w:t>MENGUKUR KUALITAS PENYELENGGARAAN PELAYANAN PUBLIK YANG NANTINYA MENGHASILKAN INDEKS PELAYANAN PUBLIK (IPP) SEBAGAI INDIKATOR KINERJA PELAYANAN PEMERINTAH DAERAH.</w:t>
      </w:r>
    </w:p>
    <w:p w14:paraId="089C37D8" w14:textId="7EE6D283" w:rsidR="00B106BC" w:rsidRPr="00A0796C" w:rsidRDefault="00B106BC" w:rsidP="00A0796C">
      <w:pPr>
        <w:spacing w:line="360" w:lineRule="auto"/>
        <w:jc w:val="both"/>
        <w:rPr>
          <w:rFonts w:ascii="Arial" w:hAnsi="Arial" w:cs="Arial"/>
          <w:b/>
          <w:bCs/>
          <w:sz w:val="27"/>
          <w:szCs w:val="27"/>
          <w:lang w:val="sv-SE"/>
        </w:rPr>
      </w:pPr>
      <w:r w:rsidRPr="00A0796C">
        <w:rPr>
          <w:rFonts w:ascii="Arial" w:hAnsi="Arial" w:cs="Arial"/>
          <w:b/>
          <w:bCs/>
          <w:sz w:val="27"/>
          <w:szCs w:val="27"/>
          <w:lang w:val="sv-SE"/>
        </w:rPr>
        <w:t xml:space="preserve">SAUDARA-SAUDARA YANG </w:t>
      </w:r>
      <w:r w:rsidR="00A0796C">
        <w:rPr>
          <w:rFonts w:ascii="Arial" w:hAnsi="Arial" w:cs="Arial"/>
          <w:b/>
          <w:bCs/>
          <w:sz w:val="27"/>
          <w:szCs w:val="27"/>
          <w:lang w:val="sv-SE"/>
        </w:rPr>
        <w:t>KAMI</w:t>
      </w:r>
      <w:r w:rsidRPr="00A0796C">
        <w:rPr>
          <w:rFonts w:ascii="Arial" w:hAnsi="Arial" w:cs="Arial"/>
          <w:b/>
          <w:bCs/>
          <w:sz w:val="27"/>
          <w:szCs w:val="27"/>
          <w:lang w:val="sv-SE"/>
        </w:rPr>
        <w:t xml:space="preserve"> BANGGAKAN,</w:t>
      </w:r>
    </w:p>
    <w:p w14:paraId="4BAEADB5" w14:textId="44056464" w:rsidR="00B106BC" w:rsidRPr="00B106BC" w:rsidRDefault="00A0796C" w:rsidP="00B106BC">
      <w:pPr>
        <w:spacing w:line="360" w:lineRule="auto"/>
        <w:ind w:firstLine="709"/>
        <w:jc w:val="both"/>
        <w:rPr>
          <w:rFonts w:ascii="Arial" w:hAnsi="Arial" w:cs="Arial"/>
          <w:sz w:val="27"/>
          <w:szCs w:val="27"/>
          <w:lang w:val="sv-SE"/>
        </w:rPr>
      </w:pPr>
      <w:r>
        <w:rPr>
          <w:rFonts w:ascii="Arial" w:hAnsi="Arial" w:cs="Arial"/>
          <w:sz w:val="27"/>
          <w:szCs w:val="27"/>
          <w:lang w:val="sv-SE"/>
        </w:rPr>
        <w:lastRenderedPageBreak/>
        <w:t>DAPAT KAMI</w:t>
      </w:r>
      <w:r w:rsidR="00B106BC" w:rsidRPr="00B106BC">
        <w:rPr>
          <w:rFonts w:ascii="Arial" w:hAnsi="Arial" w:cs="Arial"/>
          <w:sz w:val="27"/>
          <w:szCs w:val="27"/>
          <w:lang w:val="sv-SE"/>
        </w:rPr>
        <w:t xml:space="preserve"> TEGASKAN BAHWA PELAKSANAAN PEKPPP BUKAN SEKADAR MEMENUHI KEWAJIBAN ADMINISTRATIF ATAUPUN MENGEJAR PREDIKAT PENILAIAN. LEBIH DARI ITU, PEKPPP MERUPAKAN MOMENTUM UNTUK MELAKUKAN EVALUASI SECARA MENYELURUH TERHADAP KUALITAS PELAYANAN YANG KITA BERIKAN KEPADA MASYARAKAT.</w:t>
      </w:r>
      <w:r w:rsidR="00911520">
        <w:rPr>
          <w:rFonts w:ascii="Arial" w:hAnsi="Arial" w:cs="Arial"/>
          <w:sz w:val="27"/>
          <w:szCs w:val="27"/>
          <w:lang w:val="sv-SE"/>
        </w:rPr>
        <w:t xml:space="preserve"> DIMANA, </w:t>
      </w:r>
      <w:r w:rsidR="00B106BC" w:rsidRPr="00B106BC">
        <w:rPr>
          <w:rFonts w:ascii="Arial" w:hAnsi="Arial" w:cs="Arial"/>
          <w:sz w:val="27"/>
          <w:szCs w:val="27"/>
          <w:lang w:val="sv-SE"/>
        </w:rPr>
        <w:t>MELALUI EVALUASI INI KITA DAPAT MENGETAHUI BERBAGAI KELEBIHAN YANG HARUS DIPERTAHANKAN SEKALIGUS BERBAGAI KEKURANGAN YANG HARUS SEGERA DIPERBAIKI, SEHINGGA PELAYANAN PUBLIK DI KABUPATEN BENGKALIS SEMAKIN PROFESIONAL, CEPAT, MUDAH, TRANSPARAN, AKUNTABEL, INOVATIF, DAN BERORIENTASI PADA KEPUASAN MASYARAKAT.</w:t>
      </w:r>
    </w:p>
    <w:p w14:paraId="074AC99B" w14:textId="05822DF8" w:rsidR="00B106BC" w:rsidRPr="00B106BC" w:rsidRDefault="00911520" w:rsidP="00B106BC">
      <w:pPr>
        <w:spacing w:line="360" w:lineRule="auto"/>
        <w:ind w:firstLine="709"/>
        <w:jc w:val="both"/>
        <w:rPr>
          <w:rFonts w:ascii="Arial" w:hAnsi="Arial" w:cs="Arial"/>
          <w:sz w:val="27"/>
          <w:szCs w:val="27"/>
          <w:lang w:val="sv-SE"/>
        </w:rPr>
      </w:pPr>
      <w:r>
        <w:rPr>
          <w:rFonts w:ascii="Arial" w:hAnsi="Arial" w:cs="Arial"/>
          <w:sz w:val="27"/>
          <w:szCs w:val="27"/>
          <w:lang w:val="sv-SE"/>
        </w:rPr>
        <w:t xml:space="preserve">DAPAT KAMI SAMPAIKAN JUGA, BAHWA </w:t>
      </w:r>
      <w:r w:rsidR="00B106BC" w:rsidRPr="00B106BC">
        <w:rPr>
          <w:rFonts w:ascii="Arial" w:hAnsi="Arial" w:cs="Arial"/>
          <w:sz w:val="27"/>
          <w:szCs w:val="27"/>
          <w:lang w:val="sv-SE"/>
        </w:rPr>
        <w:t>SEBAGAIMANA KETENTUAN KEMENTERIAN PANRB, PELAKSANAAN PEKPPP TAHUN 2026 TERDIRI ATAS DUA SKEMA, YAITU PEKPPP PRIORITAS DAN PEKPPP MANDIRI.</w:t>
      </w:r>
    </w:p>
    <w:p w14:paraId="5B24F269" w14:textId="6A9893A6" w:rsidR="00B106BC" w:rsidRDefault="00B106BC" w:rsidP="00B106BC">
      <w:pPr>
        <w:spacing w:line="360" w:lineRule="auto"/>
        <w:ind w:firstLine="709"/>
        <w:jc w:val="both"/>
        <w:rPr>
          <w:rFonts w:ascii="Arial" w:hAnsi="Arial" w:cs="Arial"/>
          <w:sz w:val="27"/>
          <w:szCs w:val="27"/>
          <w:lang w:val="sv-SE"/>
        </w:rPr>
      </w:pPr>
      <w:r w:rsidRPr="00B106BC">
        <w:rPr>
          <w:rFonts w:ascii="Arial" w:hAnsi="Arial" w:cs="Arial"/>
          <w:sz w:val="27"/>
          <w:szCs w:val="27"/>
          <w:lang w:val="sv-SE"/>
        </w:rPr>
        <w:t xml:space="preserve">PEKPPP PRIORITAS </w:t>
      </w:r>
      <w:r w:rsidR="00A0796C">
        <w:rPr>
          <w:rFonts w:ascii="Arial" w:hAnsi="Arial" w:cs="Arial"/>
          <w:sz w:val="27"/>
          <w:szCs w:val="27"/>
          <w:lang w:val="sv-SE"/>
        </w:rPr>
        <w:t xml:space="preserve">ITU </w:t>
      </w:r>
      <w:r w:rsidRPr="00B106BC">
        <w:rPr>
          <w:rFonts w:ascii="Arial" w:hAnsi="Arial" w:cs="Arial"/>
          <w:sz w:val="27"/>
          <w:szCs w:val="27"/>
          <w:lang w:val="sv-SE"/>
        </w:rPr>
        <w:t xml:space="preserve">MELIPUTI PERANGKAT DAERAH YANG MENYELENGGARAKAN URUSAN </w:t>
      </w:r>
      <w:r w:rsidRPr="00B106BC">
        <w:rPr>
          <w:rFonts w:ascii="Arial" w:hAnsi="Arial" w:cs="Arial"/>
          <w:sz w:val="27"/>
          <w:szCs w:val="27"/>
          <w:lang w:val="sv-SE"/>
        </w:rPr>
        <w:lastRenderedPageBreak/>
        <w:t>PELAYANAN DASAR DAN PELAYANAN STRATEGIS, SEDANGKAN PEKPPP MANDIRI DILAKSANAKAN PADA PERANGKAT DAERAH MAUPUN UNIT PELAYANAN YANG DITETAPKAN OLEH PEMERINTAH DAERAH SESUAI KETENTUAN YANG BERLAKU.</w:t>
      </w:r>
    </w:p>
    <w:p w14:paraId="4C251985" w14:textId="6E2A2B7A" w:rsidR="00A0796C" w:rsidRPr="00A0796C" w:rsidRDefault="00A0796C" w:rsidP="00A0796C">
      <w:pPr>
        <w:spacing w:line="360" w:lineRule="auto"/>
        <w:ind w:firstLine="709"/>
        <w:jc w:val="both"/>
        <w:rPr>
          <w:rFonts w:ascii="Arial" w:hAnsi="Arial" w:cs="Arial"/>
          <w:sz w:val="27"/>
          <w:szCs w:val="27"/>
          <w:lang w:val="sv-SE"/>
        </w:rPr>
      </w:pPr>
      <w:r w:rsidRPr="00A0796C">
        <w:rPr>
          <w:rFonts w:ascii="Arial" w:hAnsi="Arial" w:cs="Arial"/>
          <w:sz w:val="27"/>
          <w:szCs w:val="27"/>
          <w:lang w:val="sv-SE"/>
        </w:rPr>
        <w:t xml:space="preserve">OLEH KARENA ITU, </w:t>
      </w:r>
      <w:r>
        <w:rPr>
          <w:rFonts w:ascii="Arial" w:hAnsi="Arial" w:cs="Arial"/>
          <w:sz w:val="27"/>
          <w:szCs w:val="27"/>
          <w:lang w:val="sv-SE"/>
        </w:rPr>
        <w:t>KAMI</w:t>
      </w:r>
      <w:r w:rsidRPr="00A0796C">
        <w:rPr>
          <w:rFonts w:ascii="Arial" w:hAnsi="Arial" w:cs="Arial"/>
          <w:sz w:val="27"/>
          <w:szCs w:val="27"/>
          <w:lang w:val="sv-SE"/>
        </w:rPr>
        <w:t xml:space="preserve"> MINTA SELURUH PIMPINAN PERANGKAT DAERAH DAN UNIT PELAYANAN YANG MENJADI LOKUS PENILAIAN AGAR SEGERA MELAKUKAN PERSIAPAN SECARA MAKSIMAL.</w:t>
      </w:r>
      <w:r>
        <w:rPr>
          <w:rFonts w:ascii="Arial" w:hAnsi="Arial" w:cs="Arial"/>
          <w:sz w:val="27"/>
          <w:szCs w:val="27"/>
          <w:lang w:val="sv-SE"/>
        </w:rPr>
        <w:t xml:space="preserve"> </w:t>
      </w:r>
      <w:r w:rsidRPr="00A0796C">
        <w:rPr>
          <w:rFonts w:ascii="Arial" w:hAnsi="Arial" w:cs="Arial"/>
          <w:sz w:val="27"/>
          <w:szCs w:val="27"/>
          <w:lang w:val="sv-SE"/>
        </w:rPr>
        <w:t>LAKUKAN INVENTARISASI, PEMBARUAN, DAN PENYEMPURNAAN SELURUH DOKUMEN PENDUKUNG, MULAI DARI STANDAR PELAYANAN, MAKLUMAT PELAYANAN, STANDAR OPERASIONAL PROSEDUR (SOP), SURVEI KEPUASAN MASYARAKAT, PENGELOLAAN PENGADUAN, INOVASI PELAYANAN, KOMPETENSI PETUGAS PELAYANAN, HINGGA SELURUH BUKTI DUKUNG LAINNYA SESUAI INDIKATOR PEKPPP.</w:t>
      </w:r>
    </w:p>
    <w:p w14:paraId="4650F24A" w14:textId="411C25DC" w:rsidR="00A0796C" w:rsidRPr="00A0796C" w:rsidRDefault="00A0796C" w:rsidP="00A0796C">
      <w:pPr>
        <w:spacing w:line="360" w:lineRule="auto"/>
        <w:ind w:firstLine="709"/>
        <w:jc w:val="both"/>
        <w:rPr>
          <w:rFonts w:ascii="Arial" w:hAnsi="Arial" w:cs="Arial"/>
          <w:sz w:val="27"/>
          <w:szCs w:val="27"/>
          <w:lang w:val="sv-SE"/>
        </w:rPr>
      </w:pPr>
      <w:r>
        <w:rPr>
          <w:rFonts w:ascii="Arial" w:hAnsi="Arial" w:cs="Arial"/>
          <w:sz w:val="27"/>
          <w:szCs w:val="27"/>
          <w:lang w:val="sv-SE"/>
        </w:rPr>
        <w:t>KAMI</w:t>
      </w:r>
      <w:r w:rsidRPr="00A0796C">
        <w:rPr>
          <w:rFonts w:ascii="Arial" w:hAnsi="Arial" w:cs="Arial"/>
          <w:sz w:val="27"/>
          <w:szCs w:val="27"/>
          <w:lang w:val="sv-SE"/>
        </w:rPr>
        <w:t xml:space="preserve"> JUGA MEMINTA AGAR PARA KEPALA PERANGKAT DAERAH MELAKUKAN PEMBINAAN DAN PENGAWASAN SECARA BERKELANJUTAN KEPADA SELURUH JAJARAN, SEHINGGA SETIAP INDIKATOR </w:t>
      </w:r>
      <w:r w:rsidRPr="00A0796C">
        <w:rPr>
          <w:rFonts w:ascii="Arial" w:hAnsi="Arial" w:cs="Arial"/>
          <w:sz w:val="27"/>
          <w:szCs w:val="27"/>
          <w:lang w:val="sv-SE"/>
        </w:rPr>
        <w:lastRenderedPageBreak/>
        <w:t>PELAYANAN BENAR-BENAR DITERAPKAN SECARA KONSISTEN, BUKAN HANYA PADA SAAT PENILAIAN BERLANGSUNG.</w:t>
      </w:r>
    </w:p>
    <w:p w14:paraId="2A6BCBBD" w14:textId="2F4069FE" w:rsidR="00A0796C" w:rsidRPr="00A0796C" w:rsidRDefault="00A0796C" w:rsidP="00A0796C">
      <w:pPr>
        <w:spacing w:line="360" w:lineRule="auto"/>
        <w:jc w:val="both"/>
        <w:rPr>
          <w:rFonts w:ascii="Arial" w:hAnsi="Arial" w:cs="Arial"/>
          <w:b/>
          <w:bCs/>
          <w:sz w:val="27"/>
          <w:szCs w:val="27"/>
          <w:lang w:val="sv-SE"/>
        </w:rPr>
      </w:pPr>
      <w:r w:rsidRPr="00A0796C">
        <w:rPr>
          <w:rFonts w:ascii="Arial" w:hAnsi="Arial" w:cs="Arial"/>
          <w:b/>
          <w:bCs/>
          <w:sz w:val="27"/>
          <w:szCs w:val="27"/>
          <w:lang w:val="sv-SE"/>
        </w:rPr>
        <w:t>HADIRIN YANG BERBAHAGIA,</w:t>
      </w:r>
    </w:p>
    <w:p w14:paraId="2C19CB8D" w14:textId="477AFC3F" w:rsidR="00A0796C" w:rsidRPr="00A0796C" w:rsidRDefault="00A0796C" w:rsidP="00A0796C">
      <w:pPr>
        <w:spacing w:line="360" w:lineRule="auto"/>
        <w:ind w:firstLine="709"/>
        <w:jc w:val="both"/>
        <w:rPr>
          <w:rFonts w:ascii="Arial" w:hAnsi="Arial" w:cs="Arial"/>
          <w:sz w:val="27"/>
          <w:szCs w:val="27"/>
          <w:lang w:val="sv-SE"/>
        </w:rPr>
      </w:pPr>
      <w:r>
        <w:rPr>
          <w:rFonts w:ascii="Arial" w:hAnsi="Arial" w:cs="Arial"/>
          <w:sz w:val="27"/>
          <w:szCs w:val="27"/>
          <w:lang w:val="sv-SE"/>
        </w:rPr>
        <w:t xml:space="preserve">DAPAT KAMI TEGASKAN JUGA, BAHWA </w:t>
      </w:r>
      <w:r w:rsidRPr="00A0796C">
        <w:rPr>
          <w:rFonts w:ascii="Arial" w:hAnsi="Arial" w:cs="Arial"/>
          <w:sz w:val="27"/>
          <w:szCs w:val="27"/>
          <w:lang w:val="sv-SE"/>
        </w:rPr>
        <w:t>KEBERHASILAN PEKPPP BUKAN HANYA MENJADI TANGGUNG JAWAB BAGIAN ORGANISASI ATAU PERANGKAT DAERAH TERTENTU, TETAPI MERUPAKAN TANGGUNG JAWAB KITA BERSAMA.</w:t>
      </w:r>
      <w:r>
        <w:rPr>
          <w:rFonts w:ascii="Arial" w:hAnsi="Arial" w:cs="Arial"/>
          <w:sz w:val="27"/>
          <w:szCs w:val="27"/>
          <w:lang w:val="sv-SE"/>
        </w:rPr>
        <w:t xml:space="preserve"> TENTUNYA </w:t>
      </w:r>
      <w:r w:rsidRPr="00A0796C">
        <w:rPr>
          <w:rFonts w:ascii="Arial" w:hAnsi="Arial" w:cs="Arial"/>
          <w:sz w:val="27"/>
          <w:szCs w:val="27"/>
          <w:lang w:val="sv-SE"/>
        </w:rPr>
        <w:t>KOMITMEN, KERJA SAMA, DISIPLIN, DAN KESUNGGUHAN SELURUH PERANGKAT DAERAH MENJADI FAKTOR UTAMA DALAM MENINGKATKAN KUALITAS PELAYANAN PUBLIK DI KABUPATEN BENGKALIS.</w:t>
      </w:r>
    </w:p>
    <w:p w14:paraId="7E80622A" w14:textId="4F7BF7D6" w:rsidR="00A0796C" w:rsidRPr="00A0796C" w:rsidRDefault="00A0796C" w:rsidP="00A0796C">
      <w:pPr>
        <w:spacing w:line="360" w:lineRule="auto"/>
        <w:ind w:firstLine="709"/>
        <w:jc w:val="both"/>
        <w:rPr>
          <w:rFonts w:ascii="Arial" w:hAnsi="Arial" w:cs="Arial"/>
          <w:sz w:val="27"/>
          <w:szCs w:val="27"/>
          <w:lang w:val="sv-SE"/>
        </w:rPr>
      </w:pPr>
      <w:r>
        <w:rPr>
          <w:rFonts w:ascii="Arial" w:hAnsi="Arial" w:cs="Arial"/>
          <w:sz w:val="27"/>
          <w:szCs w:val="27"/>
          <w:lang w:val="sv-SE"/>
        </w:rPr>
        <w:t>KAMI</w:t>
      </w:r>
      <w:r w:rsidRPr="00A0796C">
        <w:rPr>
          <w:rFonts w:ascii="Arial" w:hAnsi="Arial" w:cs="Arial"/>
          <w:sz w:val="27"/>
          <w:szCs w:val="27"/>
          <w:lang w:val="sv-SE"/>
        </w:rPr>
        <w:t xml:space="preserve"> BERHARAP HASIL EVALUASI NANTINYA TIDAK BERHENTI PADA ANGKA MAUPUN NILAI SEMATA, TETAPI BENAR-BENAR MENJADI DASAR PENYUSUNAN LANGKAH-LANGKAH PERBAIKAN YANG BERKELANJUTAN DEMI MENINGKATKAN KEPERCAYAAN MASYARAKAT KEPADA PEMERINTAH.</w:t>
      </w:r>
      <w:r>
        <w:rPr>
          <w:rFonts w:ascii="Arial" w:hAnsi="Arial" w:cs="Arial"/>
          <w:sz w:val="27"/>
          <w:szCs w:val="27"/>
          <w:lang w:val="sv-SE"/>
        </w:rPr>
        <w:t xml:space="preserve"> UNTUK ITU</w:t>
      </w:r>
      <w:r w:rsidRPr="00A0796C">
        <w:rPr>
          <w:rFonts w:ascii="Arial" w:hAnsi="Arial" w:cs="Arial"/>
          <w:sz w:val="27"/>
          <w:szCs w:val="27"/>
          <w:lang w:val="sv-SE"/>
        </w:rPr>
        <w:t xml:space="preserve">, </w:t>
      </w:r>
      <w:r>
        <w:rPr>
          <w:rFonts w:ascii="Arial" w:hAnsi="Arial" w:cs="Arial"/>
          <w:sz w:val="27"/>
          <w:szCs w:val="27"/>
          <w:lang w:val="sv-SE"/>
        </w:rPr>
        <w:t xml:space="preserve">KEMBALI KAMI </w:t>
      </w:r>
      <w:r w:rsidRPr="00A0796C">
        <w:rPr>
          <w:rFonts w:ascii="Arial" w:hAnsi="Arial" w:cs="Arial"/>
          <w:sz w:val="27"/>
          <w:szCs w:val="27"/>
          <w:lang w:val="sv-SE"/>
        </w:rPr>
        <w:t xml:space="preserve">MENGAJAK SELURUH PERANGKAT DAERAH, CAMAT, KELURAHAN, UPTD, SATUAN PENDIDIKAN, PUSKESMAS, </w:t>
      </w:r>
      <w:r w:rsidRPr="00A0796C">
        <w:rPr>
          <w:rFonts w:ascii="Arial" w:hAnsi="Arial" w:cs="Arial"/>
          <w:sz w:val="27"/>
          <w:szCs w:val="27"/>
          <w:lang w:val="sv-SE"/>
        </w:rPr>
        <w:lastRenderedPageBreak/>
        <w:t xml:space="preserve">SERTA SELURUH UNIT PELAYANAN PUBLIK </w:t>
      </w:r>
      <w:r>
        <w:rPr>
          <w:rFonts w:ascii="Arial" w:hAnsi="Arial" w:cs="Arial"/>
          <w:sz w:val="27"/>
          <w:szCs w:val="27"/>
          <w:lang w:val="sv-SE"/>
        </w:rPr>
        <w:t xml:space="preserve">LAINNYA, </w:t>
      </w:r>
      <w:r w:rsidRPr="00A0796C">
        <w:rPr>
          <w:rFonts w:ascii="Arial" w:hAnsi="Arial" w:cs="Arial"/>
          <w:sz w:val="27"/>
          <w:szCs w:val="27"/>
          <w:lang w:val="sv-SE"/>
        </w:rPr>
        <w:t>UNTUK BERSINERGI, BEKERJA SECARA OPTIMAL, DAN MEMBERIKAN DUKUNGAN PENUH TERHADAP PELAKSANAAN PEKPPP TAHUN 2026</w:t>
      </w:r>
      <w:r>
        <w:rPr>
          <w:rFonts w:ascii="Arial" w:hAnsi="Arial" w:cs="Arial"/>
          <w:sz w:val="27"/>
          <w:szCs w:val="27"/>
          <w:lang w:val="sv-SE"/>
        </w:rPr>
        <w:t xml:space="preserve"> INI</w:t>
      </w:r>
      <w:r w:rsidRPr="00A0796C">
        <w:rPr>
          <w:rFonts w:ascii="Arial" w:hAnsi="Arial" w:cs="Arial"/>
          <w:sz w:val="27"/>
          <w:szCs w:val="27"/>
          <w:lang w:val="sv-SE"/>
        </w:rPr>
        <w:t>.</w:t>
      </w:r>
      <w:r>
        <w:rPr>
          <w:rFonts w:ascii="Arial" w:hAnsi="Arial" w:cs="Arial"/>
          <w:sz w:val="27"/>
          <w:szCs w:val="27"/>
          <w:lang w:val="sv-SE"/>
        </w:rPr>
        <w:t xml:space="preserve"> </w:t>
      </w:r>
      <w:r w:rsidRPr="00A0796C">
        <w:rPr>
          <w:rFonts w:ascii="Arial" w:hAnsi="Arial" w:cs="Arial"/>
          <w:sz w:val="27"/>
          <w:szCs w:val="27"/>
          <w:lang w:val="sv-SE"/>
        </w:rPr>
        <w:t xml:space="preserve">SEMOGA MELALUI IKHTIAR INI, </w:t>
      </w:r>
      <w:r>
        <w:rPr>
          <w:rFonts w:ascii="Arial" w:hAnsi="Arial" w:cs="Arial"/>
          <w:sz w:val="27"/>
          <w:szCs w:val="27"/>
          <w:lang w:val="sv-SE"/>
        </w:rPr>
        <w:t xml:space="preserve">KITA </w:t>
      </w:r>
      <w:r w:rsidRPr="00A0796C">
        <w:rPr>
          <w:rFonts w:ascii="Arial" w:hAnsi="Arial" w:cs="Arial"/>
          <w:sz w:val="27"/>
          <w:szCs w:val="27"/>
          <w:lang w:val="sv-SE"/>
        </w:rPr>
        <w:t>MAMPU MENINGKATKAN INDEKS PELAYANAN PUBLIK, MEWUJUDKAN TATA KELOLA PEMERINTAHAN YANG SEMAKIN BAIK, SERTA MENGHADIRKAN PELAYANAN PUBLIK YANG BERKUALITAS, PROFESIONAL, RESPONSIF, INKLUSIF, DAN MEMBANGGAKAN MASYARAKAT.</w:t>
      </w:r>
    </w:p>
    <w:p w14:paraId="26DA7B16" w14:textId="6397DE08" w:rsidR="00A0796C" w:rsidRPr="00A0796C" w:rsidRDefault="00A0796C" w:rsidP="00A0796C">
      <w:pPr>
        <w:spacing w:line="360" w:lineRule="auto"/>
        <w:ind w:firstLine="709"/>
        <w:jc w:val="both"/>
        <w:rPr>
          <w:rFonts w:ascii="Arial" w:hAnsi="Arial" w:cs="Arial"/>
          <w:sz w:val="27"/>
          <w:szCs w:val="27"/>
          <w:lang w:val="id-ID"/>
        </w:rPr>
      </w:pPr>
      <w:r w:rsidRPr="00A0796C">
        <w:rPr>
          <w:rFonts w:ascii="Arial" w:hAnsi="Arial" w:cs="Arial"/>
          <w:sz w:val="27"/>
          <w:szCs w:val="27"/>
          <w:lang w:val="sv-SE"/>
        </w:rPr>
        <w:t xml:space="preserve">DEMIKIAN </w:t>
      </w:r>
      <w:r>
        <w:rPr>
          <w:rFonts w:ascii="Arial" w:hAnsi="Arial" w:cs="Arial"/>
          <w:sz w:val="27"/>
          <w:szCs w:val="27"/>
          <w:lang w:val="sv-SE"/>
        </w:rPr>
        <w:t xml:space="preserve">BEBERAPA HAL YANG PERLU KAMI SAMPAIKAN, AKHIR KATA, DENGA MEMBACAKAN </w:t>
      </w:r>
      <w:r w:rsidRPr="00911520">
        <w:rPr>
          <w:rFonts w:ascii="Arial" w:hAnsi="Arial" w:cs="Arial"/>
          <w:b/>
          <w:bCs/>
          <w:sz w:val="27"/>
          <w:szCs w:val="27"/>
          <w:lang w:val="sv-SE"/>
        </w:rPr>
        <w:t>”BISMILLAH HIRROHMAN NIRROHIM”</w:t>
      </w:r>
      <w:r>
        <w:rPr>
          <w:rFonts w:ascii="Arial" w:hAnsi="Arial" w:cs="Arial"/>
          <w:sz w:val="27"/>
          <w:szCs w:val="27"/>
          <w:lang w:val="sv-SE"/>
        </w:rPr>
        <w:t xml:space="preserve"> </w:t>
      </w:r>
      <w:r w:rsidRPr="00B106BC">
        <w:rPr>
          <w:rFonts w:ascii="Arial" w:hAnsi="Arial" w:cs="Arial"/>
          <w:sz w:val="27"/>
          <w:szCs w:val="27"/>
          <w:lang w:val="id-ID"/>
        </w:rPr>
        <w:t xml:space="preserve">PERTEMUAN </w:t>
      </w:r>
      <w:r w:rsidR="008A25F3" w:rsidRPr="001D689E">
        <w:rPr>
          <w:rFonts w:ascii="Arial" w:hAnsi="Arial" w:cs="Arial"/>
          <w:sz w:val="27"/>
          <w:szCs w:val="27"/>
          <w:lang w:val="sv-SE"/>
        </w:rPr>
        <w:t>PENDAMPINGAN</w:t>
      </w:r>
      <w:r w:rsidRPr="001D689E">
        <w:rPr>
          <w:rFonts w:ascii="Arial" w:hAnsi="Arial" w:cs="Arial"/>
          <w:sz w:val="27"/>
          <w:szCs w:val="27"/>
          <w:lang w:val="id-ID"/>
        </w:rPr>
        <w:t xml:space="preserve"> </w:t>
      </w:r>
      <w:r w:rsidR="00AF14D6" w:rsidRPr="001D689E">
        <w:rPr>
          <w:rFonts w:ascii="Arial" w:hAnsi="Arial" w:cs="Arial"/>
          <w:sz w:val="27"/>
          <w:szCs w:val="27"/>
          <w:lang w:val="sv-SE"/>
        </w:rPr>
        <w:t xml:space="preserve">PENILAIAN MANDIRI </w:t>
      </w:r>
      <w:r w:rsidRPr="00B106BC">
        <w:rPr>
          <w:rFonts w:ascii="Arial" w:hAnsi="Arial" w:cs="Arial"/>
          <w:sz w:val="27"/>
          <w:szCs w:val="27"/>
          <w:lang w:val="id-ID"/>
        </w:rPr>
        <w:t xml:space="preserve">PEMANTAUAN DAN EVALUASI KINERJA PENYELENGGARAAN PELAYANAN PUBLIK (PEKPPP) </w:t>
      </w:r>
      <w:r>
        <w:rPr>
          <w:rFonts w:ascii="Arial" w:hAnsi="Arial" w:cs="Arial"/>
          <w:sz w:val="27"/>
          <w:szCs w:val="27"/>
          <w:lang w:val="id-ID"/>
        </w:rPr>
        <w:t xml:space="preserve">KABUPATEN BENGKALIS </w:t>
      </w:r>
      <w:r w:rsidRPr="00B106BC">
        <w:rPr>
          <w:rFonts w:ascii="Arial" w:hAnsi="Arial" w:cs="Arial"/>
          <w:sz w:val="27"/>
          <w:szCs w:val="27"/>
          <w:lang w:val="id-ID"/>
        </w:rPr>
        <w:t>TAHUN 2026</w:t>
      </w:r>
      <w:r>
        <w:rPr>
          <w:rFonts w:ascii="Arial" w:hAnsi="Arial" w:cs="Arial"/>
          <w:sz w:val="27"/>
          <w:szCs w:val="27"/>
          <w:lang w:val="id-ID"/>
        </w:rPr>
        <w:t xml:space="preserve">, SECARA RESMI KAMI BUKA. SEMOGA ALLAH SWT, TUHAN YANG MAHA KUASA, </w:t>
      </w:r>
      <w:r w:rsidRPr="00A0796C">
        <w:rPr>
          <w:rFonts w:ascii="Arial" w:hAnsi="Arial" w:cs="Arial"/>
          <w:sz w:val="27"/>
          <w:szCs w:val="27"/>
          <w:lang w:val="id-ID"/>
        </w:rPr>
        <w:t>SENANTIASA MEMBERIKAN PETUNJUK, KEMUDAHAN, SERTA MERID</w:t>
      </w:r>
      <w:r>
        <w:rPr>
          <w:rFonts w:ascii="Arial" w:hAnsi="Arial" w:cs="Arial"/>
          <w:sz w:val="27"/>
          <w:szCs w:val="27"/>
          <w:lang w:val="id-ID"/>
        </w:rPr>
        <w:t>H</w:t>
      </w:r>
      <w:r w:rsidRPr="00A0796C">
        <w:rPr>
          <w:rFonts w:ascii="Arial" w:hAnsi="Arial" w:cs="Arial"/>
          <w:sz w:val="27"/>
          <w:szCs w:val="27"/>
          <w:lang w:val="id-ID"/>
        </w:rPr>
        <w:t xml:space="preserve">AI SETIAP IKHTIAR YANG KITA LAKUKAN, SEHINGGA SELURUH RANGKAIAN KEGIATAN INI DAPAT BERJALAN DENGAN </w:t>
      </w:r>
      <w:r w:rsidRPr="00A0796C">
        <w:rPr>
          <w:rFonts w:ascii="Arial" w:hAnsi="Arial" w:cs="Arial"/>
          <w:sz w:val="27"/>
          <w:szCs w:val="27"/>
          <w:lang w:val="id-ID"/>
        </w:rPr>
        <w:lastRenderedPageBreak/>
        <w:t>LANCAR, MENGHASILKAN LANGKAH-LANGKAH STRATEGIS YANG KONSTRUKTIF, DAN MEMBERIKAN MANFAAT NYATA DALAM MEWUJUDKAN PELAYANAN PUBLIK YANG SEMAKIN BERKUALITAS, PROFESIONAL, RESPONSIF, DAN BERORIENTASI PADA KEPUASAN MASYARAKAT.</w:t>
      </w:r>
    </w:p>
    <w:p w14:paraId="5A576611" w14:textId="3A563344" w:rsidR="00152F92" w:rsidRPr="004E17DC" w:rsidRDefault="00632F96" w:rsidP="00152F92">
      <w:pPr>
        <w:pStyle w:val="NoSpacing"/>
        <w:jc w:val="both"/>
        <w:rPr>
          <w:rFonts w:ascii="Arial" w:hAnsi="Arial" w:cs="Arial"/>
          <w:bCs/>
          <w:i/>
          <w:sz w:val="26"/>
          <w:szCs w:val="26"/>
          <w:lang w:val="it-IT"/>
        </w:rPr>
      </w:pPr>
      <w:r>
        <w:rPr>
          <w:rFonts w:ascii="Arial" w:hAnsi="Arial" w:cs="Arial"/>
          <w:bCs/>
          <w:i/>
          <w:sz w:val="26"/>
          <w:szCs w:val="26"/>
          <w:lang w:val="it-IT"/>
        </w:rPr>
        <w:t>HARI PAGI KE SELAT BARU</w:t>
      </w:r>
    </w:p>
    <w:p w14:paraId="65F38612" w14:textId="31148A88" w:rsidR="00152F92" w:rsidRPr="004E17DC" w:rsidRDefault="00632F96" w:rsidP="00152F92">
      <w:pPr>
        <w:pStyle w:val="NoSpacing"/>
        <w:jc w:val="both"/>
        <w:rPr>
          <w:rFonts w:ascii="Arial" w:hAnsi="Arial" w:cs="Arial"/>
          <w:bCs/>
          <w:i/>
          <w:sz w:val="26"/>
          <w:szCs w:val="26"/>
          <w:lang w:val="it-IT"/>
        </w:rPr>
      </w:pPr>
      <w:r>
        <w:rPr>
          <w:rFonts w:ascii="Arial" w:hAnsi="Arial" w:cs="Arial"/>
          <w:bCs/>
          <w:i/>
          <w:sz w:val="26"/>
          <w:szCs w:val="26"/>
          <w:lang w:val="it-IT"/>
        </w:rPr>
        <w:t>SINGGAH SEBENTAR MEMBELI DURIAN</w:t>
      </w:r>
    </w:p>
    <w:p w14:paraId="4A6B4FF5" w14:textId="701B1A46" w:rsidR="00152F92" w:rsidRPr="004E17DC" w:rsidRDefault="00632F96" w:rsidP="00152F92">
      <w:pPr>
        <w:pStyle w:val="NoSpacing"/>
        <w:jc w:val="both"/>
        <w:rPr>
          <w:rFonts w:ascii="Arial" w:hAnsi="Arial" w:cs="Arial"/>
          <w:bCs/>
          <w:i/>
          <w:sz w:val="26"/>
          <w:szCs w:val="26"/>
          <w:lang w:val="it-IT"/>
        </w:rPr>
      </w:pPr>
      <w:r>
        <w:rPr>
          <w:rFonts w:ascii="Arial" w:hAnsi="Arial" w:cs="Arial"/>
          <w:bCs/>
          <w:i/>
          <w:sz w:val="26"/>
          <w:szCs w:val="26"/>
          <w:lang w:val="it-IT"/>
        </w:rPr>
        <w:t>PELAYANAN PUBLIK HARUS TERUS KITA PACU</w:t>
      </w:r>
    </w:p>
    <w:p w14:paraId="63F888D0" w14:textId="182ED936" w:rsidR="00D12882" w:rsidRDefault="00632F96" w:rsidP="00152F92">
      <w:pPr>
        <w:pStyle w:val="NoSpacing"/>
        <w:jc w:val="both"/>
        <w:rPr>
          <w:rFonts w:ascii="Arial" w:hAnsi="Arial" w:cs="Arial"/>
          <w:bCs/>
          <w:i/>
          <w:sz w:val="26"/>
          <w:szCs w:val="26"/>
          <w:lang w:val="it-IT"/>
        </w:rPr>
      </w:pPr>
      <w:r>
        <w:rPr>
          <w:rFonts w:ascii="Arial" w:hAnsi="Arial" w:cs="Arial"/>
          <w:bCs/>
          <w:i/>
          <w:sz w:val="26"/>
          <w:szCs w:val="26"/>
          <w:lang w:val="it-IT"/>
        </w:rPr>
        <w:t>DEMI BENGKALIS BERMASA YANG MEMBANGGAKAN</w:t>
      </w:r>
    </w:p>
    <w:p w14:paraId="647D5CBD" w14:textId="77777777" w:rsidR="004E17DC" w:rsidRPr="00AD564E" w:rsidRDefault="004E17DC" w:rsidP="00152F92">
      <w:pPr>
        <w:pStyle w:val="NoSpacing"/>
        <w:jc w:val="both"/>
        <w:rPr>
          <w:rFonts w:ascii="Arial" w:hAnsi="Arial" w:cs="Arial"/>
          <w:bCs/>
          <w:i/>
          <w:sz w:val="6"/>
          <w:szCs w:val="6"/>
          <w:lang w:val="it-IT"/>
        </w:rPr>
      </w:pPr>
    </w:p>
    <w:p w14:paraId="6483695C" w14:textId="16C5711F" w:rsidR="006123B4" w:rsidRPr="004E17DC" w:rsidRDefault="00632F96" w:rsidP="00D12882">
      <w:pPr>
        <w:pStyle w:val="NoSpacing"/>
        <w:jc w:val="both"/>
        <w:rPr>
          <w:rFonts w:ascii="Arial" w:hAnsi="Arial" w:cs="Arial"/>
          <w:bCs/>
          <w:i/>
          <w:sz w:val="26"/>
          <w:szCs w:val="26"/>
          <w:lang w:val="it-IT"/>
        </w:rPr>
      </w:pPr>
      <w:r>
        <w:rPr>
          <w:rFonts w:ascii="Arial" w:hAnsi="Arial" w:cs="Arial"/>
          <w:bCs/>
          <w:i/>
          <w:sz w:val="26"/>
          <w:szCs w:val="26"/>
          <w:lang w:val="it-IT"/>
        </w:rPr>
        <w:t>KALAU BERLAYAR KE PULAU RUPAT</w:t>
      </w:r>
    </w:p>
    <w:p w14:paraId="206DC81D" w14:textId="7BE1669D" w:rsidR="006123B4" w:rsidRPr="004E17DC" w:rsidRDefault="00632F96" w:rsidP="00D12882">
      <w:pPr>
        <w:pStyle w:val="NoSpacing"/>
        <w:jc w:val="both"/>
        <w:rPr>
          <w:rFonts w:ascii="Arial" w:hAnsi="Arial" w:cs="Arial"/>
          <w:bCs/>
          <w:i/>
          <w:sz w:val="26"/>
          <w:szCs w:val="26"/>
          <w:lang w:val="it-IT"/>
        </w:rPr>
      </w:pPr>
      <w:r>
        <w:rPr>
          <w:rFonts w:ascii="Arial" w:hAnsi="Arial" w:cs="Arial"/>
          <w:bCs/>
          <w:i/>
          <w:sz w:val="26"/>
          <w:szCs w:val="26"/>
          <w:lang w:val="it-IT"/>
        </w:rPr>
        <w:t>LAUT DAN GELOMBANG HARUS DIRETAS</w:t>
      </w:r>
    </w:p>
    <w:p w14:paraId="2EA2C446" w14:textId="0D07127B" w:rsidR="006123B4" w:rsidRPr="004E17DC" w:rsidRDefault="00632F96" w:rsidP="00D12882">
      <w:pPr>
        <w:pStyle w:val="NoSpacing"/>
        <w:jc w:val="both"/>
        <w:rPr>
          <w:rFonts w:ascii="Arial" w:hAnsi="Arial" w:cs="Arial"/>
          <w:bCs/>
          <w:i/>
          <w:sz w:val="26"/>
          <w:szCs w:val="26"/>
          <w:lang w:val="it-IT"/>
        </w:rPr>
      </w:pPr>
      <w:r>
        <w:rPr>
          <w:rFonts w:ascii="Arial" w:hAnsi="Arial" w:cs="Arial"/>
          <w:bCs/>
          <w:i/>
          <w:sz w:val="26"/>
          <w:szCs w:val="26"/>
          <w:lang w:val="it-IT"/>
        </w:rPr>
        <w:t>SEMUA STAKHOLDER HARUS SEMANGAT</w:t>
      </w:r>
    </w:p>
    <w:p w14:paraId="6FFDB7BA" w14:textId="31CD8619" w:rsidR="00174324" w:rsidRPr="004E17DC" w:rsidRDefault="00632F96" w:rsidP="00D12882">
      <w:pPr>
        <w:pStyle w:val="NoSpacing"/>
        <w:jc w:val="both"/>
        <w:rPr>
          <w:rFonts w:ascii="Arial" w:hAnsi="Arial" w:cs="Arial"/>
          <w:bCs/>
          <w:i/>
          <w:sz w:val="26"/>
          <w:szCs w:val="26"/>
          <w:lang w:val="it-IT"/>
        </w:rPr>
      </w:pPr>
      <w:r>
        <w:rPr>
          <w:rFonts w:ascii="Arial" w:hAnsi="Arial" w:cs="Arial"/>
          <w:bCs/>
          <w:i/>
          <w:sz w:val="26"/>
          <w:szCs w:val="26"/>
          <w:lang w:val="it-IT"/>
        </w:rPr>
        <w:t>KARENA PELAYANAN PRIMA MENJADI PRIORITAS</w:t>
      </w:r>
    </w:p>
    <w:p w14:paraId="6966DC80" w14:textId="77777777" w:rsidR="004527E0" w:rsidRPr="00ED4503" w:rsidRDefault="004527E0" w:rsidP="00D12882">
      <w:pPr>
        <w:pStyle w:val="NoSpacing"/>
        <w:jc w:val="both"/>
        <w:rPr>
          <w:rFonts w:ascii="Arial" w:hAnsi="Arial" w:cs="Arial"/>
          <w:i/>
          <w:sz w:val="8"/>
          <w:szCs w:val="8"/>
          <w:lang w:val="it-IT"/>
        </w:rPr>
      </w:pPr>
    </w:p>
    <w:p w14:paraId="11CD0939" w14:textId="77777777" w:rsidR="005E2794" w:rsidRPr="00ED4503" w:rsidRDefault="005E2794" w:rsidP="002B229F">
      <w:pPr>
        <w:pStyle w:val="NoSpacing"/>
        <w:spacing w:line="360" w:lineRule="auto"/>
        <w:ind w:firstLine="720"/>
        <w:jc w:val="both"/>
        <w:rPr>
          <w:rFonts w:ascii="Arial" w:hAnsi="Arial" w:cs="Arial"/>
          <w:sz w:val="27"/>
          <w:szCs w:val="27"/>
          <w:lang w:val="it-IT"/>
        </w:rPr>
      </w:pPr>
      <w:r w:rsidRPr="00ED4503">
        <w:rPr>
          <w:rFonts w:ascii="Arial" w:hAnsi="Arial" w:cs="Arial"/>
          <w:sz w:val="27"/>
          <w:szCs w:val="27"/>
          <w:lang w:val="it-IT"/>
        </w:rPr>
        <w:t>TERIMA KASIH ATAS SEGALA PERHATIAN, MOHON MAAF ATAS SEGALA KEKURANGAN.</w:t>
      </w:r>
    </w:p>
    <w:p w14:paraId="2A1EEE0F" w14:textId="77777777" w:rsidR="002B7DED" w:rsidRPr="00D365A6" w:rsidRDefault="002B7DED" w:rsidP="002B7DED">
      <w:pPr>
        <w:jc w:val="both"/>
        <w:rPr>
          <w:rStyle w:val="hitamverdana10"/>
          <w:rFonts w:ascii="Arial" w:eastAsia="Calibri" w:hAnsi="Arial" w:cs="Arial"/>
          <w:b/>
          <w:iCs/>
          <w:color w:val="000000"/>
          <w:sz w:val="27"/>
          <w:szCs w:val="27"/>
          <w:lang w:val="sq-AL"/>
        </w:rPr>
      </w:pPr>
      <w:r w:rsidRPr="00D365A6">
        <w:rPr>
          <w:rStyle w:val="hitamverdana10"/>
          <w:rFonts w:ascii="Arial" w:hAnsi="Arial" w:cs="Arial"/>
          <w:b/>
          <w:iCs/>
          <w:color w:val="000000"/>
          <w:sz w:val="27"/>
          <w:szCs w:val="27"/>
          <w:lang w:val="sq-AL"/>
        </w:rPr>
        <w:t>WABILLAHITAUFIK WAL HIDAYAH</w:t>
      </w:r>
    </w:p>
    <w:p w14:paraId="7F9F72F7" w14:textId="77777777" w:rsidR="002B7DED" w:rsidRPr="00D365A6" w:rsidRDefault="002B7DED" w:rsidP="002B7DED">
      <w:pPr>
        <w:shd w:val="clear" w:color="auto" w:fill="FFFFFF"/>
        <w:jc w:val="both"/>
        <w:rPr>
          <w:rFonts w:ascii="Arial" w:hAnsi="Arial" w:cs="Arial"/>
          <w:b/>
          <w:iCs/>
          <w:sz w:val="27"/>
          <w:szCs w:val="27"/>
          <w:lang w:val="fi-FI"/>
        </w:rPr>
      </w:pPr>
      <w:r w:rsidRPr="00D365A6">
        <w:rPr>
          <w:rFonts w:ascii="Arial" w:hAnsi="Arial" w:cs="Arial"/>
          <w:b/>
          <w:iCs/>
          <w:sz w:val="27"/>
          <w:szCs w:val="27"/>
          <w:lang w:val="sq-AL"/>
        </w:rPr>
        <w:t xml:space="preserve">WASSALAMU’ALAIKUM WR. </w:t>
      </w:r>
      <w:r w:rsidRPr="00D365A6">
        <w:rPr>
          <w:rFonts w:ascii="Arial" w:hAnsi="Arial" w:cs="Arial"/>
          <w:b/>
          <w:iCs/>
          <w:sz w:val="27"/>
          <w:szCs w:val="27"/>
          <w:lang w:val="fi-FI"/>
        </w:rPr>
        <w:t>WB,</w:t>
      </w:r>
    </w:p>
    <w:p w14:paraId="6095CDAD" w14:textId="4CD96B61" w:rsidR="005E2794" w:rsidRDefault="005E2794" w:rsidP="00D365A6">
      <w:pPr>
        <w:pStyle w:val="NoSpacing"/>
        <w:spacing w:line="360" w:lineRule="auto"/>
        <w:ind w:left="4820"/>
        <w:jc w:val="center"/>
        <w:rPr>
          <w:rStyle w:val="CharAttribute13"/>
          <w:rFonts w:hAnsi="Arial" w:cs="Arial"/>
          <w:b/>
          <w:sz w:val="27"/>
          <w:szCs w:val="27"/>
        </w:rPr>
      </w:pPr>
      <w:r w:rsidRPr="003E3DAD">
        <w:rPr>
          <w:rStyle w:val="CharAttribute13"/>
          <w:rFonts w:hAnsi="Arial" w:cs="Arial"/>
          <w:b/>
          <w:sz w:val="27"/>
          <w:szCs w:val="27"/>
        </w:rPr>
        <w:t>BUPATI BENGKALIS,</w:t>
      </w:r>
    </w:p>
    <w:p w14:paraId="25F8F0ED" w14:textId="77777777" w:rsidR="002B229F" w:rsidRPr="002B229F" w:rsidRDefault="002B229F" w:rsidP="00D365A6">
      <w:pPr>
        <w:pStyle w:val="NoSpacing"/>
        <w:spacing w:line="360" w:lineRule="auto"/>
        <w:ind w:left="4820"/>
        <w:jc w:val="center"/>
        <w:rPr>
          <w:rStyle w:val="CharAttribute13"/>
          <w:rFonts w:hAnsi="Arial" w:cs="Arial"/>
          <w:b/>
          <w:sz w:val="16"/>
          <w:szCs w:val="16"/>
        </w:rPr>
      </w:pPr>
    </w:p>
    <w:p w14:paraId="1BCBA6C6" w14:textId="40FA4294" w:rsidR="00066CFF" w:rsidRPr="003E3DAD" w:rsidRDefault="00911520" w:rsidP="00D365A6">
      <w:pPr>
        <w:pStyle w:val="NoSpacing"/>
        <w:spacing w:line="360" w:lineRule="auto"/>
        <w:ind w:left="4820"/>
        <w:jc w:val="center"/>
        <w:rPr>
          <w:rFonts w:ascii="Arial" w:hAnsi="Arial" w:cs="Arial"/>
          <w:sz w:val="27"/>
          <w:szCs w:val="27"/>
          <w:lang w:val="id-ID"/>
        </w:rPr>
      </w:pPr>
      <w:r>
        <w:rPr>
          <w:rStyle w:val="CharAttribute13"/>
          <w:rFonts w:hAnsi="Arial" w:cs="Arial"/>
          <w:b/>
          <w:sz w:val="27"/>
          <w:szCs w:val="27"/>
        </w:rPr>
        <w:t xml:space="preserve">HJ. </w:t>
      </w:r>
      <w:r w:rsidR="00BA562D">
        <w:rPr>
          <w:rStyle w:val="CharAttribute13"/>
          <w:rFonts w:hAnsi="Arial" w:cs="Arial"/>
          <w:b/>
          <w:sz w:val="27"/>
          <w:szCs w:val="27"/>
        </w:rPr>
        <w:t>K A S M A R N I</w:t>
      </w:r>
    </w:p>
    <w:sectPr w:rsidR="00066CFF" w:rsidRPr="003E3DAD" w:rsidSect="00ED4503">
      <w:footerReference w:type="even" r:id="rId10"/>
      <w:footerReference w:type="default" r:id="rId11"/>
      <w:pgSz w:w="11906" w:h="16838"/>
      <w:pgMar w:top="1077" w:right="1983" w:bottom="5024" w:left="2342" w:header="709" w:footer="5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5B01E" w14:textId="77777777" w:rsidR="00302BCE" w:rsidRDefault="00302BCE">
      <w:r>
        <w:separator/>
      </w:r>
    </w:p>
  </w:endnote>
  <w:endnote w:type="continuationSeparator" w:id="0">
    <w:p w14:paraId="2DAC2E84" w14:textId="77777777" w:rsidR="00302BCE" w:rsidRDefault="00302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2DA9" w14:textId="77777777" w:rsidR="00B649F1" w:rsidRDefault="00C83351" w:rsidP="00B23DBD">
    <w:pPr>
      <w:pStyle w:val="Footer"/>
      <w:framePr w:wrap="around" w:vAnchor="text" w:hAnchor="margin" w:xAlign="right" w:y="1"/>
      <w:rPr>
        <w:rStyle w:val="PageNumber"/>
      </w:rPr>
    </w:pPr>
    <w:r>
      <w:rPr>
        <w:rStyle w:val="PageNumber"/>
      </w:rPr>
      <w:fldChar w:fldCharType="begin"/>
    </w:r>
    <w:r w:rsidR="00B649F1">
      <w:rPr>
        <w:rStyle w:val="PageNumber"/>
      </w:rPr>
      <w:instrText xml:space="preserve">PAGE  </w:instrText>
    </w:r>
    <w:r>
      <w:rPr>
        <w:rStyle w:val="PageNumber"/>
      </w:rPr>
      <w:fldChar w:fldCharType="end"/>
    </w:r>
  </w:p>
  <w:p w14:paraId="7CCC89AD" w14:textId="77777777" w:rsidR="00B649F1" w:rsidRDefault="00B649F1" w:rsidP="00B23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44F3" w14:textId="77777777" w:rsidR="00CF37B9" w:rsidRPr="00876186" w:rsidRDefault="00CF37B9" w:rsidP="002905B8">
    <w:pPr>
      <w:pStyle w:val="Footer"/>
      <w:ind w:right="360"/>
      <w:jc w:val="right"/>
      <w:rPr>
        <w:rFonts w:ascii="Arial" w:hAnsi="Arial" w:cs="Arial"/>
        <w:i/>
        <w:color w:val="0000FF"/>
        <w:sz w:val="17"/>
        <w:szCs w:val="17"/>
      </w:rPr>
    </w:pPr>
  </w:p>
  <w:p w14:paraId="1A35241A" w14:textId="77777777" w:rsidR="00254955" w:rsidRPr="00B23DBD" w:rsidRDefault="00C83351" w:rsidP="009C6C5F">
    <w:pPr>
      <w:pStyle w:val="Footer"/>
      <w:framePr w:w="428" w:wrap="around" w:vAnchor="text" w:hAnchor="page" w:x="9356" w:y="142"/>
      <w:ind w:left="-142" w:right="-141" w:firstLine="142"/>
      <w:jc w:val="center"/>
      <w:rPr>
        <w:rStyle w:val="PageNumber"/>
        <w:rFonts w:ascii="Arial" w:hAnsi="Arial" w:cs="Arial"/>
        <w:i/>
        <w:sz w:val="18"/>
        <w:szCs w:val="18"/>
      </w:rPr>
    </w:pPr>
    <w:r w:rsidRPr="00B23DBD">
      <w:rPr>
        <w:rStyle w:val="PageNumber"/>
        <w:rFonts w:ascii="Arial" w:hAnsi="Arial" w:cs="Arial"/>
        <w:i/>
        <w:sz w:val="18"/>
        <w:szCs w:val="18"/>
      </w:rPr>
      <w:fldChar w:fldCharType="begin"/>
    </w:r>
    <w:r w:rsidR="00254955" w:rsidRPr="00B23DBD">
      <w:rPr>
        <w:rStyle w:val="PageNumber"/>
        <w:rFonts w:ascii="Arial" w:hAnsi="Arial" w:cs="Arial"/>
        <w:i/>
        <w:sz w:val="18"/>
        <w:szCs w:val="18"/>
      </w:rPr>
      <w:instrText xml:space="preserve">PAGE  </w:instrText>
    </w:r>
    <w:r w:rsidRPr="00B23DBD">
      <w:rPr>
        <w:rStyle w:val="PageNumber"/>
        <w:rFonts w:ascii="Arial" w:hAnsi="Arial" w:cs="Arial"/>
        <w:i/>
        <w:sz w:val="18"/>
        <w:szCs w:val="18"/>
      </w:rPr>
      <w:fldChar w:fldCharType="separate"/>
    </w:r>
    <w:r w:rsidR="008A25F3">
      <w:rPr>
        <w:rStyle w:val="PageNumber"/>
        <w:rFonts w:ascii="Arial" w:hAnsi="Arial" w:cs="Arial"/>
        <w:i/>
        <w:noProof/>
        <w:sz w:val="18"/>
        <w:szCs w:val="18"/>
      </w:rPr>
      <w:t>9</w:t>
    </w:r>
    <w:r w:rsidRPr="00B23DBD">
      <w:rPr>
        <w:rStyle w:val="PageNumber"/>
        <w:rFonts w:ascii="Arial" w:hAnsi="Arial" w:cs="Arial"/>
        <w:i/>
        <w:sz w:val="18"/>
        <w:szCs w:val="18"/>
      </w:rPr>
      <w:fldChar w:fldCharType="end"/>
    </w:r>
  </w:p>
  <w:p w14:paraId="03B6BCCF" w14:textId="77777777" w:rsidR="00CF37B9" w:rsidRPr="00CF37B9" w:rsidRDefault="00CF37B9" w:rsidP="002905B8">
    <w:pPr>
      <w:pStyle w:val="Footer"/>
      <w:ind w:right="360"/>
      <w:jc w:val="right"/>
      <w:rPr>
        <w:rFonts w:ascii="Arial" w:hAnsi="Arial" w:cs="Arial"/>
        <w:i/>
        <w:color w:val="0000FF"/>
        <w:sz w:val="14"/>
        <w:szCs w:val="14"/>
      </w:rPr>
    </w:pPr>
  </w:p>
  <w:p w14:paraId="14760FFE" w14:textId="6BE36C3A" w:rsidR="007D2197" w:rsidRPr="005C6140" w:rsidRDefault="00F33A78" w:rsidP="00254955">
    <w:pPr>
      <w:pStyle w:val="Footer"/>
      <w:ind w:right="440"/>
      <w:jc w:val="right"/>
      <w:rPr>
        <w:rFonts w:ascii="Arial" w:hAnsi="Arial" w:cs="Arial"/>
        <w:i/>
        <w:color w:val="0000FF"/>
        <w:sz w:val="16"/>
        <w:szCs w:val="16"/>
        <w:lang w:val="id-ID"/>
      </w:rPr>
    </w:pPr>
    <w:r>
      <w:rPr>
        <w:rFonts w:ascii="Arial" w:hAnsi="Arial" w:cs="Arial"/>
        <w:i/>
        <w:color w:val="0000FF"/>
        <w:sz w:val="16"/>
        <w:szCs w:val="16"/>
        <w:lang w:val="id-ID"/>
      </w:rPr>
      <w:t xml:space="preserve">Bagian </w:t>
    </w:r>
    <w:proofErr w:type="spellStart"/>
    <w:r w:rsidR="007024ED">
      <w:rPr>
        <w:rFonts w:ascii="Arial" w:hAnsi="Arial" w:cs="Arial"/>
        <w:i/>
        <w:color w:val="0000FF"/>
        <w:sz w:val="16"/>
        <w:szCs w:val="16"/>
      </w:rPr>
      <w:t>Prokopim</w:t>
    </w:r>
    <w:proofErr w:type="spellEnd"/>
    <w:r>
      <w:rPr>
        <w:rFonts w:ascii="Arial" w:hAnsi="Arial" w:cs="Arial"/>
        <w:i/>
        <w:color w:val="0000FF"/>
        <w:sz w:val="16"/>
        <w:szCs w:val="16"/>
        <w:lang w:val="id-ID"/>
      </w:rPr>
      <w:t xml:space="preserve"> Se</w:t>
    </w:r>
    <w:proofErr w:type="spellStart"/>
    <w:r w:rsidR="00254955">
      <w:rPr>
        <w:rFonts w:ascii="Arial" w:hAnsi="Arial" w:cs="Arial"/>
        <w:i/>
        <w:color w:val="0000FF"/>
        <w:sz w:val="16"/>
        <w:szCs w:val="16"/>
      </w:rPr>
      <w:t>kretariat</w:t>
    </w:r>
    <w:proofErr w:type="spellEnd"/>
    <w:r w:rsidR="00254955">
      <w:rPr>
        <w:rFonts w:ascii="Arial" w:hAnsi="Arial" w:cs="Arial"/>
        <w:i/>
        <w:color w:val="0000FF"/>
        <w:sz w:val="16"/>
        <w:szCs w:val="16"/>
      </w:rPr>
      <w:t xml:space="preserve"> Daerah</w:t>
    </w:r>
    <w:r>
      <w:rPr>
        <w:rFonts w:ascii="Arial" w:hAnsi="Arial" w:cs="Arial"/>
        <w:i/>
        <w:color w:val="0000FF"/>
        <w:sz w:val="16"/>
        <w:szCs w:val="16"/>
        <w:lang w:val="id-ID"/>
      </w:rPr>
      <w:t xml:space="preserve"> Bengkalis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6BE59" w14:textId="77777777" w:rsidR="00302BCE" w:rsidRDefault="00302BCE">
      <w:r>
        <w:separator/>
      </w:r>
    </w:p>
  </w:footnote>
  <w:footnote w:type="continuationSeparator" w:id="0">
    <w:p w14:paraId="5CD56E40" w14:textId="77777777" w:rsidR="00302BCE" w:rsidRDefault="00302B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1ABA9898"/>
    <w:lvl w:ilvl="0" w:tplc="269EF8D8">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0000010"/>
    <w:multiLevelType w:val="hybridMultilevel"/>
    <w:tmpl w:val="389C28B4"/>
    <w:lvl w:ilvl="0" w:tplc="570E332A">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145665B"/>
    <w:multiLevelType w:val="hybridMultilevel"/>
    <w:tmpl w:val="F9F25610"/>
    <w:lvl w:ilvl="0" w:tplc="0421000F">
      <w:start w:val="1"/>
      <w:numFmt w:val="decimal"/>
      <w:lvlText w:val="%1."/>
      <w:lvlJc w:val="left"/>
      <w:pPr>
        <w:ind w:left="1855" w:hanging="360"/>
      </w:pPr>
    </w:lvl>
    <w:lvl w:ilvl="1" w:tplc="04210019" w:tentative="1">
      <w:start w:val="1"/>
      <w:numFmt w:val="lowerLetter"/>
      <w:lvlText w:val="%2."/>
      <w:lvlJc w:val="left"/>
      <w:pPr>
        <w:ind w:left="2575" w:hanging="360"/>
      </w:pPr>
    </w:lvl>
    <w:lvl w:ilvl="2" w:tplc="0421001B" w:tentative="1">
      <w:start w:val="1"/>
      <w:numFmt w:val="lowerRoman"/>
      <w:lvlText w:val="%3."/>
      <w:lvlJc w:val="right"/>
      <w:pPr>
        <w:ind w:left="3295" w:hanging="180"/>
      </w:pPr>
    </w:lvl>
    <w:lvl w:ilvl="3" w:tplc="0421000F" w:tentative="1">
      <w:start w:val="1"/>
      <w:numFmt w:val="decimal"/>
      <w:lvlText w:val="%4."/>
      <w:lvlJc w:val="left"/>
      <w:pPr>
        <w:ind w:left="4015" w:hanging="360"/>
      </w:pPr>
    </w:lvl>
    <w:lvl w:ilvl="4" w:tplc="04210019" w:tentative="1">
      <w:start w:val="1"/>
      <w:numFmt w:val="lowerLetter"/>
      <w:lvlText w:val="%5."/>
      <w:lvlJc w:val="left"/>
      <w:pPr>
        <w:ind w:left="4735" w:hanging="360"/>
      </w:pPr>
    </w:lvl>
    <w:lvl w:ilvl="5" w:tplc="0421001B" w:tentative="1">
      <w:start w:val="1"/>
      <w:numFmt w:val="lowerRoman"/>
      <w:lvlText w:val="%6."/>
      <w:lvlJc w:val="right"/>
      <w:pPr>
        <w:ind w:left="5455" w:hanging="180"/>
      </w:pPr>
    </w:lvl>
    <w:lvl w:ilvl="6" w:tplc="0421000F" w:tentative="1">
      <w:start w:val="1"/>
      <w:numFmt w:val="decimal"/>
      <w:lvlText w:val="%7."/>
      <w:lvlJc w:val="left"/>
      <w:pPr>
        <w:ind w:left="6175" w:hanging="360"/>
      </w:pPr>
    </w:lvl>
    <w:lvl w:ilvl="7" w:tplc="04210019" w:tentative="1">
      <w:start w:val="1"/>
      <w:numFmt w:val="lowerLetter"/>
      <w:lvlText w:val="%8."/>
      <w:lvlJc w:val="left"/>
      <w:pPr>
        <w:ind w:left="6895" w:hanging="360"/>
      </w:pPr>
    </w:lvl>
    <w:lvl w:ilvl="8" w:tplc="0421001B" w:tentative="1">
      <w:start w:val="1"/>
      <w:numFmt w:val="lowerRoman"/>
      <w:lvlText w:val="%9."/>
      <w:lvlJc w:val="right"/>
      <w:pPr>
        <w:ind w:left="7615" w:hanging="180"/>
      </w:pPr>
    </w:lvl>
  </w:abstractNum>
  <w:abstractNum w:abstractNumId="3" w15:restartNumberingAfterBreak="0">
    <w:nsid w:val="020D6DA1"/>
    <w:multiLevelType w:val="hybridMultilevel"/>
    <w:tmpl w:val="1452F9F4"/>
    <w:lvl w:ilvl="0" w:tplc="98BCE3F8">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6056644"/>
    <w:multiLevelType w:val="hybridMultilevel"/>
    <w:tmpl w:val="3C9E0C28"/>
    <w:lvl w:ilvl="0" w:tplc="15B8AE96">
      <w:numFmt w:val="bullet"/>
      <w:lvlText w:val="-"/>
      <w:lvlJc w:val="left"/>
      <w:pPr>
        <w:tabs>
          <w:tab w:val="num" w:pos="930"/>
        </w:tabs>
        <w:ind w:left="930" w:hanging="57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510E02"/>
    <w:multiLevelType w:val="hybridMultilevel"/>
    <w:tmpl w:val="4D76F828"/>
    <w:lvl w:ilvl="0" w:tplc="00D2DC8A">
      <w:numFmt w:val="bullet"/>
      <w:lvlText w:val="-"/>
      <w:lvlJc w:val="left"/>
      <w:pPr>
        <w:ind w:left="720" w:hanging="360"/>
      </w:pPr>
      <w:rPr>
        <w:rFonts w:ascii="Arial Narrow" w:eastAsia="Times New Roman" w:hAnsi="Arial Narrow" w:cs="Times New Roman" w:hint="default"/>
        <w:sz w:val="36"/>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33EF21F5"/>
    <w:multiLevelType w:val="hybridMultilevel"/>
    <w:tmpl w:val="D2CC85B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3E143F56"/>
    <w:multiLevelType w:val="hybridMultilevel"/>
    <w:tmpl w:val="0CC4097E"/>
    <w:lvl w:ilvl="0" w:tplc="DDA6ED46">
      <w:start w:val="1"/>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B47BEB"/>
    <w:multiLevelType w:val="hybridMultilevel"/>
    <w:tmpl w:val="AADAD74E"/>
    <w:lvl w:ilvl="0" w:tplc="E51E430C">
      <w:start w:val="13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9C3A58"/>
    <w:multiLevelType w:val="hybridMultilevel"/>
    <w:tmpl w:val="01DA62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B095617"/>
    <w:multiLevelType w:val="hybridMultilevel"/>
    <w:tmpl w:val="7CC894D2"/>
    <w:lvl w:ilvl="0" w:tplc="D6DEA3E2">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4E072142"/>
    <w:multiLevelType w:val="hybridMultilevel"/>
    <w:tmpl w:val="1A0235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51669FC"/>
    <w:multiLevelType w:val="hybridMultilevel"/>
    <w:tmpl w:val="2D3E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BF218C"/>
    <w:multiLevelType w:val="hybridMultilevel"/>
    <w:tmpl w:val="CC52DB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3951AB5"/>
    <w:multiLevelType w:val="hybridMultilevel"/>
    <w:tmpl w:val="2F483378"/>
    <w:lvl w:ilvl="0" w:tplc="CFDA67EA">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89200A"/>
    <w:multiLevelType w:val="hybridMultilevel"/>
    <w:tmpl w:val="937C9022"/>
    <w:lvl w:ilvl="0" w:tplc="269EF8D8">
      <w:start w:val="1"/>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730F4F64"/>
    <w:multiLevelType w:val="hybridMultilevel"/>
    <w:tmpl w:val="1CC054FC"/>
    <w:lvl w:ilvl="0" w:tplc="97DA081A">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79D835C3"/>
    <w:multiLevelType w:val="hybridMultilevel"/>
    <w:tmpl w:val="0B70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F0644D"/>
    <w:multiLevelType w:val="multilevel"/>
    <w:tmpl w:val="1970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2573279">
    <w:abstractNumId w:val="11"/>
  </w:num>
  <w:num w:numId="2" w16cid:durableId="777216669">
    <w:abstractNumId w:val="18"/>
  </w:num>
  <w:num w:numId="3" w16cid:durableId="1191453498">
    <w:abstractNumId w:val="17"/>
  </w:num>
  <w:num w:numId="4" w16cid:durableId="354505558">
    <w:abstractNumId w:val="12"/>
  </w:num>
  <w:num w:numId="5" w16cid:durableId="190993172">
    <w:abstractNumId w:val="9"/>
  </w:num>
  <w:num w:numId="6" w16cid:durableId="502204560">
    <w:abstractNumId w:val="6"/>
  </w:num>
  <w:num w:numId="7" w16cid:durableId="565989017">
    <w:abstractNumId w:val="4"/>
  </w:num>
  <w:num w:numId="8" w16cid:durableId="586617364">
    <w:abstractNumId w:val="8"/>
  </w:num>
  <w:num w:numId="9" w16cid:durableId="1706297021">
    <w:abstractNumId w:val="13"/>
  </w:num>
  <w:num w:numId="10" w16cid:durableId="1976645115">
    <w:abstractNumId w:val="2"/>
  </w:num>
  <w:num w:numId="11" w16cid:durableId="313991771">
    <w:abstractNumId w:val="16"/>
  </w:num>
  <w:num w:numId="12" w16cid:durableId="1889224285">
    <w:abstractNumId w:val="5"/>
  </w:num>
  <w:num w:numId="13" w16cid:durableId="2001153370">
    <w:abstractNumId w:val="1"/>
  </w:num>
  <w:num w:numId="14" w16cid:durableId="1060245645">
    <w:abstractNumId w:val="0"/>
  </w:num>
  <w:num w:numId="15" w16cid:durableId="1778675590">
    <w:abstractNumId w:val="3"/>
  </w:num>
  <w:num w:numId="16" w16cid:durableId="224605906">
    <w:abstractNumId w:val="14"/>
  </w:num>
  <w:num w:numId="17" w16cid:durableId="51933245">
    <w:abstractNumId w:val="10"/>
  </w:num>
  <w:num w:numId="18" w16cid:durableId="573977781">
    <w:abstractNumId w:val="15"/>
  </w:num>
  <w:num w:numId="19" w16cid:durableId="20381931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7DC9"/>
    <w:rsid w:val="00001D17"/>
    <w:rsid w:val="00002C0A"/>
    <w:rsid w:val="000030F5"/>
    <w:rsid w:val="000069DD"/>
    <w:rsid w:val="00006CA4"/>
    <w:rsid w:val="00007CFE"/>
    <w:rsid w:val="000100FC"/>
    <w:rsid w:val="00015943"/>
    <w:rsid w:val="00017B20"/>
    <w:rsid w:val="00020D66"/>
    <w:rsid w:val="000243A8"/>
    <w:rsid w:val="00031BBC"/>
    <w:rsid w:val="000329D8"/>
    <w:rsid w:val="0003663D"/>
    <w:rsid w:val="00043053"/>
    <w:rsid w:val="00044103"/>
    <w:rsid w:val="00044D49"/>
    <w:rsid w:val="0004586A"/>
    <w:rsid w:val="00046153"/>
    <w:rsid w:val="00046E21"/>
    <w:rsid w:val="00054177"/>
    <w:rsid w:val="00054637"/>
    <w:rsid w:val="00055960"/>
    <w:rsid w:val="000579D3"/>
    <w:rsid w:val="00057BA5"/>
    <w:rsid w:val="00060167"/>
    <w:rsid w:val="0006414E"/>
    <w:rsid w:val="00066CFF"/>
    <w:rsid w:val="0007085A"/>
    <w:rsid w:val="00070E4B"/>
    <w:rsid w:val="000725E5"/>
    <w:rsid w:val="00074686"/>
    <w:rsid w:val="00075F07"/>
    <w:rsid w:val="0007738B"/>
    <w:rsid w:val="00077B77"/>
    <w:rsid w:val="000803BD"/>
    <w:rsid w:val="000835BA"/>
    <w:rsid w:val="0008365B"/>
    <w:rsid w:val="00086F6B"/>
    <w:rsid w:val="00092D3E"/>
    <w:rsid w:val="0009793D"/>
    <w:rsid w:val="000A055E"/>
    <w:rsid w:val="000A14BE"/>
    <w:rsid w:val="000A2F33"/>
    <w:rsid w:val="000B08B9"/>
    <w:rsid w:val="000B50FE"/>
    <w:rsid w:val="000B5E57"/>
    <w:rsid w:val="000B743C"/>
    <w:rsid w:val="000C315C"/>
    <w:rsid w:val="000C70FA"/>
    <w:rsid w:val="000C729A"/>
    <w:rsid w:val="000D7749"/>
    <w:rsid w:val="000E089D"/>
    <w:rsid w:val="000E0EBA"/>
    <w:rsid w:val="000E21D0"/>
    <w:rsid w:val="000E7EB7"/>
    <w:rsid w:val="000F055A"/>
    <w:rsid w:val="000F0CC7"/>
    <w:rsid w:val="000F2AFB"/>
    <w:rsid w:val="000F2D45"/>
    <w:rsid w:val="000F7418"/>
    <w:rsid w:val="00101317"/>
    <w:rsid w:val="001014C7"/>
    <w:rsid w:val="0010193A"/>
    <w:rsid w:val="00102909"/>
    <w:rsid w:val="00105C0A"/>
    <w:rsid w:val="00106E9A"/>
    <w:rsid w:val="00107516"/>
    <w:rsid w:val="00107C21"/>
    <w:rsid w:val="0011560E"/>
    <w:rsid w:val="00116F9D"/>
    <w:rsid w:val="001212AA"/>
    <w:rsid w:val="0012166D"/>
    <w:rsid w:val="001269A9"/>
    <w:rsid w:val="00126CE2"/>
    <w:rsid w:val="00127D1D"/>
    <w:rsid w:val="00127E98"/>
    <w:rsid w:val="00133C99"/>
    <w:rsid w:val="00133E33"/>
    <w:rsid w:val="001340C9"/>
    <w:rsid w:val="00134913"/>
    <w:rsid w:val="00135297"/>
    <w:rsid w:val="00137E39"/>
    <w:rsid w:val="00140049"/>
    <w:rsid w:val="00140BDB"/>
    <w:rsid w:val="00144ED2"/>
    <w:rsid w:val="00146674"/>
    <w:rsid w:val="00152F92"/>
    <w:rsid w:val="00154BAB"/>
    <w:rsid w:val="00157295"/>
    <w:rsid w:val="00157A78"/>
    <w:rsid w:val="0016347F"/>
    <w:rsid w:val="001640BB"/>
    <w:rsid w:val="00166D57"/>
    <w:rsid w:val="0016709A"/>
    <w:rsid w:val="00172702"/>
    <w:rsid w:val="00174324"/>
    <w:rsid w:val="001744F6"/>
    <w:rsid w:val="0018550A"/>
    <w:rsid w:val="00187656"/>
    <w:rsid w:val="001878A5"/>
    <w:rsid w:val="00191418"/>
    <w:rsid w:val="00196636"/>
    <w:rsid w:val="001973B4"/>
    <w:rsid w:val="001A0A59"/>
    <w:rsid w:val="001A16CC"/>
    <w:rsid w:val="001A3460"/>
    <w:rsid w:val="001A730B"/>
    <w:rsid w:val="001B2309"/>
    <w:rsid w:val="001C384A"/>
    <w:rsid w:val="001C4622"/>
    <w:rsid w:val="001C55E8"/>
    <w:rsid w:val="001C5996"/>
    <w:rsid w:val="001D3A4F"/>
    <w:rsid w:val="001D689E"/>
    <w:rsid w:val="001D78CE"/>
    <w:rsid w:val="001E625F"/>
    <w:rsid w:val="001E67BD"/>
    <w:rsid w:val="001E6E06"/>
    <w:rsid w:val="001F0595"/>
    <w:rsid w:val="001F2825"/>
    <w:rsid w:val="001F5489"/>
    <w:rsid w:val="001F5E8D"/>
    <w:rsid w:val="001F6B08"/>
    <w:rsid w:val="001F71F3"/>
    <w:rsid w:val="001F72B1"/>
    <w:rsid w:val="00201BF9"/>
    <w:rsid w:val="0020246B"/>
    <w:rsid w:val="00202548"/>
    <w:rsid w:val="0020269E"/>
    <w:rsid w:val="002027E0"/>
    <w:rsid w:val="002031F6"/>
    <w:rsid w:val="0020514A"/>
    <w:rsid w:val="002075BA"/>
    <w:rsid w:val="002125E0"/>
    <w:rsid w:val="002135FB"/>
    <w:rsid w:val="00216AD8"/>
    <w:rsid w:val="002208C1"/>
    <w:rsid w:val="00222229"/>
    <w:rsid w:val="00222EE8"/>
    <w:rsid w:val="002242E4"/>
    <w:rsid w:val="00225D1A"/>
    <w:rsid w:val="002265EA"/>
    <w:rsid w:val="00230EBE"/>
    <w:rsid w:val="0023254D"/>
    <w:rsid w:val="00233AEA"/>
    <w:rsid w:val="00233F57"/>
    <w:rsid w:val="00237BF7"/>
    <w:rsid w:val="002405A5"/>
    <w:rsid w:val="002407EB"/>
    <w:rsid w:val="002516AD"/>
    <w:rsid w:val="00252D4B"/>
    <w:rsid w:val="00254955"/>
    <w:rsid w:val="002569B3"/>
    <w:rsid w:val="00256BA2"/>
    <w:rsid w:val="00261A8B"/>
    <w:rsid w:val="0026371B"/>
    <w:rsid w:val="002643CC"/>
    <w:rsid w:val="002661FA"/>
    <w:rsid w:val="00267748"/>
    <w:rsid w:val="00270587"/>
    <w:rsid w:val="00270DF0"/>
    <w:rsid w:val="00272F5B"/>
    <w:rsid w:val="00273A80"/>
    <w:rsid w:val="00273F38"/>
    <w:rsid w:val="00274FBA"/>
    <w:rsid w:val="0028002E"/>
    <w:rsid w:val="00281835"/>
    <w:rsid w:val="00282988"/>
    <w:rsid w:val="0028353D"/>
    <w:rsid w:val="00283AB4"/>
    <w:rsid w:val="002905B8"/>
    <w:rsid w:val="002923DE"/>
    <w:rsid w:val="00292B2A"/>
    <w:rsid w:val="002935E7"/>
    <w:rsid w:val="002A36DC"/>
    <w:rsid w:val="002A47E6"/>
    <w:rsid w:val="002A4F48"/>
    <w:rsid w:val="002B229F"/>
    <w:rsid w:val="002B33B7"/>
    <w:rsid w:val="002B40D7"/>
    <w:rsid w:val="002B4C01"/>
    <w:rsid w:val="002B4CF7"/>
    <w:rsid w:val="002B4D8F"/>
    <w:rsid w:val="002B514D"/>
    <w:rsid w:val="002B7DED"/>
    <w:rsid w:val="002C0473"/>
    <w:rsid w:val="002C3C07"/>
    <w:rsid w:val="002C42D9"/>
    <w:rsid w:val="002C69CB"/>
    <w:rsid w:val="002D0659"/>
    <w:rsid w:val="002D1D88"/>
    <w:rsid w:val="002D60BD"/>
    <w:rsid w:val="002D72C9"/>
    <w:rsid w:val="002E406E"/>
    <w:rsid w:val="002E4A13"/>
    <w:rsid w:val="002E6FE3"/>
    <w:rsid w:val="002F2FD2"/>
    <w:rsid w:val="002F4D62"/>
    <w:rsid w:val="0030111A"/>
    <w:rsid w:val="003028F4"/>
    <w:rsid w:val="00302BCE"/>
    <w:rsid w:val="0030341C"/>
    <w:rsid w:val="0030557F"/>
    <w:rsid w:val="00306FF1"/>
    <w:rsid w:val="00310395"/>
    <w:rsid w:val="00311810"/>
    <w:rsid w:val="00312988"/>
    <w:rsid w:val="00322309"/>
    <w:rsid w:val="003244FC"/>
    <w:rsid w:val="00326937"/>
    <w:rsid w:val="00330D30"/>
    <w:rsid w:val="0033186F"/>
    <w:rsid w:val="003335F4"/>
    <w:rsid w:val="00334AFA"/>
    <w:rsid w:val="003355DD"/>
    <w:rsid w:val="00335A9D"/>
    <w:rsid w:val="00343422"/>
    <w:rsid w:val="003462A2"/>
    <w:rsid w:val="00354133"/>
    <w:rsid w:val="0035573F"/>
    <w:rsid w:val="0036118D"/>
    <w:rsid w:val="003643CD"/>
    <w:rsid w:val="003763B5"/>
    <w:rsid w:val="00376987"/>
    <w:rsid w:val="003776DD"/>
    <w:rsid w:val="00380BAC"/>
    <w:rsid w:val="00380BD3"/>
    <w:rsid w:val="00387AC5"/>
    <w:rsid w:val="003919B4"/>
    <w:rsid w:val="00392A0A"/>
    <w:rsid w:val="00393C1F"/>
    <w:rsid w:val="00396ACF"/>
    <w:rsid w:val="00396F98"/>
    <w:rsid w:val="003A26C0"/>
    <w:rsid w:val="003A6483"/>
    <w:rsid w:val="003A76A0"/>
    <w:rsid w:val="003B391D"/>
    <w:rsid w:val="003B3F9C"/>
    <w:rsid w:val="003B5B05"/>
    <w:rsid w:val="003B6334"/>
    <w:rsid w:val="003B6D82"/>
    <w:rsid w:val="003C01A4"/>
    <w:rsid w:val="003C32E3"/>
    <w:rsid w:val="003C5988"/>
    <w:rsid w:val="003C7EFC"/>
    <w:rsid w:val="003D0069"/>
    <w:rsid w:val="003D262C"/>
    <w:rsid w:val="003D5125"/>
    <w:rsid w:val="003E0E47"/>
    <w:rsid w:val="003E1967"/>
    <w:rsid w:val="003E1D3D"/>
    <w:rsid w:val="003E22F8"/>
    <w:rsid w:val="003E32E7"/>
    <w:rsid w:val="003E3441"/>
    <w:rsid w:val="003E3DAD"/>
    <w:rsid w:val="003E4C6B"/>
    <w:rsid w:val="003E4F70"/>
    <w:rsid w:val="003F0BA5"/>
    <w:rsid w:val="003F276C"/>
    <w:rsid w:val="003F415D"/>
    <w:rsid w:val="003F4607"/>
    <w:rsid w:val="00400633"/>
    <w:rsid w:val="00400D62"/>
    <w:rsid w:val="0040307C"/>
    <w:rsid w:val="00406DF2"/>
    <w:rsid w:val="0040786C"/>
    <w:rsid w:val="00413777"/>
    <w:rsid w:val="0041404F"/>
    <w:rsid w:val="004140FB"/>
    <w:rsid w:val="00417087"/>
    <w:rsid w:val="00420ECF"/>
    <w:rsid w:val="004215BC"/>
    <w:rsid w:val="00425C6E"/>
    <w:rsid w:val="00425DDD"/>
    <w:rsid w:val="00426572"/>
    <w:rsid w:val="0042660C"/>
    <w:rsid w:val="0043041B"/>
    <w:rsid w:val="004319B7"/>
    <w:rsid w:val="00432534"/>
    <w:rsid w:val="00436A1C"/>
    <w:rsid w:val="004402E2"/>
    <w:rsid w:val="0044579E"/>
    <w:rsid w:val="00447C82"/>
    <w:rsid w:val="00450038"/>
    <w:rsid w:val="00451143"/>
    <w:rsid w:val="004517DF"/>
    <w:rsid w:val="00451B43"/>
    <w:rsid w:val="004527E0"/>
    <w:rsid w:val="00456BED"/>
    <w:rsid w:val="00457B9D"/>
    <w:rsid w:val="00460408"/>
    <w:rsid w:val="00461C9B"/>
    <w:rsid w:val="004638C8"/>
    <w:rsid w:val="00464C37"/>
    <w:rsid w:val="00465489"/>
    <w:rsid w:val="00465F7E"/>
    <w:rsid w:val="004725EE"/>
    <w:rsid w:val="0047566A"/>
    <w:rsid w:val="00477D70"/>
    <w:rsid w:val="00477EC5"/>
    <w:rsid w:val="00482623"/>
    <w:rsid w:val="00487C48"/>
    <w:rsid w:val="0049175B"/>
    <w:rsid w:val="0049557C"/>
    <w:rsid w:val="00496CF7"/>
    <w:rsid w:val="00497914"/>
    <w:rsid w:val="00497DD9"/>
    <w:rsid w:val="004A1F01"/>
    <w:rsid w:val="004A2B8A"/>
    <w:rsid w:val="004A5991"/>
    <w:rsid w:val="004A66D1"/>
    <w:rsid w:val="004B15B9"/>
    <w:rsid w:val="004B3EEB"/>
    <w:rsid w:val="004B4CF7"/>
    <w:rsid w:val="004B729B"/>
    <w:rsid w:val="004C0117"/>
    <w:rsid w:val="004C2902"/>
    <w:rsid w:val="004C4C22"/>
    <w:rsid w:val="004D1BEC"/>
    <w:rsid w:val="004D4ACD"/>
    <w:rsid w:val="004D7971"/>
    <w:rsid w:val="004E0292"/>
    <w:rsid w:val="004E0CDF"/>
    <w:rsid w:val="004E17DC"/>
    <w:rsid w:val="004E188E"/>
    <w:rsid w:val="004E2C9A"/>
    <w:rsid w:val="004F0F7F"/>
    <w:rsid w:val="004F12B5"/>
    <w:rsid w:val="004F147B"/>
    <w:rsid w:val="004F1B70"/>
    <w:rsid w:val="004F2F32"/>
    <w:rsid w:val="004F4A13"/>
    <w:rsid w:val="004F4F46"/>
    <w:rsid w:val="004F6497"/>
    <w:rsid w:val="00500F22"/>
    <w:rsid w:val="0050159D"/>
    <w:rsid w:val="005018E4"/>
    <w:rsid w:val="005049D7"/>
    <w:rsid w:val="00510E5B"/>
    <w:rsid w:val="00514F87"/>
    <w:rsid w:val="005150CE"/>
    <w:rsid w:val="0051623E"/>
    <w:rsid w:val="005163C5"/>
    <w:rsid w:val="00517073"/>
    <w:rsid w:val="00520FAE"/>
    <w:rsid w:val="005218ED"/>
    <w:rsid w:val="00522CE0"/>
    <w:rsid w:val="00524DA1"/>
    <w:rsid w:val="005262A5"/>
    <w:rsid w:val="0053351E"/>
    <w:rsid w:val="00537361"/>
    <w:rsid w:val="0054007D"/>
    <w:rsid w:val="00540AA2"/>
    <w:rsid w:val="00541915"/>
    <w:rsid w:val="00542214"/>
    <w:rsid w:val="00542E6E"/>
    <w:rsid w:val="00543230"/>
    <w:rsid w:val="00543681"/>
    <w:rsid w:val="005452B0"/>
    <w:rsid w:val="00545D4C"/>
    <w:rsid w:val="00546BD3"/>
    <w:rsid w:val="00550422"/>
    <w:rsid w:val="00551EF5"/>
    <w:rsid w:val="005523F7"/>
    <w:rsid w:val="00553056"/>
    <w:rsid w:val="00555015"/>
    <w:rsid w:val="00555578"/>
    <w:rsid w:val="005559E3"/>
    <w:rsid w:val="00555B8C"/>
    <w:rsid w:val="00556F0C"/>
    <w:rsid w:val="00560142"/>
    <w:rsid w:val="005624A1"/>
    <w:rsid w:val="00563374"/>
    <w:rsid w:val="00563D78"/>
    <w:rsid w:val="00564419"/>
    <w:rsid w:val="00565FE1"/>
    <w:rsid w:val="00566AE5"/>
    <w:rsid w:val="00570119"/>
    <w:rsid w:val="00573345"/>
    <w:rsid w:val="00573FCB"/>
    <w:rsid w:val="005808CF"/>
    <w:rsid w:val="005824EC"/>
    <w:rsid w:val="00583321"/>
    <w:rsid w:val="005846B2"/>
    <w:rsid w:val="005855B8"/>
    <w:rsid w:val="005900AF"/>
    <w:rsid w:val="00591D09"/>
    <w:rsid w:val="00596F45"/>
    <w:rsid w:val="0059770C"/>
    <w:rsid w:val="005A09ED"/>
    <w:rsid w:val="005A1549"/>
    <w:rsid w:val="005B0EDA"/>
    <w:rsid w:val="005B62DB"/>
    <w:rsid w:val="005C1DC4"/>
    <w:rsid w:val="005C2084"/>
    <w:rsid w:val="005C34A9"/>
    <w:rsid w:val="005C3D82"/>
    <w:rsid w:val="005C6140"/>
    <w:rsid w:val="005C7350"/>
    <w:rsid w:val="005D6BA4"/>
    <w:rsid w:val="005D70B2"/>
    <w:rsid w:val="005D7216"/>
    <w:rsid w:val="005E2794"/>
    <w:rsid w:val="005E41E4"/>
    <w:rsid w:val="005E71A4"/>
    <w:rsid w:val="005F4BAA"/>
    <w:rsid w:val="005F53A4"/>
    <w:rsid w:val="005F64D2"/>
    <w:rsid w:val="006040D6"/>
    <w:rsid w:val="00604B9C"/>
    <w:rsid w:val="00611D3B"/>
    <w:rsid w:val="006120CD"/>
    <w:rsid w:val="006123B4"/>
    <w:rsid w:val="006150D5"/>
    <w:rsid w:val="00616E56"/>
    <w:rsid w:val="00622904"/>
    <w:rsid w:val="00622A37"/>
    <w:rsid w:val="00624974"/>
    <w:rsid w:val="00631FDB"/>
    <w:rsid w:val="00632F96"/>
    <w:rsid w:val="00633BEA"/>
    <w:rsid w:val="00634C41"/>
    <w:rsid w:val="006360E8"/>
    <w:rsid w:val="00640985"/>
    <w:rsid w:val="006444E3"/>
    <w:rsid w:val="00650ACB"/>
    <w:rsid w:val="006511DC"/>
    <w:rsid w:val="00654121"/>
    <w:rsid w:val="006576C2"/>
    <w:rsid w:val="00661AA2"/>
    <w:rsid w:val="0066411E"/>
    <w:rsid w:val="0066528C"/>
    <w:rsid w:val="00667124"/>
    <w:rsid w:val="006717F8"/>
    <w:rsid w:val="00674C36"/>
    <w:rsid w:val="00674C96"/>
    <w:rsid w:val="00674F57"/>
    <w:rsid w:val="00674FD8"/>
    <w:rsid w:val="00684D0C"/>
    <w:rsid w:val="00690FE5"/>
    <w:rsid w:val="006913E1"/>
    <w:rsid w:val="00695367"/>
    <w:rsid w:val="0069717E"/>
    <w:rsid w:val="00697E85"/>
    <w:rsid w:val="006A01D4"/>
    <w:rsid w:val="006A76EE"/>
    <w:rsid w:val="006B1B18"/>
    <w:rsid w:val="006B503C"/>
    <w:rsid w:val="006B73C1"/>
    <w:rsid w:val="006C07F4"/>
    <w:rsid w:val="006C0891"/>
    <w:rsid w:val="006C6392"/>
    <w:rsid w:val="006D16FB"/>
    <w:rsid w:val="006D229E"/>
    <w:rsid w:val="006D22A0"/>
    <w:rsid w:val="006D5241"/>
    <w:rsid w:val="006D682C"/>
    <w:rsid w:val="006D7CD1"/>
    <w:rsid w:val="006E54A4"/>
    <w:rsid w:val="006E5DDA"/>
    <w:rsid w:val="006E6A82"/>
    <w:rsid w:val="006E6CA6"/>
    <w:rsid w:val="006F456A"/>
    <w:rsid w:val="006F4715"/>
    <w:rsid w:val="006F6D82"/>
    <w:rsid w:val="007024ED"/>
    <w:rsid w:val="0070265A"/>
    <w:rsid w:val="00704046"/>
    <w:rsid w:val="0070661D"/>
    <w:rsid w:val="007068A3"/>
    <w:rsid w:val="00706B06"/>
    <w:rsid w:val="00707C77"/>
    <w:rsid w:val="00711543"/>
    <w:rsid w:val="00712626"/>
    <w:rsid w:val="00712639"/>
    <w:rsid w:val="00713E31"/>
    <w:rsid w:val="00715BA4"/>
    <w:rsid w:val="00717FF2"/>
    <w:rsid w:val="00725DEB"/>
    <w:rsid w:val="007278C2"/>
    <w:rsid w:val="007313D9"/>
    <w:rsid w:val="00732C10"/>
    <w:rsid w:val="00732DCC"/>
    <w:rsid w:val="00732FA5"/>
    <w:rsid w:val="00733F8E"/>
    <w:rsid w:val="007354CE"/>
    <w:rsid w:val="007358A3"/>
    <w:rsid w:val="007412B0"/>
    <w:rsid w:val="00743843"/>
    <w:rsid w:val="007507E5"/>
    <w:rsid w:val="007509B7"/>
    <w:rsid w:val="00750C7C"/>
    <w:rsid w:val="00753542"/>
    <w:rsid w:val="00753BC9"/>
    <w:rsid w:val="00757C12"/>
    <w:rsid w:val="00761266"/>
    <w:rsid w:val="007620D5"/>
    <w:rsid w:val="0076246E"/>
    <w:rsid w:val="0076440F"/>
    <w:rsid w:val="007646F7"/>
    <w:rsid w:val="00764D9E"/>
    <w:rsid w:val="00770052"/>
    <w:rsid w:val="00772DAD"/>
    <w:rsid w:val="007735F1"/>
    <w:rsid w:val="007747A5"/>
    <w:rsid w:val="007827DA"/>
    <w:rsid w:val="007843DF"/>
    <w:rsid w:val="00786F5F"/>
    <w:rsid w:val="007908A0"/>
    <w:rsid w:val="00791090"/>
    <w:rsid w:val="00791215"/>
    <w:rsid w:val="007915F0"/>
    <w:rsid w:val="00793DF6"/>
    <w:rsid w:val="00795621"/>
    <w:rsid w:val="0079700A"/>
    <w:rsid w:val="007A1C09"/>
    <w:rsid w:val="007A3323"/>
    <w:rsid w:val="007A3790"/>
    <w:rsid w:val="007A5129"/>
    <w:rsid w:val="007A7734"/>
    <w:rsid w:val="007A78C5"/>
    <w:rsid w:val="007B093B"/>
    <w:rsid w:val="007B1C93"/>
    <w:rsid w:val="007B3744"/>
    <w:rsid w:val="007C020F"/>
    <w:rsid w:val="007C1533"/>
    <w:rsid w:val="007C4459"/>
    <w:rsid w:val="007D073B"/>
    <w:rsid w:val="007D19FB"/>
    <w:rsid w:val="007D2197"/>
    <w:rsid w:val="007D42FF"/>
    <w:rsid w:val="007D57F7"/>
    <w:rsid w:val="007D6C1D"/>
    <w:rsid w:val="007E1250"/>
    <w:rsid w:val="007E3C4A"/>
    <w:rsid w:val="007E45BE"/>
    <w:rsid w:val="0080062D"/>
    <w:rsid w:val="008028C2"/>
    <w:rsid w:val="00811560"/>
    <w:rsid w:val="00811DC4"/>
    <w:rsid w:val="00821EB7"/>
    <w:rsid w:val="00821FB6"/>
    <w:rsid w:val="008300EF"/>
    <w:rsid w:val="00834A6B"/>
    <w:rsid w:val="008354F1"/>
    <w:rsid w:val="00836601"/>
    <w:rsid w:val="008370E1"/>
    <w:rsid w:val="00850C9F"/>
    <w:rsid w:val="00853E4A"/>
    <w:rsid w:val="00854A43"/>
    <w:rsid w:val="00855B71"/>
    <w:rsid w:val="008613AE"/>
    <w:rsid w:val="00862120"/>
    <w:rsid w:val="00865EDE"/>
    <w:rsid w:val="00866F73"/>
    <w:rsid w:val="00871B5A"/>
    <w:rsid w:val="00871B91"/>
    <w:rsid w:val="008724F3"/>
    <w:rsid w:val="00873A9A"/>
    <w:rsid w:val="00876186"/>
    <w:rsid w:val="008777A5"/>
    <w:rsid w:val="0088184A"/>
    <w:rsid w:val="00884B87"/>
    <w:rsid w:val="00884C1F"/>
    <w:rsid w:val="00887705"/>
    <w:rsid w:val="00887C2D"/>
    <w:rsid w:val="008900E3"/>
    <w:rsid w:val="00893727"/>
    <w:rsid w:val="00894633"/>
    <w:rsid w:val="00895F2D"/>
    <w:rsid w:val="00896D43"/>
    <w:rsid w:val="00897AAA"/>
    <w:rsid w:val="008A042F"/>
    <w:rsid w:val="008A07F8"/>
    <w:rsid w:val="008A0F3B"/>
    <w:rsid w:val="008A14F6"/>
    <w:rsid w:val="008A25F3"/>
    <w:rsid w:val="008C1557"/>
    <w:rsid w:val="008D0F70"/>
    <w:rsid w:val="008D2BD6"/>
    <w:rsid w:val="008D31CD"/>
    <w:rsid w:val="008D47CD"/>
    <w:rsid w:val="008D4931"/>
    <w:rsid w:val="008E14DB"/>
    <w:rsid w:val="008E1A8C"/>
    <w:rsid w:val="008E1E11"/>
    <w:rsid w:val="008E5005"/>
    <w:rsid w:val="008E59DC"/>
    <w:rsid w:val="008F02C0"/>
    <w:rsid w:val="008F1B09"/>
    <w:rsid w:val="008F2E56"/>
    <w:rsid w:val="008F32B2"/>
    <w:rsid w:val="00901551"/>
    <w:rsid w:val="00903291"/>
    <w:rsid w:val="009043A7"/>
    <w:rsid w:val="00906BFC"/>
    <w:rsid w:val="0091025C"/>
    <w:rsid w:val="00911520"/>
    <w:rsid w:val="00913F2F"/>
    <w:rsid w:val="00915D1F"/>
    <w:rsid w:val="009160C5"/>
    <w:rsid w:val="00916467"/>
    <w:rsid w:val="00921973"/>
    <w:rsid w:val="00922AFB"/>
    <w:rsid w:val="00923B5D"/>
    <w:rsid w:val="00926226"/>
    <w:rsid w:val="00932ED2"/>
    <w:rsid w:val="0093327A"/>
    <w:rsid w:val="009335E3"/>
    <w:rsid w:val="00934C8F"/>
    <w:rsid w:val="00934D55"/>
    <w:rsid w:val="00936F78"/>
    <w:rsid w:val="009378A5"/>
    <w:rsid w:val="00941352"/>
    <w:rsid w:val="00942B59"/>
    <w:rsid w:val="00950A05"/>
    <w:rsid w:val="009521E4"/>
    <w:rsid w:val="009531A0"/>
    <w:rsid w:val="00955870"/>
    <w:rsid w:val="00957AEE"/>
    <w:rsid w:val="00960199"/>
    <w:rsid w:val="009622FA"/>
    <w:rsid w:val="0096615E"/>
    <w:rsid w:val="00971FCF"/>
    <w:rsid w:val="009737F0"/>
    <w:rsid w:val="00973A7D"/>
    <w:rsid w:val="009746C2"/>
    <w:rsid w:val="00981CAD"/>
    <w:rsid w:val="00981FC2"/>
    <w:rsid w:val="0098312D"/>
    <w:rsid w:val="00984164"/>
    <w:rsid w:val="00984948"/>
    <w:rsid w:val="0098550E"/>
    <w:rsid w:val="0099056D"/>
    <w:rsid w:val="00990CF4"/>
    <w:rsid w:val="00991018"/>
    <w:rsid w:val="00991708"/>
    <w:rsid w:val="00991CAC"/>
    <w:rsid w:val="009931BB"/>
    <w:rsid w:val="00996479"/>
    <w:rsid w:val="0099767D"/>
    <w:rsid w:val="009A137D"/>
    <w:rsid w:val="009A1D80"/>
    <w:rsid w:val="009A2138"/>
    <w:rsid w:val="009A3330"/>
    <w:rsid w:val="009B0D16"/>
    <w:rsid w:val="009B2051"/>
    <w:rsid w:val="009B27A8"/>
    <w:rsid w:val="009B6F7C"/>
    <w:rsid w:val="009B74CE"/>
    <w:rsid w:val="009C010B"/>
    <w:rsid w:val="009C1B58"/>
    <w:rsid w:val="009C1D29"/>
    <w:rsid w:val="009C3136"/>
    <w:rsid w:val="009C3CED"/>
    <w:rsid w:val="009C472E"/>
    <w:rsid w:val="009C50CA"/>
    <w:rsid w:val="009C5C95"/>
    <w:rsid w:val="009C6C5F"/>
    <w:rsid w:val="009C70CA"/>
    <w:rsid w:val="009C710A"/>
    <w:rsid w:val="009D0576"/>
    <w:rsid w:val="009D3B51"/>
    <w:rsid w:val="009D4BC0"/>
    <w:rsid w:val="009D5071"/>
    <w:rsid w:val="009D6081"/>
    <w:rsid w:val="009D6968"/>
    <w:rsid w:val="009E0E67"/>
    <w:rsid w:val="009E16BC"/>
    <w:rsid w:val="009E21BE"/>
    <w:rsid w:val="009E36D8"/>
    <w:rsid w:val="009E4544"/>
    <w:rsid w:val="009E50DE"/>
    <w:rsid w:val="009F4543"/>
    <w:rsid w:val="009F4772"/>
    <w:rsid w:val="009F5472"/>
    <w:rsid w:val="009F78C2"/>
    <w:rsid w:val="00A00D16"/>
    <w:rsid w:val="00A03188"/>
    <w:rsid w:val="00A038B6"/>
    <w:rsid w:val="00A05131"/>
    <w:rsid w:val="00A05C23"/>
    <w:rsid w:val="00A0796C"/>
    <w:rsid w:val="00A121B2"/>
    <w:rsid w:val="00A135AC"/>
    <w:rsid w:val="00A13860"/>
    <w:rsid w:val="00A13E7E"/>
    <w:rsid w:val="00A17D5A"/>
    <w:rsid w:val="00A2117C"/>
    <w:rsid w:val="00A21F6F"/>
    <w:rsid w:val="00A262FF"/>
    <w:rsid w:val="00A33F95"/>
    <w:rsid w:val="00A401FF"/>
    <w:rsid w:val="00A40433"/>
    <w:rsid w:val="00A50B98"/>
    <w:rsid w:val="00A520C7"/>
    <w:rsid w:val="00A52CD0"/>
    <w:rsid w:val="00A531B9"/>
    <w:rsid w:val="00A55121"/>
    <w:rsid w:val="00A567D3"/>
    <w:rsid w:val="00A577F2"/>
    <w:rsid w:val="00A607A4"/>
    <w:rsid w:val="00A609B5"/>
    <w:rsid w:val="00A60E16"/>
    <w:rsid w:val="00A70E45"/>
    <w:rsid w:val="00A7658D"/>
    <w:rsid w:val="00A82A9F"/>
    <w:rsid w:val="00A82BAD"/>
    <w:rsid w:val="00A8423A"/>
    <w:rsid w:val="00A85496"/>
    <w:rsid w:val="00A904BF"/>
    <w:rsid w:val="00A90B21"/>
    <w:rsid w:val="00A957E2"/>
    <w:rsid w:val="00A9691C"/>
    <w:rsid w:val="00AA09BF"/>
    <w:rsid w:val="00AA3A62"/>
    <w:rsid w:val="00AA4CB4"/>
    <w:rsid w:val="00AA4F64"/>
    <w:rsid w:val="00AA5D7E"/>
    <w:rsid w:val="00AA61C3"/>
    <w:rsid w:val="00AA63C9"/>
    <w:rsid w:val="00AA6F41"/>
    <w:rsid w:val="00AB213A"/>
    <w:rsid w:val="00AB39C5"/>
    <w:rsid w:val="00AB7068"/>
    <w:rsid w:val="00AC38E4"/>
    <w:rsid w:val="00AC6E17"/>
    <w:rsid w:val="00AD4CFB"/>
    <w:rsid w:val="00AD55E2"/>
    <w:rsid w:val="00AD564E"/>
    <w:rsid w:val="00AD6650"/>
    <w:rsid w:val="00AD67DC"/>
    <w:rsid w:val="00AE1CAA"/>
    <w:rsid w:val="00AE1CE6"/>
    <w:rsid w:val="00AE4044"/>
    <w:rsid w:val="00AE48B7"/>
    <w:rsid w:val="00AE56C0"/>
    <w:rsid w:val="00AE583A"/>
    <w:rsid w:val="00AE6223"/>
    <w:rsid w:val="00AE6A80"/>
    <w:rsid w:val="00AE7B50"/>
    <w:rsid w:val="00AF12A9"/>
    <w:rsid w:val="00AF14D6"/>
    <w:rsid w:val="00AF1AF4"/>
    <w:rsid w:val="00AF465E"/>
    <w:rsid w:val="00AF5B48"/>
    <w:rsid w:val="00AF61F3"/>
    <w:rsid w:val="00AF627D"/>
    <w:rsid w:val="00AF7FA8"/>
    <w:rsid w:val="00B000D5"/>
    <w:rsid w:val="00B00C26"/>
    <w:rsid w:val="00B03216"/>
    <w:rsid w:val="00B106BC"/>
    <w:rsid w:val="00B144B7"/>
    <w:rsid w:val="00B14770"/>
    <w:rsid w:val="00B15D81"/>
    <w:rsid w:val="00B1708F"/>
    <w:rsid w:val="00B215F6"/>
    <w:rsid w:val="00B23DBD"/>
    <w:rsid w:val="00B24F9A"/>
    <w:rsid w:val="00B26F37"/>
    <w:rsid w:val="00B32508"/>
    <w:rsid w:val="00B327DD"/>
    <w:rsid w:val="00B34280"/>
    <w:rsid w:val="00B348B7"/>
    <w:rsid w:val="00B355CE"/>
    <w:rsid w:val="00B367DB"/>
    <w:rsid w:val="00B378EB"/>
    <w:rsid w:val="00B41C91"/>
    <w:rsid w:val="00B41E2B"/>
    <w:rsid w:val="00B43D8F"/>
    <w:rsid w:val="00B5207E"/>
    <w:rsid w:val="00B5265F"/>
    <w:rsid w:val="00B530A1"/>
    <w:rsid w:val="00B534D4"/>
    <w:rsid w:val="00B55122"/>
    <w:rsid w:val="00B632BF"/>
    <w:rsid w:val="00B6378E"/>
    <w:rsid w:val="00B63A3F"/>
    <w:rsid w:val="00B647C9"/>
    <w:rsid w:val="00B647DE"/>
    <w:rsid w:val="00B649F1"/>
    <w:rsid w:val="00B711F8"/>
    <w:rsid w:val="00B837F6"/>
    <w:rsid w:val="00B922AE"/>
    <w:rsid w:val="00B92AB1"/>
    <w:rsid w:val="00B93AFE"/>
    <w:rsid w:val="00B94391"/>
    <w:rsid w:val="00B950C6"/>
    <w:rsid w:val="00B95D85"/>
    <w:rsid w:val="00BA196C"/>
    <w:rsid w:val="00BA1EBF"/>
    <w:rsid w:val="00BA4435"/>
    <w:rsid w:val="00BA462E"/>
    <w:rsid w:val="00BA4958"/>
    <w:rsid w:val="00BA562D"/>
    <w:rsid w:val="00BA6D5B"/>
    <w:rsid w:val="00BA7981"/>
    <w:rsid w:val="00BB4EC1"/>
    <w:rsid w:val="00BB59E3"/>
    <w:rsid w:val="00BB5B81"/>
    <w:rsid w:val="00BC15B4"/>
    <w:rsid w:val="00BC20C5"/>
    <w:rsid w:val="00BC2DF4"/>
    <w:rsid w:val="00BC4DCE"/>
    <w:rsid w:val="00BC506D"/>
    <w:rsid w:val="00BC527E"/>
    <w:rsid w:val="00BC6606"/>
    <w:rsid w:val="00BC687D"/>
    <w:rsid w:val="00BC7A13"/>
    <w:rsid w:val="00BC7F19"/>
    <w:rsid w:val="00BD0818"/>
    <w:rsid w:val="00BD11CF"/>
    <w:rsid w:val="00BD41FA"/>
    <w:rsid w:val="00BD583B"/>
    <w:rsid w:val="00BD6308"/>
    <w:rsid w:val="00BD6927"/>
    <w:rsid w:val="00BE133D"/>
    <w:rsid w:val="00BE3D44"/>
    <w:rsid w:val="00BE4B82"/>
    <w:rsid w:val="00BE5E41"/>
    <w:rsid w:val="00BE79B0"/>
    <w:rsid w:val="00BE7AF5"/>
    <w:rsid w:val="00BF0D27"/>
    <w:rsid w:val="00BF0DCC"/>
    <w:rsid w:val="00BF0F6A"/>
    <w:rsid w:val="00BF2197"/>
    <w:rsid w:val="00C03CBD"/>
    <w:rsid w:val="00C053BF"/>
    <w:rsid w:val="00C05BA0"/>
    <w:rsid w:val="00C116C3"/>
    <w:rsid w:val="00C11EDE"/>
    <w:rsid w:val="00C127B5"/>
    <w:rsid w:val="00C12CEA"/>
    <w:rsid w:val="00C14984"/>
    <w:rsid w:val="00C15E80"/>
    <w:rsid w:val="00C17DC9"/>
    <w:rsid w:val="00C21D2B"/>
    <w:rsid w:val="00C21D45"/>
    <w:rsid w:val="00C24C18"/>
    <w:rsid w:val="00C27091"/>
    <w:rsid w:val="00C31DE6"/>
    <w:rsid w:val="00C37693"/>
    <w:rsid w:val="00C46740"/>
    <w:rsid w:val="00C50AA3"/>
    <w:rsid w:val="00C53370"/>
    <w:rsid w:val="00C621DB"/>
    <w:rsid w:val="00C6325C"/>
    <w:rsid w:val="00C67103"/>
    <w:rsid w:val="00C6719A"/>
    <w:rsid w:val="00C72797"/>
    <w:rsid w:val="00C72F0F"/>
    <w:rsid w:val="00C762E8"/>
    <w:rsid w:val="00C82570"/>
    <w:rsid w:val="00C83351"/>
    <w:rsid w:val="00C834D5"/>
    <w:rsid w:val="00C84CFE"/>
    <w:rsid w:val="00C8540D"/>
    <w:rsid w:val="00C9002A"/>
    <w:rsid w:val="00C93539"/>
    <w:rsid w:val="00C935FB"/>
    <w:rsid w:val="00C95A46"/>
    <w:rsid w:val="00C97FAC"/>
    <w:rsid w:val="00CA01A1"/>
    <w:rsid w:val="00CA1E85"/>
    <w:rsid w:val="00CA26E2"/>
    <w:rsid w:val="00CA4CC0"/>
    <w:rsid w:val="00CA4EDE"/>
    <w:rsid w:val="00CA6D45"/>
    <w:rsid w:val="00CA76D8"/>
    <w:rsid w:val="00CB041C"/>
    <w:rsid w:val="00CB2712"/>
    <w:rsid w:val="00CB3428"/>
    <w:rsid w:val="00CB3680"/>
    <w:rsid w:val="00CB38C1"/>
    <w:rsid w:val="00CB55DE"/>
    <w:rsid w:val="00CB5C66"/>
    <w:rsid w:val="00CB73FE"/>
    <w:rsid w:val="00CC07F1"/>
    <w:rsid w:val="00CC0A91"/>
    <w:rsid w:val="00CC3E64"/>
    <w:rsid w:val="00CC5E8B"/>
    <w:rsid w:val="00CD43FA"/>
    <w:rsid w:val="00CD4E16"/>
    <w:rsid w:val="00CD5381"/>
    <w:rsid w:val="00CD6F0A"/>
    <w:rsid w:val="00CE4CBC"/>
    <w:rsid w:val="00CE7107"/>
    <w:rsid w:val="00CE7B40"/>
    <w:rsid w:val="00CF26C3"/>
    <w:rsid w:val="00CF34DC"/>
    <w:rsid w:val="00CF37B9"/>
    <w:rsid w:val="00CF3D48"/>
    <w:rsid w:val="00CF6F45"/>
    <w:rsid w:val="00D00947"/>
    <w:rsid w:val="00D0180D"/>
    <w:rsid w:val="00D01BFB"/>
    <w:rsid w:val="00D02BD3"/>
    <w:rsid w:val="00D03437"/>
    <w:rsid w:val="00D04352"/>
    <w:rsid w:val="00D047ED"/>
    <w:rsid w:val="00D0542F"/>
    <w:rsid w:val="00D12882"/>
    <w:rsid w:val="00D13220"/>
    <w:rsid w:val="00D16A4A"/>
    <w:rsid w:val="00D16B76"/>
    <w:rsid w:val="00D17F8A"/>
    <w:rsid w:val="00D26AF6"/>
    <w:rsid w:val="00D33D2E"/>
    <w:rsid w:val="00D3524F"/>
    <w:rsid w:val="00D36442"/>
    <w:rsid w:val="00D365A6"/>
    <w:rsid w:val="00D4131F"/>
    <w:rsid w:val="00D416A1"/>
    <w:rsid w:val="00D41A16"/>
    <w:rsid w:val="00D43522"/>
    <w:rsid w:val="00D46390"/>
    <w:rsid w:val="00D46F91"/>
    <w:rsid w:val="00D47D19"/>
    <w:rsid w:val="00D506B6"/>
    <w:rsid w:val="00D5142C"/>
    <w:rsid w:val="00D51936"/>
    <w:rsid w:val="00D51B45"/>
    <w:rsid w:val="00D55281"/>
    <w:rsid w:val="00D5708E"/>
    <w:rsid w:val="00D5755F"/>
    <w:rsid w:val="00D57D7A"/>
    <w:rsid w:val="00D60DE2"/>
    <w:rsid w:val="00D61224"/>
    <w:rsid w:val="00D6260D"/>
    <w:rsid w:val="00D62B2D"/>
    <w:rsid w:val="00D63EF4"/>
    <w:rsid w:val="00D64499"/>
    <w:rsid w:val="00D66AC1"/>
    <w:rsid w:val="00D67051"/>
    <w:rsid w:val="00D70D52"/>
    <w:rsid w:val="00D7325E"/>
    <w:rsid w:val="00D742F8"/>
    <w:rsid w:val="00D757F6"/>
    <w:rsid w:val="00D76FE8"/>
    <w:rsid w:val="00D8069A"/>
    <w:rsid w:val="00D80A4E"/>
    <w:rsid w:val="00D80B4E"/>
    <w:rsid w:val="00D8174A"/>
    <w:rsid w:val="00D92583"/>
    <w:rsid w:val="00D928B5"/>
    <w:rsid w:val="00D93812"/>
    <w:rsid w:val="00D93E0C"/>
    <w:rsid w:val="00D96B92"/>
    <w:rsid w:val="00DA04D4"/>
    <w:rsid w:val="00DA2A7D"/>
    <w:rsid w:val="00DA4232"/>
    <w:rsid w:val="00DA48BF"/>
    <w:rsid w:val="00DA78C7"/>
    <w:rsid w:val="00DB1C9B"/>
    <w:rsid w:val="00DB77C3"/>
    <w:rsid w:val="00DC15C6"/>
    <w:rsid w:val="00DC1EE3"/>
    <w:rsid w:val="00DC4914"/>
    <w:rsid w:val="00DC751B"/>
    <w:rsid w:val="00DD0F62"/>
    <w:rsid w:val="00DD3AFB"/>
    <w:rsid w:val="00DD6A50"/>
    <w:rsid w:val="00DE1169"/>
    <w:rsid w:val="00DE192B"/>
    <w:rsid w:val="00DE28E0"/>
    <w:rsid w:val="00DE3621"/>
    <w:rsid w:val="00DE7269"/>
    <w:rsid w:val="00DE7630"/>
    <w:rsid w:val="00DF1C65"/>
    <w:rsid w:val="00DF2EDC"/>
    <w:rsid w:val="00DF6449"/>
    <w:rsid w:val="00DF7ACE"/>
    <w:rsid w:val="00E0459B"/>
    <w:rsid w:val="00E06311"/>
    <w:rsid w:val="00E06CE6"/>
    <w:rsid w:val="00E07F9B"/>
    <w:rsid w:val="00E103B0"/>
    <w:rsid w:val="00E119AF"/>
    <w:rsid w:val="00E12D9F"/>
    <w:rsid w:val="00E161B7"/>
    <w:rsid w:val="00E267A7"/>
    <w:rsid w:val="00E26878"/>
    <w:rsid w:val="00E27CF3"/>
    <w:rsid w:val="00E30CB9"/>
    <w:rsid w:val="00E31088"/>
    <w:rsid w:val="00E32FC0"/>
    <w:rsid w:val="00E352F1"/>
    <w:rsid w:val="00E36DD3"/>
    <w:rsid w:val="00E37E0F"/>
    <w:rsid w:val="00E40991"/>
    <w:rsid w:val="00E4166A"/>
    <w:rsid w:val="00E45502"/>
    <w:rsid w:val="00E45728"/>
    <w:rsid w:val="00E516D7"/>
    <w:rsid w:val="00E5185D"/>
    <w:rsid w:val="00E5427C"/>
    <w:rsid w:val="00E5496A"/>
    <w:rsid w:val="00E55D1C"/>
    <w:rsid w:val="00E57B96"/>
    <w:rsid w:val="00E64A78"/>
    <w:rsid w:val="00E6655F"/>
    <w:rsid w:val="00E67648"/>
    <w:rsid w:val="00E70DD7"/>
    <w:rsid w:val="00E776E7"/>
    <w:rsid w:val="00E80350"/>
    <w:rsid w:val="00E8103E"/>
    <w:rsid w:val="00E85778"/>
    <w:rsid w:val="00E8774E"/>
    <w:rsid w:val="00E92884"/>
    <w:rsid w:val="00E938E3"/>
    <w:rsid w:val="00E93BCD"/>
    <w:rsid w:val="00E970C3"/>
    <w:rsid w:val="00EA01F7"/>
    <w:rsid w:val="00EA0BE4"/>
    <w:rsid w:val="00EA2069"/>
    <w:rsid w:val="00EA458E"/>
    <w:rsid w:val="00EA7006"/>
    <w:rsid w:val="00EB0163"/>
    <w:rsid w:val="00EB0F2F"/>
    <w:rsid w:val="00EB1286"/>
    <w:rsid w:val="00EB152F"/>
    <w:rsid w:val="00EB2A07"/>
    <w:rsid w:val="00EB3641"/>
    <w:rsid w:val="00EC2B72"/>
    <w:rsid w:val="00EC4A32"/>
    <w:rsid w:val="00EC659A"/>
    <w:rsid w:val="00EC6B9C"/>
    <w:rsid w:val="00ED06CB"/>
    <w:rsid w:val="00ED2F72"/>
    <w:rsid w:val="00ED4503"/>
    <w:rsid w:val="00ED48E4"/>
    <w:rsid w:val="00ED6233"/>
    <w:rsid w:val="00ED7912"/>
    <w:rsid w:val="00EE3BDB"/>
    <w:rsid w:val="00EE50A4"/>
    <w:rsid w:val="00EF08F4"/>
    <w:rsid w:val="00EF0C94"/>
    <w:rsid w:val="00EF26CC"/>
    <w:rsid w:val="00EF3B5F"/>
    <w:rsid w:val="00F128FE"/>
    <w:rsid w:val="00F14388"/>
    <w:rsid w:val="00F163A1"/>
    <w:rsid w:val="00F17F29"/>
    <w:rsid w:val="00F22E53"/>
    <w:rsid w:val="00F2554E"/>
    <w:rsid w:val="00F25F56"/>
    <w:rsid w:val="00F31AEA"/>
    <w:rsid w:val="00F31BAB"/>
    <w:rsid w:val="00F33996"/>
    <w:rsid w:val="00F33A78"/>
    <w:rsid w:val="00F349CB"/>
    <w:rsid w:val="00F35C92"/>
    <w:rsid w:val="00F4029A"/>
    <w:rsid w:val="00F425C6"/>
    <w:rsid w:val="00F44CC4"/>
    <w:rsid w:val="00F5112E"/>
    <w:rsid w:val="00F51984"/>
    <w:rsid w:val="00F52336"/>
    <w:rsid w:val="00F52CCB"/>
    <w:rsid w:val="00F54304"/>
    <w:rsid w:val="00F54D3E"/>
    <w:rsid w:val="00F5733C"/>
    <w:rsid w:val="00F576D5"/>
    <w:rsid w:val="00F6013E"/>
    <w:rsid w:val="00F602B7"/>
    <w:rsid w:val="00F619D6"/>
    <w:rsid w:val="00F65668"/>
    <w:rsid w:val="00F661C6"/>
    <w:rsid w:val="00F6737F"/>
    <w:rsid w:val="00F71B8F"/>
    <w:rsid w:val="00F72137"/>
    <w:rsid w:val="00F72ED4"/>
    <w:rsid w:val="00F7374F"/>
    <w:rsid w:val="00F743F1"/>
    <w:rsid w:val="00F745E4"/>
    <w:rsid w:val="00F76E95"/>
    <w:rsid w:val="00F76ECE"/>
    <w:rsid w:val="00F80375"/>
    <w:rsid w:val="00F822EA"/>
    <w:rsid w:val="00F833CD"/>
    <w:rsid w:val="00F8604B"/>
    <w:rsid w:val="00F87AFE"/>
    <w:rsid w:val="00F90579"/>
    <w:rsid w:val="00F91AD8"/>
    <w:rsid w:val="00F94F30"/>
    <w:rsid w:val="00F96045"/>
    <w:rsid w:val="00F97EED"/>
    <w:rsid w:val="00FA081F"/>
    <w:rsid w:val="00FA137A"/>
    <w:rsid w:val="00FA1C73"/>
    <w:rsid w:val="00FA2D66"/>
    <w:rsid w:val="00FA4999"/>
    <w:rsid w:val="00FA67C1"/>
    <w:rsid w:val="00FA696A"/>
    <w:rsid w:val="00FA7C64"/>
    <w:rsid w:val="00FB1CBF"/>
    <w:rsid w:val="00FB235B"/>
    <w:rsid w:val="00FB5AE4"/>
    <w:rsid w:val="00FB651D"/>
    <w:rsid w:val="00FB72FC"/>
    <w:rsid w:val="00FB7426"/>
    <w:rsid w:val="00FC2F5D"/>
    <w:rsid w:val="00FC3D60"/>
    <w:rsid w:val="00FC4C1F"/>
    <w:rsid w:val="00FC6FA0"/>
    <w:rsid w:val="00FD0E79"/>
    <w:rsid w:val="00FD1519"/>
    <w:rsid w:val="00FD157E"/>
    <w:rsid w:val="00FD190B"/>
    <w:rsid w:val="00FD193A"/>
    <w:rsid w:val="00FD2991"/>
    <w:rsid w:val="00FD35FD"/>
    <w:rsid w:val="00FD74C1"/>
    <w:rsid w:val="00FE045B"/>
    <w:rsid w:val="00FE3DFE"/>
    <w:rsid w:val="00FE7B67"/>
    <w:rsid w:val="00FF1564"/>
    <w:rsid w:val="00FF1D80"/>
    <w:rsid w:val="00FF3049"/>
    <w:rsid w:val="00FF3B38"/>
    <w:rsid w:val="00FF4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EC3BA"/>
  <w15:docId w15:val="{25474B70-AAEA-40F9-881D-085FC4AD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DC9"/>
    <w:rPr>
      <w:sz w:val="24"/>
      <w:szCs w:val="24"/>
      <w:lang w:val="en-US" w:eastAsia="en-US"/>
    </w:rPr>
  </w:style>
  <w:style w:type="paragraph" w:styleId="Heading4">
    <w:name w:val="heading 4"/>
    <w:basedOn w:val="Normal"/>
    <w:next w:val="Normal"/>
    <w:link w:val="Heading4Char"/>
    <w:qFormat/>
    <w:rsid w:val="00C17DC9"/>
    <w:pPr>
      <w:keepNext/>
      <w:tabs>
        <w:tab w:val="left" w:pos="1980"/>
      </w:tabs>
      <w:ind w:left="1980" w:hanging="1980"/>
      <w:jc w:val="center"/>
      <w:outlineLvl w:val="3"/>
    </w:pPr>
    <w:rPr>
      <w:b/>
      <w:bCs/>
      <w:sz w:val="36"/>
    </w:rPr>
  </w:style>
  <w:style w:type="paragraph" w:styleId="Heading6">
    <w:name w:val="heading 6"/>
    <w:basedOn w:val="Normal"/>
    <w:next w:val="Normal"/>
    <w:link w:val="Heading6Char"/>
    <w:unhideWhenUsed/>
    <w:qFormat/>
    <w:rsid w:val="007A1C0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25E5"/>
    <w:pPr>
      <w:spacing w:before="100" w:beforeAutospacing="1" w:after="100" w:afterAutospacing="1"/>
    </w:pPr>
    <w:rPr>
      <w:lang w:val="en-GB" w:eastAsia="en-GB"/>
    </w:rPr>
  </w:style>
  <w:style w:type="paragraph" w:styleId="Header">
    <w:name w:val="header"/>
    <w:basedOn w:val="Normal"/>
    <w:rsid w:val="00B23DBD"/>
    <w:pPr>
      <w:tabs>
        <w:tab w:val="center" w:pos="4320"/>
        <w:tab w:val="right" w:pos="8640"/>
      </w:tabs>
    </w:pPr>
  </w:style>
  <w:style w:type="paragraph" w:styleId="Footer">
    <w:name w:val="footer"/>
    <w:basedOn w:val="Normal"/>
    <w:rsid w:val="00B23DBD"/>
    <w:pPr>
      <w:tabs>
        <w:tab w:val="center" w:pos="4320"/>
        <w:tab w:val="right" w:pos="8640"/>
      </w:tabs>
    </w:pPr>
  </w:style>
  <w:style w:type="character" w:styleId="PageNumber">
    <w:name w:val="page number"/>
    <w:basedOn w:val="DefaultParagraphFont"/>
    <w:rsid w:val="00B23DBD"/>
  </w:style>
  <w:style w:type="character" w:customStyle="1" w:styleId="hitamverdana10">
    <w:name w:val="hitam_verdana10"/>
    <w:basedOn w:val="DefaultParagraphFont"/>
    <w:rsid w:val="00FF43AE"/>
  </w:style>
  <w:style w:type="character" w:styleId="Emphasis">
    <w:name w:val="Emphasis"/>
    <w:basedOn w:val="DefaultParagraphFont"/>
    <w:uiPriority w:val="20"/>
    <w:qFormat/>
    <w:rsid w:val="00CB3428"/>
    <w:rPr>
      <w:i/>
      <w:iCs/>
    </w:rPr>
  </w:style>
  <w:style w:type="paragraph" w:styleId="NoSpacing">
    <w:name w:val="No Spacing"/>
    <w:link w:val="NoSpacingChar"/>
    <w:uiPriority w:val="1"/>
    <w:qFormat/>
    <w:rsid w:val="00D16A4A"/>
    <w:rPr>
      <w:rFonts w:ascii="Calibri" w:eastAsia="Calibri" w:hAnsi="Calibri"/>
      <w:sz w:val="22"/>
      <w:szCs w:val="22"/>
      <w:lang w:val="en-US" w:eastAsia="en-US"/>
    </w:rPr>
  </w:style>
  <w:style w:type="character" w:customStyle="1" w:styleId="fullpost">
    <w:name w:val="fullpost"/>
    <w:basedOn w:val="DefaultParagraphFont"/>
    <w:rsid w:val="00CA6D45"/>
  </w:style>
  <w:style w:type="paragraph" w:styleId="ListParagraph">
    <w:name w:val="List Paragraph"/>
    <w:basedOn w:val="Normal"/>
    <w:uiPriority w:val="34"/>
    <w:qFormat/>
    <w:rsid w:val="00B355CE"/>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rsid w:val="00270587"/>
    <w:pPr>
      <w:tabs>
        <w:tab w:val="left" w:pos="540"/>
      </w:tabs>
      <w:ind w:firstLine="1295"/>
      <w:jc w:val="both"/>
    </w:pPr>
  </w:style>
  <w:style w:type="character" w:customStyle="1" w:styleId="BodyTextIndent2Char">
    <w:name w:val="Body Text Indent 2 Char"/>
    <w:basedOn w:val="DefaultParagraphFont"/>
    <w:link w:val="BodyTextIndent2"/>
    <w:rsid w:val="00270587"/>
    <w:rPr>
      <w:sz w:val="24"/>
      <w:szCs w:val="24"/>
      <w:lang w:val="en-US" w:eastAsia="en-US" w:bidi="ar-SA"/>
    </w:rPr>
  </w:style>
  <w:style w:type="paragraph" w:styleId="BodyTextIndent">
    <w:name w:val="Body Text Indent"/>
    <w:basedOn w:val="Normal"/>
    <w:link w:val="BodyTextIndentChar"/>
    <w:rsid w:val="00FB5AE4"/>
    <w:pPr>
      <w:spacing w:after="120"/>
      <w:ind w:left="283"/>
    </w:pPr>
  </w:style>
  <w:style w:type="character" w:customStyle="1" w:styleId="BodyTextIndentChar">
    <w:name w:val="Body Text Indent Char"/>
    <w:basedOn w:val="DefaultParagraphFont"/>
    <w:link w:val="BodyTextIndent"/>
    <w:rsid w:val="00FB5AE4"/>
    <w:rPr>
      <w:sz w:val="24"/>
      <w:szCs w:val="24"/>
      <w:lang w:val="en-US" w:eastAsia="en-US"/>
    </w:rPr>
  </w:style>
  <w:style w:type="paragraph" w:customStyle="1" w:styleId="ecmsonormal">
    <w:name w:val="ec_msonormal"/>
    <w:basedOn w:val="Normal"/>
    <w:rsid w:val="00FB5AE4"/>
    <w:pPr>
      <w:spacing w:before="100" w:beforeAutospacing="1" w:after="100" w:afterAutospacing="1"/>
    </w:pPr>
    <w:rPr>
      <w:rFonts w:eastAsia="MS Mincho"/>
      <w:lang w:eastAsia="ja-JP"/>
    </w:rPr>
  </w:style>
  <w:style w:type="paragraph" w:styleId="BodyText">
    <w:name w:val="Body Text"/>
    <w:basedOn w:val="Normal"/>
    <w:link w:val="BodyTextChar"/>
    <w:rsid w:val="00D33D2E"/>
    <w:pPr>
      <w:spacing w:after="120"/>
    </w:pPr>
  </w:style>
  <w:style w:type="character" w:customStyle="1" w:styleId="BodyTextChar">
    <w:name w:val="Body Text Char"/>
    <w:basedOn w:val="DefaultParagraphFont"/>
    <w:link w:val="BodyText"/>
    <w:rsid w:val="00D33D2E"/>
    <w:rPr>
      <w:sz w:val="24"/>
      <w:szCs w:val="24"/>
      <w:lang w:val="en-US" w:eastAsia="en-US"/>
    </w:rPr>
  </w:style>
  <w:style w:type="paragraph" w:styleId="BodyText2">
    <w:name w:val="Body Text 2"/>
    <w:basedOn w:val="Normal"/>
    <w:link w:val="BodyText2Char"/>
    <w:rsid w:val="00D33D2E"/>
    <w:pPr>
      <w:spacing w:after="120" w:line="480" w:lineRule="auto"/>
    </w:pPr>
  </w:style>
  <w:style w:type="character" w:customStyle="1" w:styleId="BodyText2Char">
    <w:name w:val="Body Text 2 Char"/>
    <w:basedOn w:val="DefaultParagraphFont"/>
    <w:link w:val="BodyText2"/>
    <w:rsid w:val="00D33D2E"/>
    <w:rPr>
      <w:sz w:val="24"/>
      <w:szCs w:val="24"/>
      <w:lang w:val="en-US" w:eastAsia="en-US"/>
    </w:rPr>
  </w:style>
  <w:style w:type="character" w:styleId="Strong">
    <w:name w:val="Strong"/>
    <w:basedOn w:val="DefaultParagraphFont"/>
    <w:uiPriority w:val="22"/>
    <w:qFormat/>
    <w:rsid w:val="008E5005"/>
    <w:rPr>
      <w:b/>
      <w:bCs/>
    </w:rPr>
  </w:style>
  <w:style w:type="paragraph" w:styleId="BodyTextIndent3">
    <w:name w:val="Body Text Indent 3"/>
    <w:basedOn w:val="Normal"/>
    <w:link w:val="BodyTextIndent3Char"/>
    <w:rsid w:val="00060167"/>
    <w:pPr>
      <w:spacing w:after="120"/>
      <w:ind w:left="283"/>
    </w:pPr>
    <w:rPr>
      <w:sz w:val="16"/>
      <w:szCs w:val="16"/>
    </w:rPr>
  </w:style>
  <w:style w:type="character" w:customStyle="1" w:styleId="BodyTextIndent3Char">
    <w:name w:val="Body Text Indent 3 Char"/>
    <w:basedOn w:val="DefaultParagraphFont"/>
    <w:link w:val="BodyTextIndent3"/>
    <w:rsid w:val="00060167"/>
    <w:rPr>
      <w:sz w:val="16"/>
      <w:szCs w:val="16"/>
      <w:lang w:val="en-US" w:eastAsia="en-US"/>
    </w:rPr>
  </w:style>
  <w:style w:type="paragraph" w:styleId="Title">
    <w:name w:val="Title"/>
    <w:basedOn w:val="Normal"/>
    <w:link w:val="TitleChar"/>
    <w:qFormat/>
    <w:rsid w:val="00060167"/>
    <w:pPr>
      <w:jc w:val="center"/>
    </w:pPr>
    <w:rPr>
      <w:rFonts w:ascii="Tahoma" w:hAnsi="Tahoma" w:cs="Tahoma"/>
      <w:b/>
      <w:bCs/>
      <w:lang w:val="en-GB"/>
    </w:rPr>
  </w:style>
  <w:style w:type="character" w:customStyle="1" w:styleId="TitleChar">
    <w:name w:val="Title Char"/>
    <w:basedOn w:val="DefaultParagraphFont"/>
    <w:link w:val="Title"/>
    <w:rsid w:val="00060167"/>
    <w:rPr>
      <w:rFonts w:ascii="Tahoma" w:hAnsi="Tahoma" w:cs="Tahoma"/>
      <w:b/>
      <w:bCs/>
      <w:sz w:val="24"/>
      <w:szCs w:val="24"/>
      <w:lang w:val="en-GB" w:eastAsia="en-US"/>
    </w:rPr>
  </w:style>
  <w:style w:type="table" w:styleId="TableGrid">
    <w:name w:val="Table Grid"/>
    <w:basedOn w:val="TableNormal"/>
    <w:rsid w:val="00060167"/>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20ECF"/>
    <w:rPr>
      <w:rFonts w:ascii="Tahoma" w:hAnsi="Tahoma" w:cs="Tahoma"/>
      <w:sz w:val="16"/>
      <w:szCs w:val="16"/>
    </w:rPr>
  </w:style>
  <w:style w:type="character" w:customStyle="1" w:styleId="BalloonTextChar">
    <w:name w:val="Balloon Text Char"/>
    <w:basedOn w:val="DefaultParagraphFont"/>
    <w:link w:val="BalloonText"/>
    <w:rsid w:val="00420ECF"/>
    <w:rPr>
      <w:rFonts w:ascii="Tahoma" w:hAnsi="Tahoma" w:cs="Tahoma"/>
      <w:sz w:val="16"/>
      <w:szCs w:val="16"/>
      <w:lang w:val="en-US" w:eastAsia="en-US"/>
    </w:rPr>
  </w:style>
  <w:style w:type="character" w:customStyle="1" w:styleId="st">
    <w:name w:val="st"/>
    <w:basedOn w:val="DefaultParagraphFont"/>
    <w:rsid w:val="005559E3"/>
  </w:style>
  <w:style w:type="character" w:customStyle="1" w:styleId="NoSpacingChar">
    <w:name w:val="No Spacing Char"/>
    <w:link w:val="NoSpacing"/>
    <w:uiPriority w:val="1"/>
    <w:rsid w:val="00791215"/>
    <w:rPr>
      <w:rFonts w:ascii="Calibri" w:eastAsia="Calibri" w:hAnsi="Calibri"/>
      <w:sz w:val="22"/>
      <w:szCs w:val="22"/>
      <w:lang w:val="en-US" w:eastAsia="en-US"/>
    </w:rPr>
  </w:style>
  <w:style w:type="paragraph" w:styleId="BodyText3">
    <w:name w:val="Body Text 3"/>
    <w:basedOn w:val="Normal"/>
    <w:link w:val="BodyText3Char"/>
    <w:rsid w:val="00791215"/>
    <w:pPr>
      <w:spacing w:after="120"/>
    </w:pPr>
    <w:rPr>
      <w:sz w:val="16"/>
      <w:szCs w:val="16"/>
    </w:rPr>
  </w:style>
  <w:style w:type="character" w:customStyle="1" w:styleId="BodyText3Char">
    <w:name w:val="Body Text 3 Char"/>
    <w:basedOn w:val="DefaultParagraphFont"/>
    <w:link w:val="BodyText3"/>
    <w:rsid w:val="00791215"/>
    <w:rPr>
      <w:sz w:val="16"/>
      <w:szCs w:val="16"/>
      <w:lang w:val="en-US" w:eastAsia="en-US"/>
    </w:rPr>
  </w:style>
  <w:style w:type="character" w:customStyle="1" w:styleId="Heading4Char">
    <w:name w:val="Heading 4 Char"/>
    <w:basedOn w:val="DefaultParagraphFont"/>
    <w:link w:val="Heading4"/>
    <w:rsid w:val="009D3B51"/>
    <w:rPr>
      <w:b/>
      <w:bCs/>
      <w:sz w:val="36"/>
      <w:szCs w:val="24"/>
      <w:lang w:val="en-US" w:eastAsia="en-US"/>
    </w:rPr>
  </w:style>
  <w:style w:type="character" w:customStyle="1" w:styleId="Heading6Char">
    <w:name w:val="Heading 6 Char"/>
    <w:basedOn w:val="DefaultParagraphFont"/>
    <w:link w:val="Heading6"/>
    <w:rsid w:val="007A1C09"/>
    <w:rPr>
      <w:rFonts w:asciiTheme="majorHAnsi" w:eastAsiaTheme="majorEastAsia" w:hAnsiTheme="majorHAnsi" w:cstheme="majorBidi"/>
      <w:i/>
      <w:iCs/>
      <w:color w:val="243F60" w:themeColor="accent1" w:themeShade="7F"/>
      <w:sz w:val="24"/>
      <w:szCs w:val="24"/>
      <w:lang w:val="en-US" w:eastAsia="en-US"/>
    </w:rPr>
  </w:style>
  <w:style w:type="paragraph" w:customStyle="1" w:styleId="Default">
    <w:name w:val="Default"/>
    <w:rsid w:val="00D7325E"/>
    <w:pPr>
      <w:autoSpaceDE w:val="0"/>
      <w:autoSpaceDN w:val="0"/>
      <w:adjustRightInd w:val="0"/>
    </w:pPr>
    <w:rPr>
      <w:rFonts w:ascii="Arial" w:hAnsi="Arial" w:cs="Arial"/>
      <w:color w:val="000000"/>
      <w:sz w:val="24"/>
      <w:szCs w:val="24"/>
      <w:lang w:val="en-US" w:eastAsia="en-US"/>
    </w:rPr>
  </w:style>
  <w:style w:type="character" w:styleId="SubtleEmphasis">
    <w:name w:val="Subtle Emphasis"/>
    <w:basedOn w:val="DefaultParagraphFont"/>
    <w:uiPriority w:val="19"/>
    <w:qFormat/>
    <w:rsid w:val="00D7325E"/>
    <w:rPr>
      <w:i/>
      <w:iCs/>
      <w:color w:val="404040" w:themeColor="text1" w:themeTint="BF"/>
    </w:rPr>
  </w:style>
  <w:style w:type="paragraph" w:customStyle="1" w:styleId="p1">
    <w:name w:val="p1"/>
    <w:basedOn w:val="Normal"/>
    <w:rsid w:val="00107516"/>
    <w:pPr>
      <w:spacing w:before="100" w:beforeAutospacing="1" w:after="100" w:afterAutospacing="1"/>
    </w:pPr>
  </w:style>
  <w:style w:type="character" w:customStyle="1" w:styleId="CharAttribute13">
    <w:name w:val="CharAttribute13"/>
    <w:rsid w:val="005E2794"/>
    <w:rPr>
      <w:rFonts w:ascii="Arial" w:eastAsia="Arial"/>
      <w:sz w:val="28"/>
    </w:rPr>
  </w:style>
  <w:style w:type="character" w:styleId="Hyperlink">
    <w:name w:val="Hyperlink"/>
    <w:basedOn w:val="DefaultParagraphFont"/>
    <w:unhideWhenUsed/>
    <w:rsid w:val="00A957E2"/>
    <w:rPr>
      <w:color w:val="0000FF" w:themeColor="hyperlink"/>
      <w:u w:val="single"/>
    </w:rPr>
  </w:style>
  <w:style w:type="character" w:customStyle="1" w:styleId="UnresolvedMention1">
    <w:name w:val="Unresolved Mention1"/>
    <w:basedOn w:val="DefaultParagraphFont"/>
    <w:uiPriority w:val="99"/>
    <w:semiHidden/>
    <w:unhideWhenUsed/>
    <w:rsid w:val="00A957E2"/>
    <w:rPr>
      <w:color w:val="605E5C"/>
      <w:shd w:val="clear" w:color="auto" w:fill="E1DFDD"/>
    </w:rPr>
  </w:style>
  <w:style w:type="character" w:customStyle="1" w:styleId="whitespace-normal">
    <w:name w:val="whitespace-normal"/>
    <w:basedOn w:val="DefaultParagraphFont"/>
    <w:rsid w:val="00552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43837">
      <w:bodyDiv w:val="1"/>
      <w:marLeft w:val="0"/>
      <w:marRight w:val="0"/>
      <w:marTop w:val="0"/>
      <w:marBottom w:val="0"/>
      <w:divBdr>
        <w:top w:val="none" w:sz="0" w:space="0" w:color="auto"/>
        <w:left w:val="none" w:sz="0" w:space="0" w:color="auto"/>
        <w:bottom w:val="none" w:sz="0" w:space="0" w:color="auto"/>
        <w:right w:val="none" w:sz="0" w:space="0" w:color="auto"/>
      </w:divBdr>
    </w:div>
    <w:div w:id="724108793">
      <w:bodyDiv w:val="1"/>
      <w:marLeft w:val="0"/>
      <w:marRight w:val="0"/>
      <w:marTop w:val="0"/>
      <w:marBottom w:val="0"/>
      <w:divBdr>
        <w:top w:val="none" w:sz="0" w:space="0" w:color="auto"/>
        <w:left w:val="none" w:sz="0" w:space="0" w:color="auto"/>
        <w:bottom w:val="none" w:sz="0" w:space="0" w:color="auto"/>
        <w:right w:val="none" w:sz="0" w:space="0" w:color="auto"/>
      </w:divBdr>
      <w:divsChild>
        <w:div w:id="298071018">
          <w:marLeft w:val="0"/>
          <w:marRight w:val="0"/>
          <w:marTop w:val="0"/>
          <w:marBottom w:val="0"/>
          <w:divBdr>
            <w:top w:val="none" w:sz="0" w:space="0" w:color="auto"/>
            <w:left w:val="none" w:sz="0" w:space="0" w:color="auto"/>
            <w:bottom w:val="none" w:sz="0" w:space="0" w:color="auto"/>
            <w:right w:val="none" w:sz="0" w:space="0" w:color="auto"/>
          </w:divBdr>
          <w:divsChild>
            <w:div w:id="1629699800">
              <w:marLeft w:val="0"/>
              <w:marRight w:val="0"/>
              <w:marTop w:val="0"/>
              <w:marBottom w:val="0"/>
              <w:divBdr>
                <w:top w:val="none" w:sz="0" w:space="0" w:color="auto"/>
                <w:left w:val="none" w:sz="0" w:space="0" w:color="auto"/>
                <w:bottom w:val="none" w:sz="0" w:space="0" w:color="auto"/>
                <w:right w:val="none" w:sz="0" w:space="0" w:color="auto"/>
              </w:divBdr>
              <w:divsChild>
                <w:div w:id="577908778">
                  <w:marLeft w:val="45"/>
                  <w:marRight w:val="0"/>
                  <w:marTop w:val="0"/>
                  <w:marBottom w:val="0"/>
                  <w:divBdr>
                    <w:top w:val="none" w:sz="0" w:space="0" w:color="auto"/>
                    <w:left w:val="none" w:sz="0" w:space="0" w:color="auto"/>
                    <w:bottom w:val="none" w:sz="0" w:space="0" w:color="auto"/>
                    <w:right w:val="none" w:sz="0" w:space="0" w:color="auto"/>
                  </w:divBdr>
                  <w:divsChild>
                    <w:div w:id="1941335639">
                      <w:marLeft w:val="0"/>
                      <w:marRight w:val="0"/>
                      <w:marTop w:val="0"/>
                      <w:marBottom w:val="0"/>
                      <w:divBdr>
                        <w:top w:val="none" w:sz="0" w:space="0" w:color="auto"/>
                        <w:left w:val="none" w:sz="0" w:space="0" w:color="auto"/>
                        <w:bottom w:val="none" w:sz="0" w:space="0" w:color="auto"/>
                        <w:right w:val="none" w:sz="0" w:space="0" w:color="auto"/>
                      </w:divBdr>
                      <w:divsChild>
                        <w:div w:id="152767845">
                          <w:marLeft w:val="0"/>
                          <w:marRight w:val="0"/>
                          <w:marTop w:val="0"/>
                          <w:marBottom w:val="0"/>
                          <w:divBdr>
                            <w:top w:val="none" w:sz="0" w:space="0" w:color="auto"/>
                            <w:left w:val="none" w:sz="0" w:space="0" w:color="auto"/>
                            <w:bottom w:val="none" w:sz="0" w:space="0" w:color="auto"/>
                            <w:right w:val="none" w:sz="0" w:space="0" w:color="auto"/>
                          </w:divBdr>
                          <w:divsChild>
                            <w:div w:id="1350134998">
                              <w:marLeft w:val="0"/>
                              <w:marRight w:val="0"/>
                              <w:marTop w:val="0"/>
                              <w:marBottom w:val="0"/>
                              <w:divBdr>
                                <w:top w:val="none" w:sz="0" w:space="0" w:color="auto"/>
                                <w:left w:val="none" w:sz="0" w:space="0" w:color="auto"/>
                                <w:bottom w:val="none" w:sz="0" w:space="0" w:color="auto"/>
                                <w:right w:val="none" w:sz="0" w:space="0" w:color="auto"/>
                              </w:divBdr>
                              <w:divsChild>
                                <w:div w:id="2130201247">
                                  <w:marLeft w:val="0"/>
                                  <w:marRight w:val="0"/>
                                  <w:marTop w:val="0"/>
                                  <w:marBottom w:val="150"/>
                                  <w:divBdr>
                                    <w:top w:val="none" w:sz="0" w:space="0" w:color="auto"/>
                                    <w:left w:val="none" w:sz="0" w:space="0" w:color="auto"/>
                                    <w:bottom w:val="dotted" w:sz="6" w:space="0" w:color="CCCCCC"/>
                                    <w:right w:val="none" w:sz="0" w:space="0" w:color="auto"/>
                                  </w:divBdr>
                                </w:div>
                              </w:divsChild>
                            </w:div>
                          </w:divsChild>
                        </w:div>
                      </w:divsChild>
                    </w:div>
                  </w:divsChild>
                </w:div>
              </w:divsChild>
            </w:div>
          </w:divsChild>
        </w:div>
      </w:divsChild>
    </w:div>
    <w:div w:id="1572622497">
      <w:bodyDiv w:val="1"/>
      <w:marLeft w:val="0"/>
      <w:marRight w:val="0"/>
      <w:marTop w:val="0"/>
      <w:marBottom w:val="0"/>
      <w:divBdr>
        <w:top w:val="none" w:sz="0" w:space="0" w:color="auto"/>
        <w:left w:val="none" w:sz="0" w:space="0" w:color="auto"/>
        <w:bottom w:val="none" w:sz="0" w:space="0" w:color="auto"/>
        <w:right w:val="none" w:sz="0" w:space="0" w:color="auto"/>
      </w:divBdr>
      <w:divsChild>
        <w:div w:id="1371686742">
          <w:marLeft w:val="0"/>
          <w:marRight w:val="0"/>
          <w:marTop w:val="0"/>
          <w:marBottom w:val="0"/>
          <w:divBdr>
            <w:top w:val="none" w:sz="0" w:space="0" w:color="auto"/>
            <w:left w:val="none" w:sz="0" w:space="0" w:color="auto"/>
            <w:bottom w:val="none" w:sz="0" w:space="0" w:color="auto"/>
            <w:right w:val="none" w:sz="0" w:space="0" w:color="auto"/>
          </w:divBdr>
        </w:div>
      </w:divsChild>
    </w:div>
    <w:div w:id="185160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02D6E-6F47-4F64-8998-F534A584E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Mr. Pandi</cp:lastModifiedBy>
  <cp:revision>3</cp:revision>
  <cp:lastPrinted>2019-08-29T04:19:00Z</cp:lastPrinted>
  <dcterms:created xsi:type="dcterms:W3CDTF">2026-06-29T04:42:00Z</dcterms:created>
  <dcterms:modified xsi:type="dcterms:W3CDTF">2026-06-29T04:53:00Z</dcterms:modified>
</cp:coreProperties>
</file>