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5FE5BCF5"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A67DEC">
        <w:rPr>
          <w:rFonts w:ascii="Arial" w:hAnsi="Arial" w:cs="Arial"/>
          <w:b/>
          <w:sz w:val="28"/>
          <w:szCs w:val="28"/>
          <w:lang w:val="id-ID"/>
        </w:rPr>
        <w:t xml:space="preserve">PINGGIR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4FB517C9" w:rsidR="00D2301D" w:rsidRPr="00DA72BF" w:rsidRDefault="00A67DEC">
      <w:pPr>
        <w:jc w:val="center"/>
        <w:rPr>
          <w:rFonts w:ascii="Arial" w:hAnsi="Arial" w:cs="Arial"/>
          <w:b/>
          <w:sz w:val="28"/>
          <w:szCs w:val="28"/>
          <w:lang w:val="id-ID"/>
        </w:rPr>
      </w:pPr>
      <w:r>
        <w:rPr>
          <w:rFonts w:ascii="Arial" w:hAnsi="Arial" w:cs="Arial"/>
          <w:b/>
          <w:sz w:val="28"/>
          <w:szCs w:val="28"/>
          <w:lang w:val="id-ID"/>
        </w:rPr>
        <w:t>PINGGIR</w:t>
      </w:r>
      <w:r w:rsidR="009B2D57" w:rsidRPr="00DA72BF">
        <w:rPr>
          <w:rFonts w:ascii="Arial" w:hAnsi="Arial" w:cs="Arial"/>
          <w:b/>
          <w:sz w:val="28"/>
          <w:szCs w:val="28"/>
          <w:lang w:val="id-ID"/>
        </w:rPr>
        <w:t xml:space="preserve">, </w:t>
      </w:r>
      <w:r w:rsidR="0098124A">
        <w:rPr>
          <w:rFonts w:ascii="Arial" w:hAnsi="Arial" w:cs="Arial"/>
          <w:b/>
          <w:sz w:val="28"/>
          <w:szCs w:val="28"/>
          <w:lang w:val="id-ID"/>
        </w:rPr>
        <w:t>0</w:t>
      </w:r>
      <w:r>
        <w:rPr>
          <w:rFonts w:ascii="Arial" w:hAnsi="Arial" w:cs="Arial"/>
          <w:b/>
          <w:sz w:val="28"/>
          <w:szCs w:val="28"/>
          <w:lang w:val="id-ID"/>
        </w:rPr>
        <w:t>9</w:t>
      </w:r>
      <w:r w:rsidR="0098124A">
        <w:rPr>
          <w:rFonts w:ascii="Arial" w:hAnsi="Arial" w:cs="Arial"/>
          <w:b/>
          <w:sz w:val="28"/>
          <w:szCs w:val="28"/>
          <w:lang w:val="id-ID"/>
        </w:rPr>
        <w:t xml:space="preserve">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6F2F53E8" w:rsidR="00D2301D" w:rsidRPr="009B2D57" w:rsidRDefault="00A67DEC">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 xml:space="preserve">PIMPINAN DAN </w:t>
      </w:r>
      <w:r w:rsidR="00E00032">
        <w:rPr>
          <w:rFonts w:ascii="Arial" w:hAnsi="Arial" w:cs="Arial"/>
          <w:sz w:val="27"/>
          <w:szCs w:val="27"/>
        </w:rPr>
        <w:t xml:space="preserve">ANGGOTA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5F561364"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bookmarkStart w:id="0" w:name="OLE_LINK4"/>
      <w:r w:rsidR="00A67DEC">
        <w:rPr>
          <w:rFonts w:ascii="Arial" w:hAnsi="Arial" w:cs="Arial"/>
          <w:caps/>
          <w:sz w:val="27"/>
          <w:szCs w:val="27"/>
          <w:lang w:val="en-US"/>
        </w:rPr>
        <w:t>PINGGIR</w:t>
      </w:r>
      <w:bookmarkEnd w:id="0"/>
      <w:r>
        <w:rPr>
          <w:rFonts w:ascii="Arial" w:hAnsi="Arial" w:cs="Arial"/>
          <w:caps/>
          <w:sz w:val="27"/>
          <w:szCs w:val="27"/>
          <w:lang w:val="en-US"/>
        </w:rPr>
        <w:t>;</w:t>
      </w:r>
    </w:p>
    <w:p w14:paraId="79BBE7C6" w14:textId="61980630"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A67DEC" w:rsidRPr="00A67DEC">
        <w:rPr>
          <w:rFonts w:ascii="Arial" w:hAnsi="Arial" w:cs="Arial"/>
          <w:caps/>
          <w:sz w:val="27"/>
          <w:szCs w:val="27"/>
          <w:lang w:val="it-IT"/>
        </w:rPr>
        <w:t>PINGGIR</w:t>
      </w:r>
      <w:r>
        <w:rPr>
          <w:rFonts w:ascii="Arial" w:hAnsi="Arial" w:cs="Arial"/>
          <w:caps/>
          <w:sz w:val="27"/>
          <w:szCs w:val="27"/>
          <w:lang w:val="it-IT"/>
        </w:rPr>
        <w:t>;</w:t>
      </w:r>
    </w:p>
    <w:p w14:paraId="38B7963C" w14:textId="66BEE8DC"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 xml:space="preserve">SAUDARA </w:t>
      </w:r>
      <w:r w:rsidR="00B641BE">
        <w:rPr>
          <w:rFonts w:ascii="Arial" w:hAnsi="Arial" w:cs="Arial"/>
          <w:caps/>
          <w:sz w:val="27"/>
          <w:szCs w:val="27"/>
          <w:lang w:val="it-IT"/>
        </w:rPr>
        <w:t xml:space="preserve">LURAH, </w:t>
      </w:r>
      <w:r>
        <w:rPr>
          <w:rFonts w:ascii="Arial" w:hAnsi="Arial" w:cs="Arial"/>
          <w:caps/>
          <w:sz w:val="27"/>
          <w:szCs w:val="27"/>
          <w:lang w:val="it-IT"/>
        </w:rPr>
        <w:t xml:space="preserve">KEPALA DESA, DAN KETUA BPD SE-KECAMATAN </w:t>
      </w:r>
      <w:r w:rsidR="00A67DEC" w:rsidRPr="00A67DEC">
        <w:rPr>
          <w:rFonts w:ascii="Arial" w:hAnsi="Arial" w:cs="Arial"/>
          <w:caps/>
          <w:sz w:val="27"/>
          <w:szCs w:val="27"/>
          <w:lang w:val="it-IT"/>
        </w:rPr>
        <w:t>PINGGIR</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18456A8B" w:rsidR="00D2301D" w:rsidRDefault="00000000">
      <w:pPr>
        <w:pStyle w:val="NoSpacing"/>
        <w:spacing w:line="360" w:lineRule="auto"/>
        <w:jc w:val="both"/>
        <w:rPr>
          <w:rFonts w:ascii="Arial" w:hAnsi="Arial" w:cs="Arial"/>
          <w:sz w:val="27"/>
          <w:szCs w:val="27"/>
          <w:lang w:val="id-ID"/>
        </w:rPr>
      </w:pPr>
      <w:r>
        <w:rPr>
          <w:lang w:val="it-IT"/>
        </w:rPr>
        <w:tab/>
      </w:r>
      <w:r>
        <w:rPr>
          <w:rFonts w:ascii="Arial" w:hAnsi="Arial" w:cs="Arial"/>
          <w:sz w:val="27"/>
          <w:szCs w:val="27"/>
          <w:lang w:val="id-ID"/>
        </w:rPr>
        <w:t xml:space="preserve">BERSYUKUR KITA KEHADIRAT ALLAH SWT, TUHAN YANG MAHA ESA, BERKAT RAHMAT DAN NIKMAT-NYA, </w:t>
      </w:r>
      <w:r>
        <w:rPr>
          <w:rFonts w:ascii="Arial" w:hAnsi="Arial" w:cs="Arial"/>
          <w:sz w:val="27"/>
          <w:szCs w:val="27"/>
          <w:lang w:val="id-ID"/>
        </w:rPr>
        <w:lastRenderedPageBreak/>
        <w:t>KITA DAPAT HADIR, GUNA</w:t>
      </w:r>
      <w:r>
        <w:rPr>
          <w:rFonts w:ascii="Arial" w:hAnsi="Arial" w:cs="Arial"/>
          <w:sz w:val="27"/>
          <w:szCs w:val="27"/>
          <w:lang w:val="it-IT"/>
        </w:rPr>
        <w:t xml:space="preserve"> MENGIKUTI MUSYAWARAH RENCANA PEMBANGUNAN KECAMATAN </w:t>
      </w:r>
      <w:r w:rsidR="00A67DEC" w:rsidRPr="003F27F9">
        <w:rPr>
          <w:rFonts w:ascii="Arial" w:hAnsi="Arial" w:cs="Arial"/>
          <w:caps/>
          <w:sz w:val="27"/>
          <w:szCs w:val="27"/>
          <w:lang w:val="it-IT"/>
        </w:rPr>
        <w:t>PINGGIR</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696AD38B"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3F27F9" w:rsidRPr="003F27F9">
        <w:rPr>
          <w:rFonts w:ascii="Arial" w:hAnsi="Arial" w:cs="Arial"/>
          <w:caps/>
          <w:sz w:val="27"/>
          <w:szCs w:val="27"/>
          <w:lang w:val="id-ID"/>
        </w:rPr>
        <w:t>PINGGIR</w:t>
      </w:r>
      <w:r w:rsidR="0098124A">
        <w:rPr>
          <w:rFonts w:ascii="Arial" w:hAnsi="Arial" w:cs="Arial"/>
          <w:sz w:val="27"/>
          <w:szCs w:val="27"/>
          <w:lang w:val="id-ID"/>
        </w:rPr>
        <w:t xml:space="preserve"> </w:t>
      </w:r>
      <w:r>
        <w:rPr>
          <w:rFonts w:ascii="Arial" w:hAnsi="Arial" w:cs="Arial"/>
          <w:sz w:val="27"/>
          <w:szCs w:val="27"/>
          <w:lang w:val="id-ID"/>
        </w:rPr>
        <w:t>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532BAE99"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w:t>
      </w:r>
      <w:r>
        <w:rPr>
          <w:rFonts w:ascii="Arial" w:hAnsi="Arial" w:cs="Arial"/>
          <w:sz w:val="27"/>
          <w:szCs w:val="27"/>
          <w:lang w:val="id-ID"/>
        </w:rPr>
        <w:lastRenderedPageBreak/>
        <w:t xml:space="preserve">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Pr="00456701">
        <w:rPr>
          <w:rFonts w:ascii="Arial" w:hAnsi="Arial" w:cs="Arial"/>
          <w:sz w:val="27"/>
          <w:szCs w:val="27"/>
          <w:lang w:val="id-ID"/>
        </w:rPr>
        <w:t xml:space="preserve">MENYELARASKAN ASPIRASI MASYARAKAT DARI TINGKAT DESA DAN KELURAHAN, DENGAN PRIORITAS PEMBANGUNAN DAERAH, AGAR PEMBANGUNAN YANG KITA LAKSANAKAN </w:t>
      </w:r>
      <w:r w:rsidR="009B7904">
        <w:rPr>
          <w:rFonts w:ascii="Arial" w:hAnsi="Arial" w:cs="Arial"/>
          <w:sz w:val="27"/>
          <w:szCs w:val="27"/>
          <w:lang w:val="id-ID"/>
        </w:rPr>
        <w:t>KEDEPANNYA</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363318AD"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3F27F9" w:rsidRPr="002E18A6">
        <w:rPr>
          <w:rFonts w:ascii="Arial" w:hAnsi="Arial" w:cs="Arial"/>
          <w:caps/>
          <w:sz w:val="27"/>
          <w:szCs w:val="27"/>
          <w:lang w:val="id-ID"/>
        </w:rPr>
        <w:t>PINGGIR</w:t>
      </w:r>
      <w:r w:rsidR="0098124A">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2E18A6" w:rsidRPr="002E18A6">
        <w:rPr>
          <w:rFonts w:ascii="Arial" w:hAnsi="Arial" w:cs="Arial"/>
          <w:caps/>
          <w:sz w:val="27"/>
          <w:szCs w:val="27"/>
          <w:lang w:val="id-ID"/>
        </w:rPr>
        <w:t>PINGGIR</w:t>
      </w:r>
      <w:r w:rsidR="0098124A" w:rsidRPr="00456701">
        <w:rPr>
          <w:rFonts w:ascii="Arial" w:hAnsi="Arial" w:cs="Arial"/>
          <w:sz w:val="27"/>
          <w:szCs w:val="27"/>
          <w:lang w:val="id-ID"/>
        </w:rPr>
        <w:t xml:space="preserve"> </w:t>
      </w:r>
      <w:r w:rsidRPr="00456701">
        <w:rPr>
          <w:rFonts w:ascii="Arial" w:hAnsi="Arial" w:cs="Arial"/>
          <w:sz w:val="27"/>
          <w:szCs w:val="27"/>
          <w:lang w:val="id-ID"/>
        </w:rPr>
        <w:t>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075399D5"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sidRPr="002B3722">
        <w:rPr>
          <w:rFonts w:ascii="Arial" w:hAnsi="Arial" w:cs="Arial"/>
          <w:sz w:val="27"/>
          <w:szCs w:val="27"/>
          <w:lang w:val="id-ID"/>
        </w:rPr>
        <w:lastRenderedPageBreak/>
        <w:t xml:space="preserve">DAN </w:t>
      </w:r>
      <w:r w:rsidRPr="00A65043">
        <w:rPr>
          <w:rFonts w:ascii="Arial" w:hAnsi="Arial" w:cs="Arial"/>
          <w:sz w:val="27"/>
          <w:szCs w:val="27"/>
          <w:lang w:val="id-ID"/>
        </w:rPr>
        <w:t>KELURAHAN</w:t>
      </w:r>
      <w:r w:rsidR="009B7904">
        <w:rPr>
          <w:rFonts w:ascii="Arial" w:hAnsi="Arial" w:cs="Arial"/>
          <w:sz w:val="27"/>
          <w:szCs w:val="27"/>
          <w:lang w:val="id-ID"/>
        </w:rPr>
        <w:t xml:space="preserve"> </w:t>
      </w:r>
      <w:r>
        <w:rPr>
          <w:rFonts w:ascii="Arial" w:hAnsi="Arial" w:cs="Arial"/>
          <w:sz w:val="27"/>
          <w:szCs w:val="27"/>
          <w:lang w:val="id-ID"/>
        </w:rPr>
        <w:t xml:space="preserve">YANG ADA DI KECAMATAN </w:t>
      </w:r>
      <w:r w:rsidR="002E18A6" w:rsidRPr="00B43384">
        <w:rPr>
          <w:rFonts w:ascii="Arial" w:hAnsi="Arial" w:cs="Arial"/>
          <w:caps/>
          <w:sz w:val="27"/>
          <w:szCs w:val="27"/>
          <w:lang w:val="id-ID"/>
        </w:rPr>
        <w:t>PINGGIR</w:t>
      </w:r>
      <w:r w:rsidR="0098124A">
        <w:rPr>
          <w:rFonts w:ascii="Arial" w:hAnsi="Arial" w:cs="Arial"/>
          <w:sz w:val="27"/>
          <w:szCs w:val="27"/>
          <w:lang w:val="id-ID"/>
        </w:rPr>
        <w:t xml:space="preserve"> </w:t>
      </w:r>
      <w:r>
        <w:rPr>
          <w:rFonts w:ascii="Arial" w:hAnsi="Arial" w:cs="Arial"/>
          <w:sz w:val="27"/>
          <w:szCs w:val="27"/>
          <w:lang w:val="id-ID"/>
        </w:rPr>
        <w:t>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 xml:space="preserve">MEWUJUDKAN PENGELOLAAN KEUANGAN DAERAH, POTENSI SUMBER DAYA ALAM DAN SUMBER DAYA </w:t>
      </w:r>
      <w:r w:rsidRPr="00D244BD">
        <w:rPr>
          <w:rFonts w:ascii="Arial" w:hAnsi="Arial" w:cs="Arial"/>
          <w:sz w:val="27"/>
          <w:szCs w:val="27"/>
          <w:shd w:val="clear" w:color="auto" w:fill="FFFFFF"/>
          <w:lang w:val="id-ID"/>
        </w:rPr>
        <w:lastRenderedPageBreak/>
        <w:t>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 xml:space="preserve">PEMBANGUNAN KAWASAN DAN DAERAH TERPENCIL SERTA TERTINGGAL KHUSUSNYA PADA </w:t>
      </w:r>
      <w:r w:rsidR="00BE0D45">
        <w:rPr>
          <w:rFonts w:ascii="Arial" w:hAnsi="Arial" w:cs="Arial"/>
          <w:sz w:val="27"/>
          <w:szCs w:val="27"/>
          <w:lang w:val="id-ID"/>
        </w:rPr>
        <w:lastRenderedPageBreak/>
        <w:t>LINGKUNGAN HIDUP, EKONOMI DAN PEMBERDAYAAN MASYARAKAT.</w:t>
      </w:r>
    </w:p>
    <w:p w14:paraId="0ADD492B" w14:textId="3996E7C2"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51728D">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LAKSANAKAN BERSAMA DI SETIAP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SERTA </w:t>
      </w:r>
      <w:r w:rsidRPr="0071358D">
        <w:rPr>
          <w:rFonts w:ascii="Arial" w:hAnsi="Arial" w:cs="Arial"/>
          <w:sz w:val="27"/>
          <w:szCs w:val="27"/>
          <w:lang w:val="id-ID"/>
        </w:rPr>
        <w:t>KELURAHAN</w:t>
      </w:r>
      <w:r w:rsidRPr="002B3722">
        <w:rPr>
          <w:rFonts w:ascii="Arial" w:hAnsi="Arial" w:cs="Arial"/>
          <w:sz w:val="27"/>
          <w:szCs w:val="27"/>
          <w:lang w:val="id-ID"/>
        </w:rPr>
        <w:t xml:space="preserve">.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609352C2"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DENGAN KEWENANGAN SERTA KEMAMPUAN KEUANGAN </w:t>
      </w:r>
      <w:r w:rsidRPr="00D90769">
        <w:rPr>
          <w:rFonts w:ascii="Arial" w:hAnsi="Arial" w:cs="Arial"/>
          <w:sz w:val="27"/>
          <w:szCs w:val="27"/>
          <w:lang w:val="id-ID"/>
        </w:rPr>
        <w:lastRenderedPageBreak/>
        <w:t>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DAN LURAH,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DAN KELURAHAN,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B43384" w:rsidRPr="00B43384">
        <w:rPr>
          <w:rFonts w:ascii="Arial" w:hAnsi="Arial" w:cs="Arial"/>
          <w:caps/>
          <w:sz w:val="27"/>
          <w:szCs w:val="27"/>
          <w:lang w:val="id-ID"/>
        </w:rPr>
        <w:t>PINGGIR</w:t>
      </w:r>
      <w:r w:rsidR="0098124A" w:rsidRPr="00E83114">
        <w:rPr>
          <w:rFonts w:ascii="Arial" w:hAnsi="Arial" w:cs="Arial"/>
          <w:sz w:val="27"/>
          <w:szCs w:val="27"/>
          <w:lang w:val="id-ID"/>
        </w:rPr>
        <w:t xml:space="preserve"> </w:t>
      </w:r>
      <w:r w:rsidR="00E83114" w:rsidRPr="00E83114">
        <w:rPr>
          <w:rFonts w:ascii="Arial" w:hAnsi="Arial" w:cs="Arial"/>
          <w:sz w:val="27"/>
          <w:szCs w:val="27"/>
          <w:lang w:val="id-ID"/>
        </w:rPr>
        <w:t>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3F3F7332"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B43384" w:rsidRPr="00B43384">
        <w:rPr>
          <w:rFonts w:ascii="Arial" w:hAnsi="Arial" w:cs="Arial"/>
          <w:caps/>
          <w:sz w:val="27"/>
          <w:szCs w:val="27"/>
          <w:lang w:val="id-ID"/>
        </w:rPr>
        <w:t>PINGGIR</w:t>
      </w:r>
      <w:r w:rsidR="0098124A" w:rsidRPr="00E83114">
        <w:rPr>
          <w:rFonts w:ascii="Arial" w:hAnsi="Arial" w:cs="Arial"/>
          <w:sz w:val="27"/>
          <w:szCs w:val="27"/>
          <w:lang w:val="id-ID"/>
        </w:rPr>
        <w:t xml:space="preserve"> </w:t>
      </w:r>
      <w:r w:rsidRPr="00E83114">
        <w:rPr>
          <w:rFonts w:ascii="Arial" w:hAnsi="Arial" w:cs="Arial"/>
          <w:sz w:val="27"/>
          <w:szCs w:val="27"/>
          <w:lang w:val="id-ID"/>
        </w:rPr>
        <w:t>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w:t>
      </w:r>
      <w:r w:rsidR="00E83114" w:rsidRPr="00E83114">
        <w:rPr>
          <w:rFonts w:ascii="Arial" w:hAnsi="Arial" w:cs="Arial"/>
          <w:sz w:val="27"/>
          <w:szCs w:val="27"/>
          <w:lang w:val="id-ID"/>
        </w:rPr>
        <w:lastRenderedPageBreak/>
        <w:t>PETUNJUK DAN KEMUDAHAN BAGI KITA SEMUA DALAM MENJALANKAN AMANAH PEMBANGUNAN DAERAH.</w:t>
      </w:r>
    </w:p>
    <w:p w14:paraId="1E233F49" w14:textId="77777777" w:rsidR="003230B6" w:rsidRPr="00D64076" w:rsidRDefault="003230B6" w:rsidP="003230B6">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LANTANG MENGUSUL DISERTAI DOKUMEN</w:t>
      </w:r>
    </w:p>
    <w:p w14:paraId="493FA138" w14:textId="77777777" w:rsidR="003230B6" w:rsidRPr="00D64076" w:rsidRDefault="003230B6" w:rsidP="003230B6">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AGAR RUMUSANNYA DAPAT DITERIMA</w:t>
      </w:r>
    </w:p>
    <w:p w14:paraId="2918C90C" w14:textId="77777777" w:rsidR="003230B6" w:rsidRPr="00D64076" w:rsidRDefault="003230B6" w:rsidP="003230B6">
      <w:pPr>
        <w:pStyle w:val="ListParagraph"/>
        <w:spacing w:line="240" w:lineRule="auto"/>
        <w:ind w:left="0" w:firstLine="11"/>
        <w:jc w:val="both"/>
        <w:rPr>
          <w:rFonts w:ascii="Arial" w:hAnsi="Arial" w:cs="Arial"/>
          <w:bCs/>
          <w:i/>
          <w:sz w:val="26"/>
          <w:szCs w:val="26"/>
          <w:lang w:val="it-IT"/>
        </w:rPr>
      </w:pPr>
      <w:r w:rsidRPr="00D64076">
        <w:rPr>
          <w:rFonts w:ascii="Arial" w:hAnsi="Arial" w:cs="Arial"/>
          <w:bCs/>
          <w:i/>
          <w:sz w:val="26"/>
          <w:szCs w:val="26"/>
          <w:lang w:val="it-IT"/>
        </w:rPr>
        <w:t>MELALUI MUSRENBANG KITA PERKUAT KOMITMEN</w:t>
      </w:r>
    </w:p>
    <w:p w14:paraId="2EC75578" w14:textId="36E593D2" w:rsidR="00573AFF" w:rsidRPr="00186F91" w:rsidRDefault="003230B6" w:rsidP="003230B6">
      <w:pPr>
        <w:pStyle w:val="ListParagraph"/>
        <w:spacing w:line="240" w:lineRule="auto"/>
        <w:ind w:left="0" w:firstLine="11"/>
        <w:jc w:val="both"/>
        <w:rPr>
          <w:rFonts w:ascii="Arial" w:hAnsi="Arial" w:cs="Arial"/>
          <w:bCs/>
          <w:i/>
          <w:sz w:val="26"/>
          <w:szCs w:val="26"/>
          <w:lang w:val="en-US"/>
        </w:rPr>
      </w:pPr>
      <w:r w:rsidRPr="00D64076">
        <w:rPr>
          <w:rFonts w:ascii="Arial" w:hAnsi="Arial" w:cs="Arial"/>
          <w:bCs/>
          <w:i/>
          <w:sz w:val="26"/>
          <w:szCs w:val="26"/>
          <w:lang w:val="it-IT"/>
        </w:rPr>
        <w:t>MENYUSUN RENCANA DEMI BENGKALIS BERMASA</w:t>
      </w:r>
    </w:p>
    <w:p w14:paraId="57E6D55B" w14:textId="77777777" w:rsidR="00573AFF" w:rsidRPr="00186F91" w:rsidRDefault="00573AFF" w:rsidP="00573AFF">
      <w:pPr>
        <w:pStyle w:val="ListParagraph"/>
        <w:spacing w:line="240" w:lineRule="auto"/>
        <w:ind w:left="0" w:firstLine="11"/>
        <w:jc w:val="both"/>
        <w:rPr>
          <w:rFonts w:ascii="Arial" w:hAnsi="Arial" w:cs="Arial"/>
          <w:bCs/>
          <w:i/>
          <w:sz w:val="4"/>
          <w:szCs w:val="4"/>
          <w:lang w:val="en-US"/>
        </w:rPr>
      </w:pPr>
    </w:p>
    <w:p w14:paraId="02225D73" w14:textId="77777777" w:rsidR="00D64076" w:rsidRPr="00A67DEC" w:rsidRDefault="00000000" w:rsidP="00D64076">
      <w:pPr>
        <w:pStyle w:val="ListParagraph"/>
        <w:spacing w:line="360" w:lineRule="auto"/>
        <w:ind w:left="0" w:firstLine="851"/>
        <w:jc w:val="both"/>
        <w:rPr>
          <w:rFonts w:ascii="Arial" w:hAnsi="Arial" w:cs="Arial"/>
          <w:sz w:val="27"/>
          <w:szCs w:val="27"/>
          <w:lang w:val="en-US"/>
        </w:rPr>
      </w:pPr>
      <w:r w:rsidRPr="00A67DEC">
        <w:rPr>
          <w:rFonts w:ascii="Arial" w:hAnsi="Arial" w:cs="Arial"/>
          <w:sz w:val="27"/>
          <w:szCs w:val="27"/>
          <w:lang w:val="en-US"/>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A67DEC">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A67DEC">
        <w:rPr>
          <w:rFonts w:ascii="Arial" w:hAnsi="Arial" w:cs="Arial"/>
          <w:b/>
          <w:iCs/>
          <w:sz w:val="27"/>
          <w:szCs w:val="27"/>
          <w:lang w:val="en-US"/>
        </w:rPr>
        <w:t>WASSALAMU</w:t>
      </w:r>
      <w:r>
        <w:rPr>
          <w:rFonts w:ascii="Arial" w:hAnsi="Arial" w:cs="Arial"/>
          <w:b/>
          <w:iCs/>
          <w:sz w:val="27"/>
          <w:szCs w:val="27"/>
        </w:rPr>
        <w:t>’</w:t>
      </w:r>
      <w:r w:rsidRPr="00A67DEC">
        <w:rPr>
          <w:rFonts w:ascii="Arial" w:hAnsi="Arial" w:cs="Arial"/>
          <w:b/>
          <w:iCs/>
          <w:sz w:val="27"/>
          <w:szCs w:val="27"/>
          <w:lang w:val="en-US"/>
        </w:rPr>
        <w:t>AL</w:t>
      </w:r>
      <w:r>
        <w:rPr>
          <w:rFonts w:ascii="Arial" w:hAnsi="Arial" w:cs="Arial"/>
          <w:b/>
          <w:iCs/>
          <w:sz w:val="27"/>
          <w:szCs w:val="27"/>
        </w:rPr>
        <w:t>A</w:t>
      </w:r>
      <w:r w:rsidRPr="00A67DEC">
        <w:rPr>
          <w:rFonts w:ascii="Arial" w:hAnsi="Arial" w:cs="Arial"/>
          <w:b/>
          <w:iCs/>
          <w:sz w:val="27"/>
          <w:szCs w:val="27"/>
          <w:lang w:val="en-US"/>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D64076">
      <w:pPr>
        <w:pStyle w:val="ListParagraph"/>
        <w:spacing w:line="240" w:lineRule="auto"/>
        <w:ind w:left="4820"/>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D64076">
      <w:pPr>
        <w:pStyle w:val="ListParagraph"/>
        <w:spacing w:line="240" w:lineRule="auto"/>
        <w:ind w:left="4820"/>
        <w:jc w:val="center"/>
        <w:rPr>
          <w:rFonts w:ascii="Arial" w:hAnsi="Arial" w:cs="Arial"/>
          <w:b/>
          <w:sz w:val="27"/>
          <w:szCs w:val="27"/>
          <w:lang w:val="it-IT"/>
        </w:rPr>
      </w:pPr>
    </w:p>
    <w:p w14:paraId="7D76CBC1" w14:textId="703BAB15" w:rsidR="00D2301D" w:rsidRDefault="00000000" w:rsidP="00D64076">
      <w:pPr>
        <w:pStyle w:val="ListParagraph"/>
        <w:spacing w:line="240" w:lineRule="auto"/>
        <w:ind w:left="4820"/>
        <w:jc w:val="center"/>
        <w:rPr>
          <w:rFonts w:ascii="Arial" w:hAnsi="Arial" w:cs="Arial"/>
          <w:sz w:val="27"/>
          <w:szCs w:val="27"/>
        </w:rPr>
      </w:pPr>
      <w:r>
        <w:rPr>
          <w:rFonts w:ascii="Arial" w:hAnsi="Arial" w:cs="Arial"/>
          <w:b/>
          <w:sz w:val="27"/>
          <w:szCs w:val="27"/>
        </w:rPr>
        <w:t>K A S M A R N I</w:t>
      </w:r>
    </w:p>
    <w:sectPr w:rsidR="00D2301D" w:rsidSect="00D63C10">
      <w:footerReference w:type="even" r:id="rId9"/>
      <w:footerReference w:type="default" r:id="rId10"/>
      <w:pgSz w:w="11906" w:h="16838"/>
      <w:pgMar w:top="1080" w:right="2125" w:bottom="5032" w:left="2127" w:header="708" w:footer="58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A8155" w14:textId="77777777" w:rsidR="004D612D" w:rsidRDefault="004D612D">
      <w:r>
        <w:separator/>
      </w:r>
    </w:p>
  </w:endnote>
  <w:endnote w:type="continuationSeparator" w:id="0">
    <w:p w14:paraId="605C39F1" w14:textId="77777777" w:rsidR="004D612D" w:rsidRDefault="004D6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4B188" w14:textId="77777777" w:rsidR="004D612D" w:rsidRDefault="004D612D">
      <w:r>
        <w:separator/>
      </w:r>
    </w:p>
  </w:footnote>
  <w:footnote w:type="continuationSeparator" w:id="0">
    <w:p w14:paraId="7A6FBC25" w14:textId="77777777" w:rsidR="004D612D" w:rsidRDefault="004D61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65526"/>
    <w:rsid w:val="0017680C"/>
    <w:rsid w:val="00180D4A"/>
    <w:rsid w:val="00181D3D"/>
    <w:rsid w:val="00184083"/>
    <w:rsid w:val="00186F91"/>
    <w:rsid w:val="00187565"/>
    <w:rsid w:val="00192C72"/>
    <w:rsid w:val="001A5BD7"/>
    <w:rsid w:val="001A6E78"/>
    <w:rsid w:val="001A7169"/>
    <w:rsid w:val="001C4C94"/>
    <w:rsid w:val="001C534D"/>
    <w:rsid w:val="001F06DC"/>
    <w:rsid w:val="001F32B7"/>
    <w:rsid w:val="001F7A9F"/>
    <w:rsid w:val="00201804"/>
    <w:rsid w:val="00205020"/>
    <w:rsid w:val="002121B8"/>
    <w:rsid w:val="00212391"/>
    <w:rsid w:val="00216361"/>
    <w:rsid w:val="002224A0"/>
    <w:rsid w:val="00253153"/>
    <w:rsid w:val="0026074E"/>
    <w:rsid w:val="00270038"/>
    <w:rsid w:val="00284E4F"/>
    <w:rsid w:val="00293129"/>
    <w:rsid w:val="00294359"/>
    <w:rsid w:val="002A22FB"/>
    <w:rsid w:val="002A681F"/>
    <w:rsid w:val="002A77A2"/>
    <w:rsid w:val="002B1B5A"/>
    <w:rsid w:val="002B3722"/>
    <w:rsid w:val="002D3FC2"/>
    <w:rsid w:val="002D766E"/>
    <w:rsid w:val="002D7ADB"/>
    <w:rsid w:val="002E18A6"/>
    <w:rsid w:val="002F1FB2"/>
    <w:rsid w:val="002F4896"/>
    <w:rsid w:val="00305107"/>
    <w:rsid w:val="003230B6"/>
    <w:rsid w:val="00335E33"/>
    <w:rsid w:val="0034650E"/>
    <w:rsid w:val="003467BE"/>
    <w:rsid w:val="00356F15"/>
    <w:rsid w:val="0036158A"/>
    <w:rsid w:val="00381E43"/>
    <w:rsid w:val="00392C1A"/>
    <w:rsid w:val="003A0E23"/>
    <w:rsid w:val="003A0FAD"/>
    <w:rsid w:val="003A272D"/>
    <w:rsid w:val="003A587D"/>
    <w:rsid w:val="003A74BD"/>
    <w:rsid w:val="003B7498"/>
    <w:rsid w:val="003C09B1"/>
    <w:rsid w:val="003C1F8E"/>
    <w:rsid w:val="003C752B"/>
    <w:rsid w:val="003D4BB5"/>
    <w:rsid w:val="003E4DDA"/>
    <w:rsid w:val="003E63FE"/>
    <w:rsid w:val="003F0E33"/>
    <w:rsid w:val="003F27F9"/>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D612D"/>
    <w:rsid w:val="004F5338"/>
    <w:rsid w:val="004F74C9"/>
    <w:rsid w:val="005032D0"/>
    <w:rsid w:val="005101A0"/>
    <w:rsid w:val="0051728D"/>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1541"/>
    <w:rsid w:val="005A33CA"/>
    <w:rsid w:val="005A3DAA"/>
    <w:rsid w:val="005C6F6F"/>
    <w:rsid w:val="005D384F"/>
    <w:rsid w:val="005E6EFD"/>
    <w:rsid w:val="005F3B7E"/>
    <w:rsid w:val="00616E0B"/>
    <w:rsid w:val="00624FCC"/>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45313"/>
    <w:rsid w:val="00754B62"/>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75C56"/>
    <w:rsid w:val="00887426"/>
    <w:rsid w:val="008A353C"/>
    <w:rsid w:val="008B2C90"/>
    <w:rsid w:val="008B4A81"/>
    <w:rsid w:val="008B51B8"/>
    <w:rsid w:val="008B524E"/>
    <w:rsid w:val="008B5BA5"/>
    <w:rsid w:val="008C7C98"/>
    <w:rsid w:val="008F6B12"/>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124A"/>
    <w:rsid w:val="00982305"/>
    <w:rsid w:val="00996B7E"/>
    <w:rsid w:val="009A0A84"/>
    <w:rsid w:val="009B2D57"/>
    <w:rsid w:val="009B3488"/>
    <w:rsid w:val="009B7416"/>
    <w:rsid w:val="009B7706"/>
    <w:rsid w:val="009B7904"/>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67DEC"/>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43384"/>
    <w:rsid w:val="00B60FCC"/>
    <w:rsid w:val="00B639DB"/>
    <w:rsid w:val="00B641BE"/>
    <w:rsid w:val="00B67C49"/>
    <w:rsid w:val="00B73CF5"/>
    <w:rsid w:val="00B7448B"/>
    <w:rsid w:val="00B77410"/>
    <w:rsid w:val="00B81970"/>
    <w:rsid w:val="00B909A5"/>
    <w:rsid w:val="00B91422"/>
    <w:rsid w:val="00B94F54"/>
    <w:rsid w:val="00BB776D"/>
    <w:rsid w:val="00BC6EE5"/>
    <w:rsid w:val="00BD1F53"/>
    <w:rsid w:val="00BD45B5"/>
    <w:rsid w:val="00BD6352"/>
    <w:rsid w:val="00BE0D45"/>
    <w:rsid w:val="00BE61BA"/>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252A"/>
    <w:rsid w:val="00CE490D"/>
    <w:rsid w:val="00D04FBA"/>
    <w:rsid w:val="00D1244E"/>
    <w:rsid w:val="00D1449B"/>
    <w:rsid w:val="00D16FBF"/>
    <w:rsid w:val="00D2301D"/>
    <w:rsid w:val="00D30BBC"/>
    <w:rsid w:val="00D40D98"/>
    <w:rsid w:val="00D55AE0"/>
    <w:rsid w:val="00D60346"/>
    <w:rsid w:val="00D63C10"/>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11FF"/>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786</TotalTime>
  <Pages>8</Pages>
  <Words>908</Words>
  <Characters>5176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69</cp:revision>
  <dcterms:created xsi:type="dcterms:W3CDTF">2024-01-17T09:22:00Z</dcterms:created>
  <dcterms:modified xsi:type="dcterms:W3CDTF">2026-02-07T03:13:00Z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