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7FBFC" w14:textId="77777777" w:rsidR="00754B5C" w:rsidRDefault="00DF7A57">
      <w:pPr>
        <w:pStyle w:val="Heading4"/>
        <w:spacing w:line="324" w:lineRule="auto"/>
        <w:ind w:left="0" w:firstLine="0"/>
        <w:jc w:val="left"/>
        <w:rPr>
          <w:rFonts w:ascii="Bookman Old Style" w:hAnsi="Bookman Old Style" w:cs="Arial"/>
          <w:color w:val="000000" w:themeColor="text1"/>
          <w:sz w:val="28"/>
          <w:szCs w:val="28"/>
          <w:lang w:val="it-IT"/>
        </w:rPr>
      </w:pPr>
      <w:r>
        <w:rPr>
          <w:rFonts w:ascii="Bookman Old Style" w:hAnsi="Bookman Old Style" w:cs="Ari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15CDFA0" wp14:editId="4C7BC0E4">
            <wp:simplePos x="0" y="0"/>
            <wp:positionH relativeFrom="column">
              <wp:posOffset>1899420</wp:posOffset>
            </wp:positionH>
            <wp:positionV relativeFrom="paragraph">
              <wp:posOffset>-720090</wp:posOffset>
            </wp:positionV>
            <wp:extent cx="1016000" cy="1055370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27E8B2C" w14:textId="77777777" w:rsidR="006D37F7" w:rsidRPr="006D37F7" w:rsidRDefault="006D37F7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4"/>
          <w:szCs w:val="4"/>
          <w:lang w:val="sv-SE"/>
        </w:rPr>
      </w:pPr>
    </w:p>
    <w:p w14:paraId="071AA50D" w14:textId="77777777" w:rsidR="00754B5C" w:rsidRDefault="00DF7A57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32"/>
          <w:szCs w:val="32"/>
          <w:lang w:val="sv-SE"/>
        </w:rPr>
      </w:pPr>
      <w:r>
        <w:rPr>
          <w:rFonts w:ascii="Arial" w:hAnsi="Arial" w:cs="Arial"/>
          <w:b/>
          <w:color w:val="000000" w:themeColor="text1"/>
          <w:sz w:val="32"/>
          <w:szCs w:val="32"/>
          <w:lang w:val="sv-SE"/>
        </w:rPr>
        <w:t>BUPATI BENGKALIS</w:t>
      </w:r>
    </w:p>
    <w:p w14:paraId="243AA789" w14:textId="77777777" w:rsidR="00754B5C" w:rsidRPr="006318F2" w:rsidRDefault="00DF7A57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sv-SE"/>
        </w:rPr>
      </w:pPr>
      <w:r w:rsidRPr="006318F2">
        <w:rPr>
          <w:rFonts w:ascii="Arial" w:hAnsi="Arial" w:cs="Arial"/>
          <w:b/>
          <w:color w:val="000000" w:themeColor="text1"/>
          <w:sz w:val="28"/>
          <w:szCs w:val="28"/>
          <w:lang w:val="sv-SE"/>
        </w:rPr>
        <w:t>SAMBUTAN</w:t>
      </w:r>
    </w:p>
    <w:p w14:paraId="74386F38" w14:textId="77777777" w:rsidR="009E79E3" w:rsidRPr="006318F2" w:rsidRDefault="00DF7A57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sv-SE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BUPATI </w:t>
      </w:r>
      <w:r w:rsidR="008E7113" w:rsidRPr="006318F2">
        <w:rPr>
          <w:rFonts w:ascii="Arial" w:hAnsi="Arial" w:cs="Arial"/>
          <w:b/>
          <w:color w:val="000000" w:themeColor="text1"/>
          <w:sz w:val="28"/>
          <w:szCs w:val="28"/>
          <w:lang w:val="sv-SE"/>
        </w:rPr>
        <w:t>BENGKALIS</w:t>
      </w:r>
    </w:p>
    <w:p w14:paraId="6E75A4A8" w14:textId="59159236" w:rsidR="006D37F7" w:rsidRPr="00B121CB" w:rsidRDefault="006D37F7">
      <w:pPr>
        <w:jc w:val="center"/>
        <w:rPr>
          <w:rFonts w:ascii="Arial" w:hAnsi="Arial" w:cs="Arial"/>
          <w:b/>
          <w:color w:val="000000" w:themeColor="text1"/>
          <w:sz w:val="2"/>
          <w:szCs w:val="2"/>
          <w:lang w:val="sv-SE"/>
        </w:rPr>
      </w:pPr>
    </w:p>
    <w:p w14:paraId="73804A49" w14:textId="1C973674" w:rsidR="006318F2" w:rsidRPr="005C7BA2" w:rsidRDefault="006318F2" w:rsidP="005C7BA2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sv-SE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sv-SE"/>
        </w:rPr>
        <w:t>PADA</w:t>
      </w:r>
      <w:r w:rsidR="008E7113" w:rsidRPr="006318F2">
        <w:rPr>
          <w:rFonts w:ascii="Arial" w:hAnsi="Arial" w:cs="Arial"/>
          <w:b/>
          <w:color w:val="000000" w:themeColor="text1"/>
          <w:sz w:val="28"/>
          <w:szCs w:val="28"/>
          <w:lang w:val="sv-SE"/>
        </w:rPr>
        <w:t xml:space="preserve"> </w:t>
      </w:r>
      <w:r w:rsidR="005C7BA2" w:rsidRPr="005C7BA2">
        <w:rPr>
          <w:rFonts w:ascii="Arial" w:hAnsi="Arial" w:cs="Arial"/>
          <w:b/>
          <w:color w:val="000000" w:themeColor="text1"/>
          <w:sz w:val="28"/>
          <w:szCs w:val="28"/>
          <w:lang w:val="sv-SE"/>
        </w:rPr>
        <w:t>RAPAT KOORDINASI PENANGGULANGAN BENCANA HIDROMETEOROLOGI &amp; CUACA EKSTREM KABUPATEN BENGKALIS TAHUN 2025</w:t>
      </w:r>
    </w:p>
    <w:p w14:paraId="3BA8C6B7" w14:textId="77777777" w:rsidR="00754B5C" w:rsidRPr="00B121CB" w:rsidRDefault="00754B5C">
      <w:pPr>
        <w:jc w:val="center"/>
        <w:rPr>
          <w:rFonts w:ascii="Arial" w:hAnsi="Arial" w:cs="Arial"/>
          <w:b/>
          <w:color w:val="000000" w:themeColor="text1"/>
          <w:sz w:val="2"/>
          <w:szCs w:val="2"/>
          <w:lang w:val="sv-SE"/>
        </w:rPr>
      </w:pPr>
    </w:p>
    <w:p w14:paraId="54DC2E19" w14:textId="7B20AD27" w:rsidR="00754B5C" w:rsidRDefault="008E7113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BENGKALIS</w:t>
      </w:r>
      <w:r w:rsidR="00DF7A57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, </w:t>
      </w:r>
      <w:r w:rsidR="00C16C8C">
        <w:rPr>
          <w:rFonts w:ascii="Arial" w:hAnsi="Arial" w:cs="Arial"/>
          <w:b/>
          <w:color w:val="000000" w:themeColor="text1"/>
          <w:sz w:val="28"/>
          <w:szCs w:val="28"/>
        </w:rPr>
        <w:t>20 DESEMBER</w:t>
      </w:r>
      <w:r w:rsidR="006318F2">
        <w:rPr>
          <w:rFonts w:ascii="Arial" w:hAnsi="Arial" w:cs="Arial"/>
          <w:b/>
          <w:color w:val="000000" w:themeColor="text1"/>
          <w:sz w:val="28"/>
          <w:szCs w:val="28"/>
        </w:rPr>
        <w:t xml:space="preserve"> 2024</w:t>
      </w:r>
    </w:p>
    <w:p w14:paraId="1DE16A33" w14:textId="77777777" w:rsidR="00754B5C" w:rsidRDefault="00754B5C">
      <w:pPr>
        <w:pBdr>
          <w:bottom w:val="single" w:sz="4" w:space="0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6"/>
          <w:szCs w:val="6"/>
          <w:lang w:val="sv-SE"/>
        </w:rPr>
      </w:pPr>
    </w:p>
    <w:p w14:paraId="6BB3D654" w14:textId="77777777" w:rsidR="00754B5C" w:rsidRDefault="00DF7A57">
      <w:pPr>
        <w:autoSpaceDE w:val="0"/>
        <w:autoSpaceDN w:val="0"/>
        <w:adjustRightInd w:val="0"/>
        <w:jc w:val="both"/>
        <w:rPr>
          <w:rFonts w:ascii="Bookman Old Style" w:hAnsi="Bookman Old Style" w:cs="Arial"/>
          <w:color w:val="000000" w:themeColor="text1"/>
          <w:sz w:val="28"/>
          <w:szCs w:val="28"/>
          <w:lang w:val="sv-SE"/>
        </w:rPr>
      </w:pPr>
      <w:r>
        <w:rPr>
          <w:rFonts w:ascii="Bookman Old Style" w:hAnsi="Bookman Old Style" w:cs="Arial"/>
          <w:b/>
          <w:i/>
          <w:i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E53A2DD" wp14:editId="7D0CCAB8">
            <wp:simplePos x="0" y="0"/>
            <wp:positionH relativeFrom="column">
              <wp:posOffset>1972382</wp:posOffset>
            </wp:positionH>
            <wp:positionV relativeFrom="paragraph">
              <wp:posOffset>14605</wp:posOffset>
            </wp:positionV>
            <wp:extent cx="995045" cy="491924"/>
            <wp:effectExtent l="0" t="0" r="0" b="381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045" cy="491924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32505F" w14:textId="77777777" w:rsidR="00754B5C" w:rsidRDefault="00754B5C">
      <w:pPr>
        <w:autoSpaceDE w:val="0"/>
        <w:autoSpaceDN w:val="0"/>
        <w:adjustRightInd w:val="0"/>
        <w:jc w:val="both"/>
        <w:rPr>
          <w:rFonts w:ascii="Bookman Old Style" w:hAnsi="Bookman Old Style" w:cs="Arial"/>
          <w:b/>
          <w:iCs/>
          <w:color w:val="000000" w:themeColor="text1"/>
          <w:sz w:val="28"/>
          <w:szCs w:val="28"/>
          <w:lang w:val="es-UY"/>
        </w:rPr>
      </w:pPr>
    </w:p>
    <w:p w14:paraId="3E423018" w14:textId="77777777" w:rsidR="00754B5C" w:rsidRPr="008A786B" w:rsidRDefault="00754B5C">
      <w:pPr>
        <w:autoSpaceDE w:val="0"/>
        <w:autoSpaceDN w:val="0"/>
        <w:adjustRightInd w:val="0"/>
        <w:jc w:val="both"/>
        <w:rPr>
          <w:rFonts w:ascii="Bookman Old Style" w:hAnsi="Bookman Old Style" w:cs="Arial"/>
          <w:b/>
          <w:iCs/>
          <w:color w:val="000000" w:themeColor="text1"/>
          <w:sz w:val="12"/>
          <w:szCs w:val="12"/>
          <w:lang w:val="es-UY"/>
        </w:rPr>
      </w:pPr>
    </w:p>
    <w:p w14:paraId="6CFFC131" w14:textId="77777777" w:rsidR="00754B5C" w:rsidRPr="006318F2" w:rsidRDefault="00DF7A57" w:rsidP="003F7050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</w:pPr>
      <w:r w:rsidRPr="006318F2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ASSALAMU’ALAIKUM WR. WB,</w:t>
      </w:r>
    </w:p>
    <w:p w14:paraId="5AFD826C" w14:textId="45CFB24B" w:rsidR="00754B5C" w:rsidRPr="006318F2" w:rsidRDefault="00DF7A57" w:rsidP="003F7050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</w:pPr>
      <w:r w:rsidRPr="006318F2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SELAMAT </w:t>
      </w:r>
      <w:r w:rsidR="00C16C8C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PAGI</w:t>
      </w:r>
      <w:r w:rsidR="003F7050" w:rsidRPr="006318F2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>, SALAM SEHAT</w:t>
      </w:r>
      <w:r w:rsidRPr="006318F2">
        <w:rPr>
          <w:rStyle w:val="CharAttribute16"/>
          <w:rFonts w:hAnsi="Arial" w:cs="Arial"/>
          <w:i w:val="0"/>
          <w:iCs/>
          <w:color w:val="000000" w:themeColor="text1"/>
          <w:sz w:val="27"/>
          <w:szCs w:val="27"/>
        </w:rPr>
        <w:t xml:space="preserve"> DAN SALAM SEJAHTERA UNTUK KITA SEMUA,</w:t>
      </w:r>
    </w:p>
    <w:p w14:paraId="2C169B0B" w14:textId="77777777" w:rsidR="003F7050" w:rsidRPr="006318F2" w:rsidRDefault="003F7050" w:rsidP="003F7050">
      <w:pPr>
        <w:pStyle w:val="NoSpacing"/>
        <w:jc w:val="both"/>
        <w:rPr>
          <w:rStyle w:val="CharAttribute16"/>
          <w:rFonts w:hAnsi="Arial" w:cs="Arial"/>
          <w:i w:val="0"/>
          <w:iCs/>
          <w:color w:val="000000" w:themeColor="text1"/>
          <w:sz w:val="4"/>
          <w:szCs w:val="4"/>
        </w:rPr>
      </w:pPr>
    </w:p>
    <w:p w14:paraId="12DFBF2E" w14:textId="52BE6FB4" w:rsidR="00691004" w:rsidRPr="003F7050" w:rsidRDefault="00DF7A57" w:rsidP="003F7050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 w:rsidRPr="003F7050">
        <w:rPr>
          <w:rFonts w:ascii="Arial" w:hAnsi="Arial" w:cs="Arial"/>
          <w:b/>
          <w:sz w:val="27"/>
          <w:szCs w:val="27"/>
        </w:rPr>
        <w:t xml:space="preserve">YANG </w:t>
      </w:r>
      <w:r w:rsidR="006318F2">
        <w:rPr>
          <w:rFonts w:ascii="Arial" w:hAnsi="Arial" w:cs="Arial"/>
          <w:b/>
          <w:sz w:val="27"/>
          <w:szCs w:val="27"/>
        </w:rPr>
        <w:t>KAMI</w:t>
      </w:r>
      <w:r w:rsidRPr="003F7050">
        <w:rPr>
          <w:rFonts w:ascii="Arial" w:hAnsi="Arial" w:cs="Arial"/>
          <w:b/>
          <w:sz w:val="27"/>
          <w:szCs w:val="27"/>
        </w:rPr>
        <w:t xml:space="preserve"> HORMATI:</w:t>
      </w:r>
    </w:p>
    <w:p w14:paraId="36EB9F17" w14:textId="0C076CBE" w:rsidR="003F7050" w:rsidRDefault="003F7050" w:rsidP="000E7995">
      <w:pPr>
        <w:pStyle w:val="NoSpacing"/>
        <w:numPr>
          <w:ilvl w:val="0"/>
          <w:numId w:val="2"/>
        </w:numPr>
        <w:ind w:left="210" w:hanging="210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REKAN-REKAN ANGGOTA FORUM KOORDINASI PIMPINAN DAERAH KABUPATEN BENGKALIS;</w:t>
      </w:r>
    </w:p>
    <w:p w14:paraId="52280909" w14:textId="40C7E915" w:rsidR="00754B5C" w:rsidRPr="00961FBB" w:rsidRDefault="00DF7A57" w:rsidP="000E7995">
      <w:pPr>
        <w:pStyle w:val="NoSpacing"/>
        <w:numPr>
          <w:ilvl w:val="0"/>
          <w:numId w:val="2"/>
        </w:numPr>
        <w:ind w:left="210" w:hanging="210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>PARA PEJABAT PIMPINAN TINGGI PRATAMA, PEJABAT ADMINISTRATOR DAN PENGAWAS SERTA FUNGSIONAL DI LINGKUP PEMERINTAH KABUPATEN BENGKALIS;</w:t>
      </w:r>
    </w:p>
    <w:p w14:paraId="3CF021A4" w14:textId="4648D6DA" w:rsidR="00961FBB" w:rsidRPr="00961FBB" w:rsidRDefault="00961FBB" w:rsidP="00961FBB">
      <w:pPr>
        <w:pStyle w:val="NoSpacing"/>
        <w:numPr>
          <w:ilvl w:val="0"/>
          <w:numId w:val="2"/>
        </w:numPr>
        <w:ind w:left="210" w:hanging="210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961FBB">
        <w:rPr>
          <w:rFonts w:ascii="Arial" w:hAnsi="Arial" w:cs="Arial"/>
          <w:color w:val="000000"/>
          <w:sz w:val="27"/>
          <w:szCs w:val="27"/>
          <w:lang w:val="it-IT"/>
        </w:rPr>
        <w:t>REKAN-REKAN PIMPINAN INSTANSI VERTIKAL KABUPATEN BEN</w:t>
      </w:r>
      <w:r>
        <w:rPr>
          <w:rFonts w:ascii="Arial" w:hAnsi="Arial" w:cs="Arial"/>
          <w:color w:val="000000"/>
          <w:sz w:val="27"/>
          <w:szCs w:val="27"/>
          <w:lang w:val="it-IT"/>
        </w:rPr>
        <w:t>GKALIS;</w:t>
      </w:r>
    </w:p>
    <w:p w14:paraId="25E040F7" w14:textId="3AB090C5" w:rsidR="003F7050" w:rsidRPr="006318F2" w:rsidRDefault="006318F2" w:rsidP="000E7995">
      <w:pPr>
        <w:pStyle w:val="NoSpacing"/>
        <w:numPr>
          <w:ilvl w:val="0"/>
          <w:numId w:val="2"/>
        </w:numPr>
        <w:ind w:left="210" w:hanging="210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6318F2">
        <w:rPr>
          <w:rFonts w:ascii="Arial" w:hAnsi="Arial" w:cs="Arial"/>
          <w:color w:val="000000"/>
          <w:sz w:val="27"/>
          <w:szCs w:val="27"/>
          <w:lang w:val="it-IT"/>
        </w:rPr>
        <w:t xml:space="preserve">PESERTA </w:t>
      </w:r>
      <w:r w:rsidR="00C16C8C">
        <w:rPr>
          <w:rFonts w:ascii="Arial" w:hAnsi="Arial" w:cs="Arial"/>
          <w:color w:val="000000"/>
          <w:sz w:val="27"/>
          <w:szCs w:val="27"/>
          <w:lang w:val="it-IT"/>
        </w:rPr>
        <w:t>RAPAT</w:t>
      </w:r>
      <w:r w:rsidRPr="006318F2">
        <w:rPr>
          <w:rFonts w:ascii="Arial" w:hAnsi="Arial" w:cs="Arial"/>
          <w:color w:val="000000"/>
          <w:sz w:val="27"/>
          <w:szCs w:val="27"/>
          <w:lang w:val="it-IT"/>
        </w:rPr>
        <w:t>, H</w:t>
      </w:r>
      <w:r>
        <w:rPr>
          <w:rFonts w:ascii="Arial" w:hAnsi="Arial" w:cs="Arial"/>
          <w:color w:val="000000"/>
          <w:sz w:val="27"/>
          <w:szCs w:val="27"/>
          <w:lang w:val="it-IT"/>
        </w:rPr>
        <w:t>ADIRIN YANG BERBAHAGIA;</w:t>
      </w:r>
    </w:p>
    <w:p w14:paraId="5449FF6C" w14:textId="77777777" w:rsidR="003F7050" w:rsidRPr="006318F2" w:rsidRDefault="003F7050" w:rsidP="003F7050">
      <w:pPr>
        <w:pStyle w:val="NoSpacing"/>
        <w:ind w:left="720"/>
        <w:jc w:val="both"/>
        <w:rPr>
          <w:rFonts w:ascii="Arial" w:hAnsi="Arial" w:cs="Arial"/>
          <w:color w:val="000000"/>
          <w:sz w:val="8"/>
          <w:szCs w:val="8"/>
          <w:lang w:val="it-IT"/>
        </w:rPr>
      </w:pPr>
    </w:p>
    <w:p w14:paraId="3ADD518D" w14:textId="001A2140" w:rsidR="00C16C8C" w:rsidRPr="005C7BA2" w:rsidRDefault="00DF7A57" w:rsidP="003F7050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BERSYUKUR KITA KEHADIRAT ALLAH SWT, </w:t>
      </w:r>
      <w:r w:rsidR="003F7050"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TUHAN YANG MAHA ESA,. </w:t>
      </w: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BERKAT </w:t>
      </w:r>
      <w:r w:rsidR="003F7050"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>RAHMAT</w:t>
      </w: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DAN </w:t>
      </w:r>
      <w:r w:rsidR="003F7050"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>NIKMAT</w:t>
      </w: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>-NYA, KITA DAPAT HADIR</w:t>
      </w:r>
      <w:r w:rsidR="003F7050"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>,</w:t>
      </w:r>
      <w:r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3F7050" w:rsidRPr="006318F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GUNA </w:t>
      </w:r>
      <w:r w:rsidR="00F403AF">
        <w:rPr>
          <w:rFonts w:ascii="Arial" w:eastAsia="Arial" w:hAnsi="Arial" w:cs="Arial"/>
          <w:color w:val="000000"/>
          <w:sz w:val="27"/>
          <w:szCs w:val="27"/>
          <w:lang w:val="it-IT"/>
        </w:rPr>
        <w:t>MENGIKUTI</w:t>
      </w:r>
      <w:r w:rsidR="00C16C8C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>RAKOR</w:t>
      </w:r>
      <w:r w:rsidR="005C7BA2" w:rsidRPr="005C7BA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5C7BA2" w:rsidRPr="005C7BA2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>PENANGGULANGAN BENCANA HIDROMETEOROLOGI DAN CUACA EKSTREM KAB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>.</w:t>
      </w:r>
      <w:r w:rsidR="005C7BA2" w:rsidRPr="005C7BA2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BENGKALIS TAHUN 2025.</w:t>
      </w:r>
    </w:p>
    <w:p w14:paraId="5DF76B87" w14:textId="553E30D5" w:rsidR="00754B5C" w:rsidRDefault="00C16C8C" w:rsidP="003F7050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C16C8C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SHALAWAT BESERTA SALAM SENANTIASA KITA SAMPAIKAN BUAT JUNJUNGAN ALAM NABI MUHAMMAD SAW DENGAN UCAPAN </w:t>
      </w:r>
      <w:r w:rsidR="00CE2B23" w:rsidRPr="00CE2B23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“</w:t>
      </w:r>
      <w:r w:rsidRPr="00CE2B23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ALLAHHUMMA SHALLI ‘ALA MUHAMMAD WA’ALA ALI MUHAMMAD”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SEMOGA KITA MENDAPATKAN SYAFAATNYA DI YAUMIL AKHIR KELAK.</w:t>
      </w:r>
    </w:p>
    <w:p w14:paraId="25EBF65A" w14:textId="06A87162" w:rsidR="0090279F" w:rsidRPr="0090279F" w:rsidRDefault="00C16C8C" w:rsidP="0090279F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C16C8C">
        <w:rPr>
          <w:rFonts w:ascii="Arial" w:eastAsia="Arial" w:hAnsi="Arial" w:cs="Arial"/>
          <w:color w:val="000000"/>
          <w:sz w:val="27"/>
          <w:szCs w:val="27"/>
          <w:lang w:val="it-IT"/>
        </w:rPr>
        <w:t>UCAPAN TERIMA KASIH KAMI ATURKAN KEPADA BAPAK/IBU</w:t>
      </w:r>
      <w:r w:rsidR="00B41A7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CE2B2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ATAS KEHADIRANNYA UNTUK MENGIKUTI </w:t>
      </w:r>
      <w:r w:rsidR="005C7BA2" w:rsidRPr="005C7BA2">
        <w:rPr>
          <w:rFonts w:ascii="Arial" w:eastAsia="Arial" w:hAnsi="Arial" w:cs="Arial"/>
          <w:color w:val="000000"/>
          <w:sz w:val="27"/>
          <w:szCs w:val="27"/>
          <w:lang w:val="it-IT"/>
        </w:rPr>
        <w:t>RAPAT KOORDINASI PENANGGULANGAN BENCANA HIDROMETEOROLOGI DAN CUACA EKSTREM KABUPATEN BENGKALIS TAHUN 2025</w:t>
      </w:r>
      <w:r w:rsidR="00CE2B2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PAGI INI. </w:t>
      </w:r>
      <w:r w:rsidR="00CE2B23" w:rsidRPr="00CE2B2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KAMI BERHARAP, MELALUI FORUM INI NANTINYA KITA DAPAT </w:t>
      </w:r>
      <w:r w:rsidR="0090279F" w:rsidRPr="0090279F">
        <w:rPr>
          <w:rFonts w:ascii="Arial" w:eastAsia="Arial" w:hAnsi="Arial" w:cs="Arial"/>
          <w:color w:val="000000"/>
          <w:sz w:val="27"/>
          <w:szCs w:val="27"/>
          <w:lang w:val="it-IT"/>
        </w:rPr>
        <w:t>MENINGKATKAN SINERGI DAN KOORDINASI DALAM UPAYA MITIGASI, KESIAPSIAGAAN, RESPONS, DAN PEMULIHAN BENCANA HIDROMETEOROLOGI DI KABUPATEN BENGKALIS</w:t>
      </w:r>
      <w:r w:rsidR="0090279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, SEKALIGUS DAPAT </w:t>
      </w:r>
      <w:r w:rsidR="0090279F" w:rsidRPr="0090279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MENYAMAKAN PERSEPSI DAN LANGKAH STRATEGIS DALAM MENGHADAPI POTENSI CUACA EKSTREM, MEMPERBARUI DAN MENGUATKAN PETA KERAWANAN </w:t>
      </w:r>
      <w:r w:rsidR="0090279F" w:rsidRPr="0090279F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>BENCANA, MENYUSUN RENCANA KONTINJENSI YANG LEBIH KOMPREHENSIF DAN ADAPTIF TERHADAP PREDIKSI CUACA DARI BMKG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>,</w:t>
      </w:r>
      <w:r w:rsidR="0090279F" w:rsidRPr="0090279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SERTA DINAMIKA PERUBAHAN IKLIM.</w:t>
      </w:r>
      <w:r w:rsidR="0090279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SERTA </w:t>
      </w:r>
      <w:r w:rsidR="0090279F" w:rsidRPr="0090279F">
        <w:rPr>
          <w:rFonts w:ascii="Arial" w:eastAsia="Arial" w:hAnsi="Arial" w:cs="Arial"/>
          <w:color w:val="000000"/>
          <w:sz w:val="27"/>
          <w:szCs w:val="27"/>
          <w:lang w:val="it-IT"/>
        </w:rPr>
        <w:t>MEMASTIKAN KESIAPAN SARANA PRASARANA PENANGGULANGAN BENCANA.</w:t>
      </w:r>
    </w:p>
    <w:p w14:paraId="2C0DEB86" w14:textId="69ABED2A" w:rsidR="00CF3EF5" w:rsidRPr="00CF3EF5" w:rsidRDefault="00CF3EF5" w:rsidP="00CF3EF5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</w:pPr>
      <w:r w:rsidRPr="00CF3EF5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PESERTA RAPAT YANG KAMI BANGGAKAN,.</w:t>
      </w:r>
    </w:p>
    <w:p w14:paraId="25103D2E" w14:textId="06A53400" w:rsidR="005E78DF" w:rsidRDefault="005E78DF" w:rsidP="00336DCA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RAPAT KOORDINASI INI 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TENTUNYA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>SANGAT STRATEGIS, MENGINGAT INTENSITAS BENCANA HIDROMETEOROLOGI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,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SEPERTI BANJIR, BANJIR ROB, ANGIN KENCANG,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SERTA </w:t>
      </w:r>
      <w:r w:rsidR="00D02686">
        <w:rPr>
          <w:rFonts w:ascii="Arial" w:eastAsia="Arial" w:hAnsi="Arial" w:cs="Arial"/>
          <w:color w:val="000000"/>
          <w:sz w:val="27"/>
          <w:szCs w:val="27"/>
          <w:lang w:val="it-IT"/>
        </w:rPr>
        <w:t>CURAH HUJAN AKAN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SEMAKIN MENINGKAT AKIBAT PERUBAHAN IKLIM GLOBAL. KABUPATEN BENGKALIS SEBAGAI WILAYAH PESISIR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TENTUNYA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MEMILIKI TINGKAT KERAWANAN TINGGI, KHUSUSNYA PADA MUSIM HUJAN, KONDISI PASANG MAKSIMUM, SERTA FENOMENA CUACA EKSTREM 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>SAAT INI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>.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BAHKAN </w:t>
      </w:r>
      <w:r w:rsidR="00336DCA" w:rsidRP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BMKG </w:t>
      </w:r>
      <w:r w:rsidR="00336DCA" w:rsidRP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JUGA TELAH MEMPROYEKSIKAN BAHWA CURAH HUJAN 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TINGGI DISERTAI ANGIN KENCANG </w:t>
      </w:r>
      <w:r w:rsidR="00336DCA" w:rsidRP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AKAN 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TERUS </w:t>
      </w:r>
      <w:r w:rsidR="00336DCA" w:rsidRPr="00336DCA">
        <w:rPr>
          <w:rFonts w:ascii="Arial" w:eastAsia="Arial" w:hAnsi="Arial" w:cs="Arial"/>
          <w:color w:val="000000"/>
          <w:sz w:val="27"/>
          <w:szCs w:val="27"/>
          <w:lang w:val="it-IT"/>
        </w:rPr>
        <w:t>MENINGKAT PADA PERTENGAHAN HINGGA AKHIR DESEMBER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2025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NANTINYA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.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HAL INI 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TENTUNYA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MENUNTUT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 xml:space="preserve">KESIAPSIAGAAN 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KITA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>SELURUH PEMANGKU KEPENTINGAN</w:t>
      </w:r>
      <w:r w:rsidR="00336DCA">
        <w:rPr>
          <w:rFonts w:ascii="Arial" w:eastAsia="Arial" w:hAnsi="Arial" w:cs="Arial"/>
          <w:color w:val="000000"/>
          <w:sz w:val="27"/>
          <w:szCs w:val="27"/>
          <w:lang w:val="it-IT"/>
        </w:rPr>
        <w:t>,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AGAR LANGKAH MITIGASI 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DAPAT KITA </w:t>
      </w:r>
      <w:r w:rsidRPr="005E78DF">
        <w:rPr>
          <w:rFonts w:ascii="Arial" w:eastAsia="Arial" w:hAnsi="Arial" w:cs="Arial"/>
          <w:color w:val="000000"/>
          <w:sz w:val="27"/>
          <w:szCs w:val="27"/>
          <w:lang w:val="it-IT"/>
        </w:rPr>
        <w:t>LAKUKAN LEBIH CEPAT, EFEKTIF, DAN TERKOORDINASI.</w:t>
      </w:r>
    </w:p>
    <w:p w14:paraId="4F4D93A0" w14:textId="1A8AB585" w:rsidR="008A786B" w:rsidRPr="008A786B" w:rsidRDefault="008A786B" w:rsidP="008A786B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</w:pPr>
      <w:r w:rsidRPr="008A786B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HADIRIN YANG BERBAHAGIA,</w:t>
      </w:r>
    </w:p>
    <w:p w14:paraId="700B4A01" w14:textId="39C5351D" w:rsidR="00D02686" w:rsidRDefault="00D02686" w:rsidP="00336DCA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D02686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PRESIDEN KITA BAPAK PRABOWO SUBIANTO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DAN JUGA PLT GUBERNUR RIAU DALAM RAKOR KEMAREN DI PEKANBARU TELAH MENEGASKAN</w:t>
      </w:r>
      <w:r w:rsidRPr="00D02686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8A786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KEPADA SELURUH PEMERINTAH DAERAH,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TERMASUK KITA KABUPATEN BENGKALIS, UNTUK</w:t>
      </w:r>
      <w:r w:rsidRPr="00D02686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BERGERAK CEPAT, FOKUS PADA EKSEKUSI, DAN TIDAK MENUNDA PENANGANAN BENCANA, TERUTAMA TERKAIT AKSES ANAK SEKOLAH, JEMBATAN RUSAK, HINGGA DAERAH TERPENCIL.</w:t>
      </w:r>
      <w:r w:rsidR="00DB2F4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</w:p>
    <w:p w14:paraId="56A7D389" w14:textId="3FDF1371" w:rsidR="00DB2F4A" w:rsidRDefault="00DB2F4A" w:rsidP="00336DCA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>
        <w:rPr>
          <w:rFonts w:ascii="Arial" w:eastAsia="Arial" w:hAnsi="Arial" w:cs="Arial"/>
          <w:color w:val="000000"/>
          <w:sz w:val="27"/>
          <w:szCs w:val="27"/>
          <w:lang w:val="it-IT"/>
        </w:rPr>
        <w:t>DAN PLT GUBRI JUGA TELAH MENGINSTRUKSIKAN</w:t>
      </w:r>
      <w:r w:rsidRPr="00DB2F4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KEPADA SELURUH DAERAH UNTUK MENJALANKAN BEBERAPA POINT DIANTARANYA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:</w:t>
      </w:r>
    </w:p>
    <w:p w14:paraId="63524FE7" w14:textId="77777777" w:rsidR="00DB2F4A" w:rsidRDefault="00DB2F4A" w:rsidP="00DB2F4A">
      <w:pPr>
        <w:pStyle w:val="NoSpacing"/>
        <w:numPr>
          <w:ilvl w:val="0"/>
          <w:numId w:val="4"/>
        </w:numPr>
        <w:spacing w:line="360" w:lineRule="auto"/>
        <w:ind w:left="280" w:hanging="26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DB2F4A">
        <w:rPr>
          <w:rFonts w:ascii="Arial" w:eastAsia="Arial" w:hAnsi="Arial" w:cs="Arial"/>
          <w:color w:val="000000"/>
          <w:sz w:val="27"/>
          <w:szCs w:val="27"/>
          <w:lang w:val="it-IT"/>
        </w:rPr>
        <w:t>MENGAKTIFKAN POSKO BENCANA 24 JAM</w:t>
      </w:r>
    </w:p>
    <w:p w14:paraId="4762D767" w14:textId="77777777" w:rsidR="00DB2F4A" w:rsidRDefault="00DB2F4A" w:rsidP="00DB2F4A">
      <w:pPr>
        <w:pStyle w:val="NoSpacing"/>
        <w:numPr>
          <w:ilvl w:val="0"/>
          <w:numId w:val="4"/>
        </w:numPr>
        <w:spacing w:line="360" w:lineRule="auto"/>
        <w:ind w:left="280" w:hanging="26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DB2F4A">
        <w:rPr>
          <w:rFonts w:ascii="Arial" w:eastAsia="Arial" w:hAnsi="Arial" w:cs="Arial"/>
          <w:color w:val="000000"/>
          <w:sz w:val="27"/>
          <w:szCs w:val="27"/>
          <w:lang w:val="it-IT"/>
        </w:rPr>
        <w:t>MELAKUKAN NORMALISASI SUNGAI &amp; PERBAIKAN TANGGUL</w:t>
      </w:r>
    </w:p>
    <w:p w14:paraId="7B991B75" w14:textId="77777777" w:rsidR="00DB2F4A" w:rsidRPr="00DB2F4A" w:rsidRDefault="00DB2F4A" w:rsidP="00DB2F4A">
      <w:pPr>
        <w:pStyle w:val="NoSpacing"/>
        <w:numPr>
          <w:ilvl w:val="0"/>
          <w:numId w:val="4"/>
        </w:numPr>
        <w:spacing w:line="360" w:lineRule="auto"/>
        <w:ind w:left="280" w:hanging="266"/>
        <w:jc w:val="both"/>
        <w:rPr>
          <w:rFonts w:ascii="Arial" w:eastAsia="Arial" w:hAnsi="Arial" w:cs="Arial"/>
          <w:color w:val="000000"/>
          <w:sz w:val="27"/>
          <w:szCs w:val="27"/>
        </w:rPr>
      </w:pPr>
      <w:r w:rsidRPr="00DB2F4A">
        <w:rPr>
          <w:rFonts w:ascii="Arial" w:eastAsia="Arial" w:hAnsi="Arial" w:cs="Arial"/>
          <w:color w:val="000000"/>
          <w:sz w:val="27"/>
          <w:szCs w:val="27"/>
        </w:rPr>
        <w:t>MENYIAPKAN ALAT BERAT YANG SIAP PAKAI</w:t>
      </w:r>
    </w:p>
    <w:p w14:paraId="58142A88" w14:textId="4AFC07D0" w:rsidR="00DB2F4A" w:rsidRPr="00DB2F4A" w:rsidRDefault="00DB2F4A" w:rsidP="00DB2F4A">
      <w:pPr>
        <w:pStyle w:val="NoSpacing"/>
        <w:numPr>
          <w:ilvl w:val="0"/>
          <w:numId w:val="4"/>
        </w:numPr>
        <w:spacing w:line="360" w:lineRule="auto"/>
        <w:ind w:left="280" w:hanging="266"/>
        <w:jc w:val="both"/>
        <w:rPr>
          <w:rFonts w:ascii="Arial" w:eastAsia="Arial" w:hAnsi="Arial" w:cs="Arial"/>
          <w:color w:val="000000"/>
          <w:sz w:val="27"/>
          <w:szCs w:val="27"/>
        </w:rPr>
      </w:pPr>
      <w:r w:rsidRPr="00DB2F4A">
        <w:rPr>
          <w:rFonts w:ascii="Arial" w:eastAsia="Arial" w:hAnsi="Arial" w:cs="Arial"/>
          <w:color w:val="000000"/>
          <w:sz w:val="27"/>
          <w:szCs w:val="27"/>
        </w:rPr>
        <w:t>MEMASTIKAN BTT CUKUP DAN DIGUNAKAN CEPAT</w:t>
      </w:r>
    </w:p>
    <w:p w14:paraId="5815D039" w14:textId="77777777" w:rsidR="00005CC2" w:rsidRDefault="00DB2F4A" w:rsidP="00005CC2">
      <w:pPr>
        <w:pStyle w:val="NoSpacing"/>
        <w:numPr>
          <w:ilvl w:val="0"/>
          <w:numId w:val="4"/>
        </w:numPr>
        <w:spacing w:line="360" w:lineRule="auto"/>
        <w:ind w:left="280" w:hanging="26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DB2F4A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>MENGUATKAN PELAPORAN DAN KOORDINASI REAL TIME DENGAN PROVINSI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.</w:t>
      </w:r>
    </w:p>
    <w:p w14:paraId="791D8551" w14:textId="3BD461C2" w:rsidR="008A786B" w:rsidRPr="003D11F4" w:rsidRDefault="008A786B" w:rsidP="008A786B">
      <w:pPr>
        <w:pStyle w:val="NoSpacing"/>
        <w:spacing w:line="360" w:lineRule="auto"/>
        <w:ind w:left="14" w:firstLine="695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ATAS INSTRUKSI YANG TELAH DISAMPAIKAN TERSEBUT TENTUNYA HARUS SEGERA </w:t>
      </w:r>
      <w:r w:rsidR="003D11F4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>KITA TINDAK LANJUTI BERSAMA-SA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MA</w:t>
      </w:r>
      <w:r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. </w:t>
      </w:r>
      <w:r w:rsidR="003D11F4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>BAHKAN PAK SEKDA PADA WAKTU RA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KOR TERSEBUT</w:t>
      </w:r>
      <w:r w:rsidR="003D11F4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SECARA LANTANG MENJELASKAN BAHWA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KITA PEMERINTAH KABUPATEN BENGKALIS</w:t>
      </w:r>
      <w:r w:rsidR="003D11F4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AKAN SEGERA MENGAKTIFKAN POSKO SIAGA BANJIR 24 JAM, MENYIAGAKAN ALAT BERAT, MEMPERCEPAT NORMALISASI DRAINASE SERTA MELAKUKAN PEMETAAN ULANG TITIK RAWAN BANJIR.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, KHUSUSNYA DI 20 DESA RAWAN BANJIR DI KABUPATEN BENGKALIS.</w:t>
      </w:r>
      <w:r w:rsidR="003D11F4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</w:p>
    <w:p w14:paraId="05302AD2" w14:textId="58C51769" w:rsidR="00005CC2" w:rsidRPr="00005CC2" w:rsidRDefault="00005CC2" w:rsidP="00005CC2">
      <w:pPr>
        <w:pStyle w:val="NoSpacing"/>
        <w:spacing w:line="360" w:lineRule="auto"/>
        <w:ind w:left="14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005CC2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 xml:space="preserve">PESERTA RAPAT YANG KAMI </w:t>
      </w:r>
      <w:r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HORMATI</w:t>
      </w:r>
      <w:r w:rsidRPr="00005CC2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,.</w:t>
      </w:r>
    </w:p>
    <w:p w14:paraId="537F2E54" w14:textId="54E41114" w:rsidR="00861F4B" w:rsidRPr="00861F4B" w:rsidRDefault="003D11F4" w:rsidP="00861F4B">
      <w:pPr>
        <w:pStyle w:val="NoSpacing"/>
        <w:spacing w:line="360" w:lineRule="auto"/>
        <w:ind w:left="14" w:firstLine="70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>
        <w:rPr>
          <w:rFonts w:ascii="Arial" w:eastAsia="Arial" w:hAnsi="Arial" w:cs="Arial"/>
          <w:color w:val="000000"/>
          <w:sz w:val="27"/>
          <w:szCs w:val="27"/>
          <w:lang w:val="it-IT"/>
        </w:rPr>
        <w:t>BAHKAN IBU BUPATI KITA, IBU KASMARNI</w:t>
      </w:r>
      <w:r w:rsidR="00861F4B" w:rsidRPr="00861F4B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BERKOMITMEN PENUH MEMBERIKAN DUKUNGAN KEBIJAKAN, ANGGARAN, SERTA PENGUATAN KELEMBAGAAN AGAR PENANGANAN BENCANA DAPAT DILAKUKAN DENGAN CEPAT DAN TEPAT SASARAN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, DAN TENTUNYA PERLU DUKUNGAN SEMUA PIHAK. </w:t>
      </w:r>
      <w:r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KARENA </w:t>
      </w:r>
      <w:r w:rsidR="00861F4B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 xml:space="preserve">TANPA SOLIDITAS SELURUH UNSUR, </w:t>
      </w:r>
      <w:r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>MAKA SETIAP</w:t>
      </w:r>
      <w:r w:rsidR="00861F4B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UPAYA </w:t>
      </w:r>
      <w:r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>YANG KITA LAKUKAN PASTI</w:t>
      </w:r>
      <w:r w:rsidR="00861F4B" w:rsidRP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TIDAK AKAN MAKSIMAL.</w:t>
      </w:r>
    </w:p>
    <w:p w14:paraId="033037FB" w14:textId="540F6075" w:rsidR="00E26ACA" w:rsidRPr="00E26ACA" w:rsidRDefault="00861F4B" w:rsidP="00E26ACA">
      <w:pPr>
        <w:pStyle w:val="NoSpacing"/>
        <w:spacing w:line="360" w:lineRule="auto"/>
        <w:ind w:left="14" w:firstLine="695"/>
        <w:jc w:val="both"/>
        <w:rPr>
          <w:rFonts w:ascii="Arial" w:eastAsia="Arial" w:hAnsi="Arial" w:cs="Arial"/>
          <w:color w:val="000000"/>
          <w:sz w:val="27"/>
          <w:szCs w:val="27"/>
        </w:rPr>
      </w:pPr>
      <w:r w:rsidRPr="003D11F4">
        <w:rPr>
          <w:rFonts w:ascii="Arial" w:eastAsia="Arial" w:hAnsi="Arial" w:cs="Arial"/>
          <w:color w:val="000000"/>
          <w:sz w:val="27"/>
          <w:szCs w:val="27"/>
        </w:rPr>
        <w:t xml:space="preserve">OLEH KARENANYA, </w:t>
      </w:r>
      <w:r w:rsidR="00E26ACA" w:rsidRPr="00E26ACA">
        <w:rPr>
          <w:rFonts w:ascii="Arial" w:eastAsia="Arial" w:hAnsi="Arial" w:cs="Arial"/>
          <w:color w:val="000000"/>
          <w:sz w:val="27"/>
          <w:szCs w:val="27"/>
        </w:rPr>
        <w:t xml:space="preserve">MENGINGAT PENANGGULANGAN BENCANA HARUS MENGUTAMAKAN MITIGASI DAN PENCEGAHAN. </w:t>
      </w:r>
      <w:r w:rsidR="00E26ACA" w:rsidRPr="003D11F4">
        <w:rPr>
          <w:rFonts w:ascii="Arial" w:eastAsia="Arial" w:hAnsi="Arial" w:cs="Arial"/>
          <w:color w:val="000000"/>
          <w:sz w:val="27"/>
          <w:szCs w:val="27"/>
        </w:rPr>
        <w:t>UNTUK ITU, KAMI INGIN MENEKANKAN BEBERAPA HAL PENTING:</w:t>
      </w:r>
    </w:p>
    <w:p w14:paraId="1661A878" w14:textId="690B5EEF" w:rsidR="00E26ACA" w:rsidRPr="00E26ACA" w:rsidRDefault="00E26ACA" w:rsidP="003D11F4">
      <w:pPr>
        <w:pStyle w:val="NoSpacing"/>
        <w:numPr>
          <w:ilvl w:val="0"/>
          <w:numId w:val="7"/>
        </w:numPr>
        <w:spacing w:line="360" w:lineRule="auto"/>
        <w:ind w:left="350" w:hanging="33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KEPADA BPBD KAMI MINTA UNTUK MEMPERKUAT SISTEM PERINGATAN DINI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SAMPAI 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DI TINGKAT DESA DAN KECAMATAN.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KARENA 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INFORMASI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-INFORMASI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BMKG HARUS DITERUSKAN SECARA CEPAT, AKURAT, DAN DAPAT DITINDAKLANJUTI MASYARAKAT. CAMAT, KADES, RT/RW, DAN APARATUR DESA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NYA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.</w:t>
      </w:r>
    </w:p>
    <w:p w14:paraId="08486F2E" w14:textId="6AFC2C30" w:rsidR="00E26ACA" w:rsidRPr="00E26ACA" w:rsidRDefault="00E26ACA" w:rsidP="003D11F4">
      <w:pPr>
        <w:pStyle w:val="NoSpacing"/>
        <w:numPr>
          <w:ilvl w:val="0"/>
          <w:numId w:val="7"/>
        </w:numPr>
        <w:spacing w:line="360" w:lineRule="auto"/>
        <w:ind w:left="350" w:hanging="33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KAMI JUGA MINTA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KEPADA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SEMUA PIHAK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UNTUK 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MEMASTIKAN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,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BAHWA 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>SELURUH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SARANA DAN PRASARANA KESIAPSIAGAAN DALAM KONDISI OPTIMAL.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SEPERTI 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PERLENGKAPAN EVAKUASI, PERAHU, POMPA AIR, DAPUR UMUM, LOGISTIK, DAN POSKO HARUS SIAP DIGUNAKAN KAPAN SAJA. </w:t>
      </w:r>
    </w:p>
    <w:p w14:paraId="259B00F7" w14:textId="757BCE7D" w:rsidR="00E26ACA" w:rsidRDefault="00E26ACA" w:rsidP="003D11F4">
      <w:pPr>
        <w:pStyle w:val="NoSpacing"/>
        <w:numPr>
          <w:ilvl w:val="0"/>
          <w:numId w:val="7"/>
        </w:numPr>
        <w:spacing w:line="360" w:lineRule="auto"/>
        <w:ind w:left="350" w:hanging="33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lastRenderedPageBreak/>
        <w:t>SENANTIASA MENINGKATKAN KOORDINASI LINTAS SEKTOR.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>AGAR KITA DAPAT</w:t>
      </w:r>
      <w:r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BERGERAK DALAM SATU KOMANDO PENANGANAN BENCANA.</w:t>
      </w:r>
    </w:p>
    <w:p w14:paraId="6128CA20" w14:textId="77777777" w:rsidR="003D11F4" w:rsidRDefault="003D11F4" w:rsidP="003D11F4">
      <w:pPr>
        <w:pStyle w:val="NoSpacing"/>
        <w:numPr>
          <w:ilvl w:val="0"/>
          <w:numId w:val="7"/>
        </w:numPr>
        <w:spacing w:line="360" w:lineRule="auto"/>
        <w:ind w:left="350" w:hanging="336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>
        <w:rPr>
          <w:rFonts w:ascii="Arial" w:eastAsia="Arial" w:hAnsi="Arial" w:cs="Arial"/>
          <w:color w:val="000000"/>
          <w:sz w:val="27"/>
          <w:szCs w:val="27"/>
          <w:lang w:val="it-IT"/>
        </w:rPr>
        <w:t>ME</w:t>
      </w:r>
      <w:r w:rsidR="00E26ACA"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LIBATKAN MASYARAKAT SECARA AKTIF MELALUI EDUKASI KEBENCANAAN.</w:t>
      </w:r>
      <w:r w:rsidR="00E26ACA" w:rsidRPr="00E26ACA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 xml:space="preserve"> </w:t>
      </w:r>
      <w:r w:rsidR="00E26ACA"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KAMPANYE SADAR BENCANA, SIMULASI EVAKUASI, DAN PENGUATAN KAPASITAS RELAWAN DESA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, </w:t>
      </w:r>
      <w:r w:rsidR="00E26ACA"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AGAR MASYARAKAT SIAP MENGHADAPI RISIKO</w:t>
      </w:r>
      <w:r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BENCANA</w:t>
      </w:r>
      <w:r w:rsidR="00E26ACA" w:rsidRPr="00E26ACA">
        <w:rPr>
          <w:rFonts w:ascii="Arial" w:eastAsia="Arial" w:hAnsi="Arial" w:cs="Arial"/>
          <w:color w:val="000000"/>
          <w:sz w:val="27"/>
          <w:szCs w:val="27"/>
          <w:lang w:val="it-IT"/>
        </w:rPr>
        <w:t>.</w:t>
      </w:r>
    </w:p>
    <w:p w14:paraId="1965300F" w14:textId="3F13441C" w:rsidR="00E26ACA" w:rsidRPr="003D11F4" w:rsidRDefault="00E26ACA" w:rsidP="003D11F4">
      <w:pPr>
        <w:pStyle w:val="NoSpacing"/>
        <w:spacing w:line="360" w:lineRule="auto"/>
        <w:ind w:left="14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 w:rsidRPr="003D11F4">
        <w:rPr>
          <w:rFonts w:ascii="Arial" w:eastAsia="Arial" w:hAnsi="Arial" w:cs="Arial"/>
          <w:b/>
          <w:bCs/>
          <w:color w:val="000000"/>
          <w:sz w:val="27"/>
          <w:szCs w:val="27"/>
          <w:lang w:val="it-IT"/>
        </w:rPr>
        <w:t>HADIRIN YANG BERBAHAGIA,</w:t>
      </w:r>
    </w:p>
    <w:p w14:paraId="470943ED" w14:textId="21F605B7" w:rsidR="00D07DE3" w:rsidRDefault="00E26ACA" w:rsidP="00D07DE3">
      <w:pPr>
        <w:pStyle w:val="NoSpacing"/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  <w:r>
        <w:rPr>
          <w:rFonts w:ascii="Arial" w:eastAsia="Arial" w:hAnsi="Arial" w:cs="Arial"/>
          <w:color w:val="000000"/>
          <w:sz w:val="27"/>
          <w:szCs w:val="27"/>
          <w:lang w:val="it-IT"/>
        </w:rPr>
        <w:tab/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DEMIKIAN BEBERAPA HAL YANG PERLU KAMI SAMPAIKAN, </w:t>
      </w:r>
      <w:r w:rsidR="003D11F4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SEKALI LAGI KAMI BERHARAP, </w:t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>MARI BERSAMA KITA TINGKATKAN</w:t>
      </w:r>
      <w:r w:rsidR="00D07DE3" w:rsidRP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KEWASPADAAN, MEMPERKUAT KOORDINASI, SERTA BERSATU DALAM MELINDUNGI MASYARAKAT DARI RISIKO BENCANA HIDROMETEOROLOGI DAN CUACA EKSTREM.</w:t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 </w:t>
      </w:r>
      <w:r w:rsidR="00D07DE3" w:rsidRP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SEMOGA RAPAT KOORDINASI </w:t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KITA PAGI </w:t>
      </w:r>
      <w:r w:rsidR="00D07DE3" w:rsidRP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INI </w:t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DAPAT </w:t>
      </w:r>
      <w:r w:rsidR="00D07DE3" w:rsidRP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MEMBERIKAN MANFAAT BESAR DAN MENJADI LANGKAH NYATA </w:t>
      </w:r>
      <w:r w:rsidR="00D07DE3">
        <w:rPr>
          <w:rFonts w:ascii="Arial" w:eastAsia="Arial" w:hAnsi="Arial" w:cs="Arial"/>
          <w:color w:val="000000"/>
          <w:sz w:val="27"/>
          <w:szCs w:val="27"/>
          <w:lang w:val="it-IT"/>
        </w:rPr>
        <w:t xml:space="preserve">KITA </w:t>
      </w:r>
      <w:r w:rsidR="00D07DE3" w:rsidRPr="00D07DE3">
        <w:rPr>
          <w:rFonts w:ascii="Arial" w:eastAsia="Arial" w:hAnsi="Arial" w:cs="Arial"/>
          <w:color w:val="000000"/>
          <w:sz w:val="27"/>
          <w:szCs w:val="27"/>
          <w:lang w:val="it-IT"/>
        </w:rPr>
        <w:t>DALAM MENCIPTAKAN KABUPATEN BENGKALIS YANG TANGGUH BENCANA, AMAN, DAN SIAP SIAGA.</w:t>
      </w:r>
    </w:p>
    <w:p w14:paraId="76EE7981" w14:textId="77777777" w:rsidR="003D11F4" w:rsidRPr="00D07DE3" w:rsidRDefault="003D11F4" w:rsidP="00D07DE3">
      <w:pPr>
        <w:pStyle w:val="NoSpacing"/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7"/>
          <w:szCs w:val="27"/>
          <w:lang w:val="it-IT"/>
        </w:rPr>
      </w:pPr>
    </w:p>
    <w:p w14:paraId="4EED991B" w14:textId="21F08B64" w:rsidR="00F809F6" w:rsidRDefault="00B32C0C" w:rsidP="00F809F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lastRenderedPageBreak/>
        <w:t>DITEPI DERMAGA SAMPAN DI IKAT</w:t>
      </w:r>
    </w:p>
    <w:p w14:paraId="312CE240" w14:textId="08E94339" w:rsidR="00B32C0C" w:rsidRDefault="00B32C0C" w:rsidP="00F809F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PASANG KAJANGAN, LEMPARKAN JALA</w:t>
      </w:r>
    </w:p>
    <w:p w14:paraId="37107031" w14:textId="5B01E56F" w:rsidR="00F809F6" w:rsidRPr="00F809F6" w:rsidRDefault="00F809F6" w:rsidP="00F809F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F809F6">
        <w:rPr>
          <w:rFonts w:ascii="Arial" w:hAnsi="Arial" w:cs="Arial"/>
          <w:i/>
          <w:iCs/>
          <w:sz w:val="26"/>
          <w:szCs w:val="26"/>
          <w:lang w:val="it-IT"/>
        </w:rPr>
        <w:t xml:space="preserve">MELALUI </w:t>
      </w:r>
      <w:r w:rsidR="00F403AF">
        <w:rPr>
          <w:rFonts w:ascii="Arial" w:hAnsi="Arial" w:cs="Arial"/>
          <w:i/>
          <w:iCs/>
          <w:sz w:val="26"/>
          <w:szCs w:val="26"/>
          <w:lang w:val="it-IT"/>
        </w:rPr>
        <w:t>RAPAT INI</w:t>
      </w:r>
      <w:r w:rsidRPr="00F809F6">
        <w:rPr>
          <w:rFonts w:ascii="Arial" w:hAnsi="Arial" w:cs="Arial"/>
          <w:i/>
          <w:iCs/>
          <w:sz w:val="26"/>
          <w:szCs w:val="26"/>
          <w:lang w:val="it-IT"/>
        </w:rPr>
        <w:t xml:space="preserve"> KITA KUATKAN TEKAD </w:t>
      </w:r>
    </w:p>
    <w:p w14:paraId="5F80A971" w14:textId="0E4FE4F8" w:rsidR="00F809F6" w:rsidRPr="00F403AF" w:rsidRDefault="00F809F6" w:rsidP="00F809F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F403AF">
        <w:rPr>
          <w:rFonts w:ascii="Arial" w:hAnsi="Arial" w:cs="Arial"/>
          <w:i/>
          <w:iCs/>
          <w:sz w:val="26"/>
          <w:szCs w:val="26"/>
          <w:lang w:val="it-IT"/>
        </w:rPr>
        <w:t xml:space="preserve">BERSINERGI </w:t>
      </w:r>
      <w:r w:rsidR="00B32C0C" w:rsidRPr="00F403AF">
        <w:rPr>
          <w:rFonts w:ascii="Arial" w:hAnsi="Arial" w:cs="Arial"/>
          <w:i/>
          <w:iCs/>
          <w:sz w:val="26"/>
          <w:szCs w:val="26"/>
          <w:lang w:val="it-IT"/>
        </w:rPr>
        <w:t>UNTUK</w:t>
      </w:r>
      <w:r w:rsidRPr="00F403AF">
        <w:rPr>
          <w:rFonts w:ascii="Arial" w:hAnsi="Arial" w:cs="Arial"/>
          <w:i/>
          <w:iCs/>
          <w:sz w:val="26"/>
          <w:szCs w:val="26"/>
          <w:lang w:val="it-IT"/>
        </w:rPr>
        <w:t xml:space="preserve"> PENANGGULANGAN </w:t>
      </w:r>
      <w:r w:rsidR="00F403AF" w:rsidRPr="00F403AF">
        <w:rPr>
          <w:rFonts w:ascii="Arial" w:hAnsi="Arial" w:cs="Arial"/>
          <w:i/>
          <w:iCs/>
          <w:sz w:val="26"/>
          <w:szCs w:val="26"/>
          <w:lang w:val="it-IT"/>
        </w:rPr>
        <w:t>BENCANA</w:t>
      </w:r>
    </w:p>
    <w:p w14:paraId="593FE495" w14:textId="77777777" w:rsidR="00B32C0C" w:rsidRPr="00F403AF" w:rsidRDefault="00B32C0C" w:rsidP="00F809F6">
      <w:pPr>
        <w:pStyle w:val="NoSpacing"/>
        <w:jc w:val="both"/>
        <w:rPr>
          <w:rFonts w:ascii="Arial" w:hAnsi="Arial" w:cs="Arial"/>
          <w:i/>
          <w:iCs/>
          <w:sz w:val="6"/>
          <w:szCs w:val="6"/>
          <w:lang w:val="it-IT"/>
        </w:rPr>
      </w:pPr>
    </w:p>
    <w:p w14:paraId="5239E5B9" w14:textId="12636A74" w:rsidR="00754B5C" w:rsidRPr="006318F2" w:rsidRDefault="00DF7A57" w:rsidP="000E7995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iCs/>
          <w:spacing w:val="-6"/>
          <w:sz w:val="27"/>
          <w:szCs w:val="27"/>
          <w:lang w:val="it-IT"/>
        </w:rPr>
      </w:pPr>
      <w:r w:rsidRPr="006318F2">
        <w:rPr>
          <w:rFonts w:ascii="Arial" w:hAnsi="Arial" w:cs="Arial"/>
          <w:bCs/>
          <w:iCs/>
          <w:spacing w:val="-6"/>
          <w:sz w:val="27"/>
          <w:szCs w:val="27"/>
          <w:lang w:val="it-IT"/>
        </w:rPr>
        <w:t>TERIMA KASIH ATAS SEGALA PERHATIAN, MOHON MAAF ATAS SEGALA KEKURANGAN.</w:t>
      </w:r>
    </w:p>
    <w:p w14:paraId="122EC88B" w14:textId="77777777" w:rsidR="00754B5C" w:rsidRPr="006318F2" w:rsidRDefault="00DF7A57" w:rsidP="000E7995">
      <w:pPr>
        <w:pStyle w:val="NoSpacing"/>
        <w:jc w:val="both"/>
        <w:rPr>
          <w:rFonts w:ascii="Arial" w:hAnsi="Arial" w:cs="Arial"/>
          <w:b/>
          <w:bCs/>
          <w:spacing w:val="-5"/>
          <w:sz w:val="27"/>
          <w:szCs w:val="27"/>
          <w:lang w:val="it-IT"/>
        </w:rPr>
      </w:pPr>
      <w:r w:rsidRPr="006318F2">
        <w:rPr>
          <w:rFonts w:ascii="Arial" w:hAnsi="Arial" w:cs="Arial"/>
          <w:b/>
          <w:bCs/>
          <w:spacing w:val="-5"/>
          <w:sz w:val="27"/>
          <w:szCs w:val="27"/>
          <w:lang w:val="it-IT"/>
        </w:rPr>
        <w:t>WABILLAHITTAUFIQ WALHIDAYAH.</w:t>
      </w:r>
    </w:p>
    <w:p w14:paraId="27D04A46" w14:textId="77777777" w:rsidR="00754B5C" w:rsidRPr="006318F2" w:rsidRDefault="00DF7A57" w:rsidP="000E7995">
      <w:pPr>
        <w:pStyle w:val="NoSpacing"/>
        <w:jc w:val="both"/>
        <w:rPr>
          <w:rFonts w:ascii="Arial" w:hAnsi="Arial" w:cs="Arial"/>
          <w:b/>
          <w:bCs/>
          <w:iCs/>
          <w:spacing w:val="1"/>
          <w:sz w:val="27"/>
          <w:szCs w:val="27"/>
          <w:lang w:val="it-IT"/>
        </w:rPr>
      </w:pPr>
      <w:r w:rsidRPr="000E7995">
        <w:rPr>
          <w:rFonts w:ascii="Arial" w:hAnsi="Arial" w:cs="Arial"/>
          <w:b/>
          <w:bCs/>
          <w:iCs/>
          <w:spacing w:val="1"/>
          <w:sz w:val="27"/>
          <w:szCs w:val="27"/>
          <w:lang w:val="id-ID"/>
        </w:rPr>
        <w:t xml:space="preserve">WASSALAMU'ALAIKUM </w:t>
      </w:r>
      <w:r w:rsidRPr="006318F2">
        <w:rPr>
          <w:rFonts w:ascii="Arial" w:hAnsi="Arial" w:cs="Arial"/>
          <w:b/>
          <w:bCs/>
          <w:iCs/>
          <w:spacing w:val="1"/>
          <w:sz w:val="27"/>
          <w:szCs w:val="27"/>
          <w:lang w:val="it-IT"/>
        </w:rPr>
        <w:t>WR.WB.</w:t>
      </w:r>
    </w:p>
    <w:p w14:paraId="7CBE27BB" w14:textId="77777777" w:rsidR="00754B5C" w:rsidRPr="000E7995" w:rsidRDefault="00754B5C" w:rsidP="000E7995">
      <w:pPr>
        <w:pStyle w:val="NoSpacing"/>
        <w:jc w:val="both"/>
        <w:rPr>
          <w:rFonts w:ascii="Arial" w:hAnsi="Arial" w:cs="Arial"/>
          <w:b/>
          <w:spacing w:val="12"/>
          <w:sz w:val="6"/>
          <w:szCs w:val="6"/>
          <w:lang w:val="id-ID"/>
        </w:rPr>
      </w:pPr>
    </w:p>
    <w:p w14:paraId="26073C01" w14:textId="77777777" w:rsidR="00754B5C" w:rsidRPr="006318F2" w:rsidRDefault="00DF7A57" w:rsidP="000E7995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0E7995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Pr="006318F2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4EBFF280" w14:textId="77777777" w:rsidR="00754B5C" w:rsidRPr="006318F2" w:rsidRDefault="00754B5C" w:rsidP="000E7995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4FF83D84" w14:textId="77777777" w:rsidR="00754B5C" w:rsidRPr="000E7995" w:rsidRDefault="00DF7A57" w:rsidP="000E7995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0E7995">
        <w:rPr>
          <w:rFonts w:ascii="Arial" w:hAnsi="Arial" w:cs="Arial"/>
          <w:b/>
          <w:sz w:val="27"/>
          <w:szCs w:val="27"/>
        </w:rPr>
        <w:t>K A S M A R N I</w:t>
      </w:r>
    </w:p>
    <w:sectPr w:rsidR="00754B5C" w:rsidRPr="000E7995" w:rsidSect="00200234">
      <w:footerReference w:type="even" r:id="rId10"/>
      <w:footerReference w:type="default" r:id="rId11"/>
      <w:pgSz w:w="11906" w:h="16838"/>
      <w:pgMar w:top="1418" w:right="1983" w:bottom="5940" w:left="2340" w:header="708" w:footer="5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E122F" w14:textId="77777777" w:rsidR="004417BF" w:rsidRDefault="004417BF">
      <w:r>
        <w:separator/>
      </w:r>
    </w:p>
  </w:endnote>
  <w:endnote w:type="continuationSeparator" w:id="0">
    <w:p w14:paraId="62C9BFCA" w14:textId="77777777" w:rsidR="004417BF" w:rsidRDefault="00441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Segoe Print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6E16E" w14:textId="77777777" w:rsidR="00754B5C" w:rsidRDefault="00DF7A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82EBE9" w14:textId="77777777" w:rsidR="00754B5C" w:rsidRDefault="00754B5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1FB94" w14:textId="77777777" w:rsidR="00754B5C" w:rsidRDefault="00DF7A57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953F25"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AAD285E" w14:textId="77777777" w:rsidR="00754B5C" w:rsidRDefault="00DF7A57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en-CA"/>
      </w:rPr>
      <w:t xml:space="preserve">Bagian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Prokopim</w:t>
    </w:r>
    <w:proofErr w:type="spellEnd"/>
    <w:r>
      <w:rPr>
        <w:rFonts w:ascii="Arial" w:hAnsi="Arial" w:cs="Arial"/>
        <w:i/>
        <w:color w:val="333399"/>
        <w:sz w:val="16"/>
        <w:szCs w:val="16"/>
        <w:lang w:val="en-CA"/>
      </w:rPr>
      <w:t xml:space="preserve">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Sekretariat</w:t>
    </w:r>
    <w:proofErr w:type="spellEnd"/>
    <w:r>
      <w:rPr>
        <w:rFonts w:ascii="Arial" w:hAnsi="Arial" w:cs="Arial"/>
        <w:i/>
        <w:color w:val="333399"/>
        <w:sz w:val="16"/>
        <w:szCs w:val="16"/>
        <w:lang w:val="en-CA"/>
      </w:rPr>
      <w:t xml:space="preserve"> Daerah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Kabupaten</w:t>
    </w:r>
    <w:proofErr w:type="spellEnd"/>
    <w:r>
      <w:rPr>
        <w:rFonts w:ascii="Arial" w:hAnsi="Arial" w:cs="Arial"/>
        <w:i/>
        <w:color w:val="333399"/>
        <w:sz w:val="16"/>
        <w:szCs w:val="16"/>
        <w:lang w:val="en-CA"/>
      </w:rPr>
      <w:t xml:space="preserve"> </w:t>
    </w:r>
    <w:proofErr w:type="spellStart"/>
    <w:r>
      <w:rPr>
        <w:rFonts w:ascii="Arial" w:hAnsi="Arial" w:cs="Arial"/>
        <w:i/>
        <w:color w:val="333399"/>
        <w:sz w:val="16"/>
        <w:szCs w:val="16"/>
        <w:lang w:val="en-CA"/>
      </w:rPr>
      <w:t>Bengkalis</w:t>
    </w:r>
    <w:proofErr w:type="spellEnd"/>
  </w:p>
  <w:p w14:paraId="1FF2828E" w14:textId="77777777" w:rsidR="00754B5C" w:rsidRDefault="00DF7A57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es-UY"/>
      </w:rPr>
    </w:pPr>
    <w:r>
      <w:rPr>
        <w:rFonts w:ascii="Arial" w:hAnsi="Arial" w:cs="Arial"/>
        <w:i/>
        <w:color w:val="333399"/>
        <w:sz w:val="16"/>
        <w:szCs w:val="16"/>
        <w:lang w:val="es-UY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E7E5A" w14:textId="77777777" w:rsidR="004417BF" w:rsidRDefault="004417BF">
      <w:r>
        <w:separator/>
      </w:r>
    </w:p>
  </w:footnote>
  <w:footnote w:type="continuationSeparator" w:id="0">
    <w:p w14:paraId="3ECE1887" w14:textId="77777777" w:rsidR="004417BF" w:rsidRDefault="00441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multilevel"/>
    <w:tmpl w:val="0053208E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0AB183A"/>
    <w:multiLevelType w:val="hybridMultilevel"/>
    <w:tmpl w:val="FFACF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272C49"/>
    <w:multiLevelType w:val="multilevel"/>
    <w:tmpl w:val="70365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C345C"/>
    <w:multiLevelType w:val="hybridMultilevel"/>
    <w:tmpl w:val="27C629F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B0610"/>
    <w:multiLevelType w:val="hybridMultilevel"/>
    <w:tmpl w:val="203E34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23D5B"/>
    <w:multiLevelType w:val="hybridMultilevel"/>
    <w:tmpl w:val="0E985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7B2A31"/>
    <w:multiLevelType w:val="hybridMultilevel"/>
    <w:tmpl w:val="A42464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47085">
    <w:abstractNumId w:val="0"/>
  </w:num>
  <w:num w:numId="2" w16cid:durableId="834952210">
    <w:abstractNumId w:val="3"/>
  </w:num>
  <w:num w:numId="3" w16cid:durableId="1186407755">
    <w:abstractNumId w:val="4"/>
  </w:num>
  <w:num w:numId="4" w16cid:durableId="916784080">
    <w:abstractNumId w:val="6"/>
  </w:num>
  <w:num w:numId="5" w16cid:durableId="1641958557">
    <w:abstractNumId w:val="2"/>
  </w:num>
  <w:num w:numId="6" w16cid:durableId="145826624">
    <w:abstractNumId w:val="1"/>
  </w:num>
  <w:num w:numId="7" w16cid:durableId="18176430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DC9"/>
    <w:rsid w:val="00002C0A"/>
    <w:rsid w:val="00003869"/>
    <w:rsid w:val="00005CC2"/>
    <w:rsid w:val="00017C26"/>
    <w:rsid w:val="0002536C"/>
    <w:rsid w:val="0003002E"/>
    <w:rsid w:val="0003663D"/>
    <w:rsid w:val="00052758"/>
    <w:rsid w:val="00055960"/>
    <w:rsid w:val="00057F76"/>
    <w:rsid w:val="000648A8"/>
    <w:rsid w:val="0007017B"/>
    <w:rsid w:val="00070C9A"/>
    <w:rsid w:val="00070E4B"/>
    <w:rsid w:val="0007188D"/>
    <w:rsid w:val="00071B47"/>
    <w:rsid w:val="000725E5"/>
    <w:rsid w:val="00076679"/>
    <w:rsid w:val="00077B77"/>
    <w:rsid w:val="00082E2F"/>
    <w:rsid w:val="000A1D39"/>
    <w:rsid w:val="000A2F33"/>
    <w:rsid w:val="000A686C"/>
    <w:rsid w:val="000B08B9"/>
    <w:rsid w:val="000B50FE"/>
    <w:rsid w:val="000C70FA"/>
    <w:rsid w:val="000C729A"/>
    <w:rsid w:val="000D4383"/>
    <w:rsid w:val="000D7749"/>
    <w:rsid w:val="000E2EF0"/>
    <w:rsid w:val="000E74CC"/>
    <w:rsid w:val="000E7995"/>
    <w:rsid w:val="000F055A"/>
    <w:rsid w:val="000F0CC7"/>
    <w:rsid w:val="000F1406"/>
    <w:rsid w:val="0010587B"/>
    <w:rsid w:val="00106E9A"/>
    <w:rsid w:val="001109A7"/>
    <w:rsid w:val="00117A76"/>
    <w:rsid w:val="00151D0E"/>
    <w:rsid w:val="00154293"/>
    <w:rsid w:val="00154BAB"/>
    <w:rsid w:val="00162B66"/>
    <w:rsid w:val="00162C8D"/>
    <w:rsid w:val="001640BB"/>
    <w:rsid w:val="00170382"/>
    <w:rsid w:val="00170CA5"/>
    <w:rsid w:val="001744F6"/>
    <w:rsid w:val="00191418"/>
    <w:rsid w:val="00191D51"/>
    <w:rsid w:val="001A4077"/>
    <w:rsid w:val="001A730B"/>
    <w:rsid w:val="001B4B44"/>
    <w:rsid w:val="001C1EB3"/>
    <w:rsid w:val="001C384A"/>
    <w:rsid w:val="001C5996"/>
    <w:rsid w:val="001E6808"/>
    <w:rsid w:val="001F2825"/>
    <w:rsid w:val="001F7578"/>
    <w:rsid w:val="00200234"/>
    <w:rsid w:val="00201BF9"/>
    <w:rsid w:val="0020514A"/>
    <w:rsid w:val="002068DD"/>
    <w:rsid w:val="002075BA"/>
    <w:rsid w:val="00210DDD"/>
    <w:rsid w:val="00222EE8"/>
    <w:rsid w:val="0023254D"/>
    <w:rsid w:val="00237BF7"/>
    <w:rsid w:val="00237F45"/>
    <w:rsid w:val="00246F37"/>
    <w:rsid w:val="00261A8B"/>
    <w:rsid w:val="002643CC"/>
    <w:rsid w:val="00275679"/>
    <w:rsid w:val="00282988"/>
    <w:rsid w:val="0028353D"/>
    <w:rsid w:val="00285445"/>
    <w:rsid w:val="002A19FC"/>
    <w:rsid w:val="002A4F48"/>
    <w:rsid w:val="002B289D"/>
    <w:rsid w:val="002C42D9"/>
    <w:rsid w:val="002D0659"/>
    <w:rsid w:val="002E5A8B"/>
    <w:rsid w:val="002E6FE3"/>
    <w:rsid w:val="002E70BD"/>
    <w:rsid w:val="002F2FD2"/>
    <w:rsid w:val="002F3127"/>
    <w:rsid w:val="00301BC8"/>
    <w:rsid w:val="00306FF1"/>
    <w:rsid w:val="00311B82"/>
    <w:rsid w:val="0032131A"/>
    <w:rsid w:val="00326D2F"/>
    <w:rsid w:val="00330850"/>
    <w:rsid w:val="003309B9"/>
    <w:rsid w:val="00330B8B"/>
    <w:rsid w:val="00330D30"/>
    <w:rsid w:val="003343B8"/>
    <w:rsid w:val="003355DD"/>
    <w:rsid w:val="00336DCA"/>
    <w:rsid w:val="00343422"/>
    <w:rsid w:val="0037230F"/>
    <w:rsid w:val="00376987"/>
    <w:rsid w:val="00391382"/>
    <w:rsid w:val="00392A0A"/>
    <w:rsid w:val="00393C1F"/>
    <w:rsid w:val="00396ACF"/>
    <w:rsid w:val="003979E2"/>
    <w:rsid w:val="003A768E"/>
    <w:rsid w:val="003B5B05"/>
    <w:rsid w:val="003B6334"/>
    <w:rsid w:val="003B7DB0"/>
    <w:rsid w:val="003C32E3"/>
    <w:rsid w:val="003D11F4"/>
    <w:rsid w:val="003D5125"/>
    <w:rsid w:val="003E1D3D"/>
    <w:rsid w:val="003E53CD"/>
    <w:rsid w:val="003F276C"/>
    <w:rsid w:val="003F449C"/>
    <w:rsid w:val="003F4607"/>
    <w:rsid w:val="003F7050"/>
    <w:rsid w:val="00412259"/>
    <w:rsid w:val="00425DDD"/>
    <w:rsid w:val="00426E5D"/>
    <w:rsid w:val="004319B7"/>
    <w:rsid w:val="0044139B"/>
    <w:rsid w:val="004417BF"/>
    <w:rsid w:val="00450038"/>
    <w:rsid w:val="00451143"/>
    <w:rsid w:val="00465F7E"/>
    <w:rsid w:val="00466EB8"/>
    <w:rsid w:val="00474CA9"/>
    <w:rsid w:val="004761DD"/>
    <w:rsid w:val="00477EC5"/>
    <w:rsid w:val="0048643F"/>
    <w:rsid w:val="00486992"/>
    <w:rsid w:val="00487EB3"/>
    <w:rsid w:val="004956E2"/>
    <w:rsid w:val="004A76FF"/>
    <w:rsid w:val="004C08D4"/>
    <w:rsid w:val="004D7971"/>
    <w:rsid w:val="004E0CDF"/>
    <w:rsid w:val="004E2C9A"/>
    <w:rsid w:val="004F0F7F"/>
    <w:rsid w:val="004F3E13"/>
    <w:rsid w:val="004F5D19"/>
    <w:rsid w:val="004F6497"/>
    <w:rsid w:val="00510DF8"/>
    <w:rsid w:val="00514F87"/>
    <w:rsid w:val="0051599B"/>
    <w:rsid w:val="0052091B"/>
    <w:rsid w:val="00520FAE"/>
    <w:rsid w:val="00542214"/>
    <w:rsid w:val="00543230"/>
    <w:rsid w:val="00550422"/>
    <w:rsid w:val="00555015"/>
    <w:rsid w:val="005550D0"/>
    <w:rsid w:val="00555578"/>
    <w:rsid w:val="00555769"/>
    <w:rsid w:val="005559C8"/>
    <w:rsid w:val="00557341"/>
    <w:rsid w:val="00557E53"/>
    <w:rsid w:val="00563D78"/>
    <w:rsid w:val="00564B20"/>
    <w:rsid w:val="00565FE1"/>
    <w:rsid w:val="00566AE5"/>
    <w:rsid w:val="00570FA5"/>
    <w:rsid w:val="00573345"/>
    <w:rsid w:val="005824EC"/>
    <w:rsid w:val="00585B3C"/>
    <w:rsid w:val="00587FD9"/>
    <w:rsid w:val="005900AF"/>
    <w:rsid w:val="005B0EDA"/>
    <w:rsid w:val="005B1536"/>
    <w:rsid w:val="005B1DD0"/>
    <w:rsid w:val="005C34A9"/>
    <w:rsid w:val="005C3D82"/>
    <w:rsid w:val="005C7350"/>
    <w:rsid w:val="005C7BA2"/>
    <w:rsid w:val="005D0216"/>
    <w:rsid w:val="005D5E5D"/>
    <w:rsid w:val="005D6BA4"/>
    <w:rsid w:val="005E78DF"/>
    <w:rsid w:val="005F53A4"/>
    <w:rsid w:val="005F67BA"/>
    <w:rsid w:val="00600E2F"/>
    <w:rsid w:val="00604B9C"/>
    <w:rsid w:val="00611412"/>
    <w:rsid w:val="006139D3"/>
    <w:rsid w:val="00622EBE"/>
    <w:rsid w:val="00623BB2"/>
    <w:rsid w:val="006318F2"/>
    <w:rsid w:val="00637B55"/>
    <w:rsid w:val="00641762"/>
    <w:rsid w:val="006529AB"/>
    <w:rsid w:val="0066281A"/>
    <w:rsid w:val="006634BD"/>
    <w:rsid w:val="00672458"/>
    <w:rsid w:val="00674C36"/>
    <w:rsid w:val="00674F57"/>
    <w:rsid w:val="006769B9"/>
    <w:rsid w:val="00684D0C"/>
    <w:rsid w:val="00691004"/>
    <w:rsid w:val="006913E1"/>
    <w:rsid w:val="00695D1D"/>
    <w:rsid w:val="006B38B7"/>
    <w:rsid w:val="006B503C"/>
    <w:rsid w:val="006B73C1"/>
    <w:rsid w:val="006C7625"/>
    <w:rsid w:val="006D2213"/>
    <w:rsid w:val="006D37F7"/>
    <w:rsid w:val="006E00DA"/>
    <w:rsid w:val="006E3680"/>
    <w:rsid w:val="006E5DDA"/>
    <w:rsid w:val="006F4715"/>
    <w:rsid w:val="006F6E43"/>
    <w:rsid w:val="0070265A"/>
    <w:rsid w:val="00705241"/>
    <w:rsid w:val="00706C48"/>
    <w:rsid w:val="00712670"/>
    <w:rsid w:val="00713E31"/>
    <w:rsid w:val="007142C0"/>
    <w:rsid w:val="007151C7"/>
    <w:rsid w:val="007152AE"/>
    <w:rsid w:val="00715BA4"/>
    <w:rsid w:val="007171C6"/>
    <w:rsid w:val="00717242"/>
    <w:rsid w:val="007226AE"/>
    <w:rsid w:val="00725E17"/>
    <w:rsid w:val="00726B6F"/>
    <w:rsid w:val="00726EC1"/>
    <w:rsid w:val="007313D9"/>
    <w:rsid w:val="00732DCC"/>
    <w:rsid w:val="00732FA5"/>
    <w:rsid w:val="007354CE"/>
    <w:rsid w:val="007411F7"/>
    <w:rsid w:val="00743060"/>
    <w:rsid w:val="00750C7C"/>
    <w:rsid w:val="0075265D"/>
    <w:rsid w:val="00754B5C"/>
    <w:rsid w:val="00756DB3"/>
    <w:rsid w:val="007628DB"/>
    <w:rsid w:val="0076609F"/>
    <w:rsid w:val="00770052"/>
    <w:rsid w:val="007775FD"/>
    <w:rsid w:val="0078298D"/>
    <w:rsid w:val="007836F9"/>
    <w:rsid w:val="007843DF"/>
    <w:rsid w:val="00785BF4"/>
    <w:rsid w:val="00787033"/>
    <w:rsid w:val="007915F0"/>
    <w:rsid w:val="007936E2"/>
    <w:rsid w:val="00793B46"/>
    <w:rsid w:val="00795621"/>
    <w:rsid w:val="00795E3F"/>
    <w:rsid w:val="0079700A"/>
    <w:rsid w:val="007A3323"/>
    <w:rsid w:val="007A78C5"/>
    <w:rsid w:val="007B1846"/>
    <w:rsid w:val="007B31FA"/>
    <w:rsid w:val="007B6E47"/>
    <w:rsid w:val="007B7B67"/>
    <w:rsid w:val="007C20AD"/>
    <w:rsid w:val="007D0475"/>
    <w:rsid w:val="007D0678"/>
    <w:rsid w:val="007D2E68"/>
    <w:rsid w:val="007D42FF"/>
    <w:rsid w:val="007D57F7"/>
    <w:rsid w:val="007E1250"/>
    <w:rsid w:val="007E14CD"/>
    <w:rsid w:val="007E2251"/>
    <w:rsid w:val="007E3C4A"/>
    <w:rsid w:val="007F0F2E"/>
    <w:rsid w:val="007F2AF0"/>
    <w:rsid w:val="00811560"/>
    <w:rsid w:val="00820C3E"/>
    <w:rsid w:val="008237CE"/>
    <w:rsid w:val="008261BC"/>
    <w:rsid w:val="00826F51"/>
    <w:rsid w:val="00831A02"/>
    <w:rsid w:val="00835A4F"/>
    <w:rsid w:val="00836EB5"/>
    <w:rsid w:val="00840FA4"/>
    <w:rsid w:val="0084433D"/>
    <w:rsid w:val="00850C9F"/>
    <w:rsid w:val="00854A43"/>
    <w:rsid w:val="00855072"/>
    <w:rsid w:val="00855B71"/>
    <w:rsid w:val="00861F4B"/>
    <w:rsid w:val="00865EDE"/>
    <w:rsid w:val="00866F73"/>
    <w:rsid w:val="00871B91"/>
    <w:rsid w:val="008724F3"/>
    <w:rsid w:val="00873A9A"/>
    <w:rsid w:val="00874EEE"/>
    <w:rsid w:val="008854E0"/>
    <w:rsid w:val="008A1F54"/>
    <w:rsid w:val="008A786B"/>
    <w:rsid w:val="008B6E03"/>
    <w:rsid w:val="008D4931"/>
    <w:rsid w:val="008D4A4C"/>
    <w:rsid w:val="008D5CF0"/>
    <w:rsid w:val="008D6DCA"/>
    <w:rsid w:val="008E14DB"/>
    <w:rsid w:val="008E2B47"/>
    <w:rsid w:val="008E7113"/>
    <w:rsid w:val="0090279F"/>
    <w:rsid w:val="00903A6F"/>
    <w:rsid w:val="009160C5"/>
    <w:rsid w:val="00922AFB"/>
    <w:rsid w:val="00923148"/>
    <w:rsid w:val="00926677"/>
    <w:rsid w:val="00932BA0"/>
    <w:rsid w:val="00937126"/>
    <w:rsid w:val="009378A5"/>
    <w:rsid w:val="00941B11"/>
    <w:rsid w:val="009430AA"/>
    <w:rsid w:val="00953F25"/>
    <w:rsid w:val="00955870"/>
    <w:rsid w:val="00956892"/>
    <w:rsid w:val="00957AEE"/>
    <w:rsid w:val="00960FDF"/>
    <w:rsid w:val="00961FBB"/>
    <w:rsid w:val="00967070"/>
    <w:rsid w:val="00971FCF"/>
    <w:rsid w:val="00984292"/>
    <w:rsid w:val="009931BB"/>
    <w:rsid w:val="009A137D"/>
    <w:rsid w:val="009A3330"/>
    <w:rsid w:val="009A6516"/>
    <w:rsid w:val="009B74CE"/>
    <w:rsid w:val="009C0A4E"/>
    <w:rsid w:val="009C1D29"/>
    <w:rsid w:val="009C5C95"/>
    <w:rsid w:val="009C5FEA"/>
    <w:rsid w:val="009D1517"/>
    <w:rsid w:val="009E0E67"/>
    <w:rsid w:val="009E16BC"/>
    <w:rsid w:val="009E79E3"/>
    <w:rsid w:val="009F2396"/>
    <w:rsid w:val="009F5472"/>
    <w:rsid w:val="00A00D16"/>
    <w:rsid w:val="00A01843"/>
    <w:rsid w:val="00A05131"/>
    <w:rsid w:val="00A054C6"/>
    <w:rsid w:val="00A13D73"/>
    <w:rsid w:val="00A167CB"/>
    <w:rsid w:val="00A21F6F"/>
    <w:rsid w:val="00A262FF"/>
    <w:rsid w:val="00A401FF"/>
    <w:rsid w:val="00A46014"/>
    <w:rsid w:val="00A473A5"/>
    <w:rsid w:val="00A609B5"/>
    <w:rsid w:val="00A60E16"/>
    <w:rsid w:val="00A63DAF"/>
    <w:rsid w:val="00A66B3C"/>
    <w:rsid w:val="00A7269B"/>
    <w:rsid w:val="00A73EF0"/>
    <w:rsid w:val="00A9691C"/>
    <w:rsid w:val="00AA3D23"/>
    <w:rsid w:val="00AA5C49"/>
    <w:rsid w:val="00AA61C3"/>
    <w:rsid w:val="00AB0E06"/>
    <w:rsid w:val="00AB7210"/>
    <w:rsid w:val="00AC3C75"/>
    <w:rsid w:val="00AD3050"/>
    <w:rsid w:val="00AE1CE6"/>
    <w:rsid w:val="00AE56C0"/>
    <w:rsid w:val="00AE583A"/>
    <w:rsid w:val="00AE6223"/>
    <w:rsid w:val="00AE7B50"/>
    <w:rsid w:val="00AF4B9D"/>
    <w:rsid w:val="00AF5B48"/>
    <w:rsid w:val="00AF627D"/>
    <w:rsid w:val="00B00C26"/>
    <w:rsid w:val="00B06DC1"/>
    <w:rsid w:val="00B121CB"/>
    <w:rsid w:val="00B14770"/>
    <w:rsid w:val="00B215F6"/>
    <w:rsid w:val="00B23DBD"/>
    <w:rsid w:val="00B24F9A"/>
    <w:rsid w:val="00B32508"/>
    <w:rsid w:val="00B32C0C"/>
    <w:rsid w:val="00B33FE9"/>
    <w:rsid w:val="00B41A7B"/>
    <w:rsid w:val="00B42C8F"/>
    <w:rsid w:val="00B43D8F"/>
    <w:rsid w:val="00B47CAF"/>
    <w:rsid w:val="00B632BF"/>
    <w:rsid w:val="00B647C9"/>
    <w:rsid w:val="00B756D1"/>
    <w:rsid w:val="00B926E9"/>
    <w:rsid w:val="00BA7981"/>
    <w:rsid w:val="00BB001E"/>
    <w:rsid w:val="00BB0B55"/>
    <w:rsid w:val="00BB5B81"/>
    <w:rsid w:val="00BB618F"/>
    <w:rsid w:val="00BC20C5"/>
    <w:rsid w:val="00BC4DCE"/>
    <w:rsid w:val="00BD3380"/>
    <w:rsid w:val="00BD583B"/>
    <w:rsid w:val="00BD6308"/>
    <w:rsid w:val="00BD7459"/>
    <w:rsid w:val="00BE79B0"/>
    <w:rsid w:val="00BF00CF"/>
    <w:rsid w:val="00BF0DCC"/>
    <w:rsid w:val="00BF1709"/>
    <w:rsid w:val="00BF7E9F"/>
    <w:rsid w:val="00C05AC4"/>
    <w:rsid w:val="00C15E80"/>
    <w:rsid w:val="00C16C8C"/>
    <w:rsid w:val="00C17DC9"/>
    <w:rsid w:val="00C37532"/>
    <w:rsid w:val="00C466D3"/>
    <w:rsid w:val="00C50344"/>
    <w:rsid w:val="00C53370"/>
    <w:rsid w:val="00C55BAB"/>
    <w:rsid w:val="00C57B8D"/>
    <w:rsid w:val="00C672FB"/>
    <w:rsid w:val="00C71216"/>
    <w:rsid w:val="00C77368"/>
    <w:rsid w:val="00C80529"/>
    <w:rsid w:val="00C9002A"/>
    <w:rsid w:val="00C90EF2"/>
    <w:rsid w:val="00C92B9F"/>
    <w:rsid w:val="00C963DF"/>
    <w:rsid w:val="00C97FAC"/>
    <w:rsid w:val="00CA1E85"/>
    <w:rsid w:val="00CA4EDE"/>
    <w:rsid w:val="00CB3428"/>
    <w:rsid w:val="00CB4A77"/>
    <w:rsid w:val="00CB65FC"/>
    <w:rsid w:val="00CB6C8F"/>
    <w:rsid w:val="00CC07F1"/>
    <w:rsid w:val="00CC3E64"/>
    <w:rsid w:val="00CD4E16"/>
    <w:rsid w:val="00CE0BDC"/>
    <w:rsid w:val="00CE2B23"/>
    <w:rsid w:val="00CE4CBC"/>
    <w:rsid w:val="00CF3D48"/>
    <w:rsid w:val="00CF3EF5"/>
    <w:rsid w:val="00CF6F45"/>
    <w:rsid w:val="00CF73AA"/>
    <w:rsid w:val="00D0180D"/>
    <w:rsid w:val="00D02686"/>
    <w:rsid w:val="00D02BD3"/>
    <w:rsid w:val="00D047ED"/>
    <w:rsid w:val="00D07DE3"/>
    <w:rsid w:val="00D1560D"/>
    <w:rsid w:val="00D17F8A"/>
    <w:rsid w:val="00D22DD7"/>
    <w:rsid w:val="00D34004"/>
    <w:rsid w:val="00D5142C"/>
    <w:rsid w:val="00D51B45"/>
    <w:rsid w:val="00D565A2"/>
    <w:rsid w:val="00D6260D"/>
    <w:rsid w:val="00D67051"/>
    <w:rsid w:val="00D70DF6"/>
    <w:rsid w:val="00D737D0"/>
    <w:rsid w:val="00D74DE1"/>
    <w:rsid w:val="00D8174A"/>
    <w:rsid w:val="00D94E4A"/>
    <w:rsid w:val="00D96C20"/>
    <w:rsid w:val="00DA5634"/>
    <w:rsid w:val="00DA7FC4"/>
    <w:rsid w:val="00DB1C9B"/>
    <w:rsid w:val="00DB2F4A"/>
    <w:rsid w:val="00DB6774"/>
    <w:rsid w:val="00DC73E6"/>
    <w:rsid w:val="00DC751B"/>
    <w:rsid w:val="00DD0F62"/>
    <w:rsid w:val="00DD1764"/>
    <w:rsid w:val="00DE1169"/>
    <w:rsid w:val="00DE352C"/>
    <w:rsid w:val="00DE3621"/>
    <w:rsid w:val="00DF445C"/>
    <w:rsid w:val="00DF72BF"/>
    <w:rsid w:val="00DF7A57"/>
    <w:rsid w:val="00E04212"/>
    <w:rsid w:val="00E0459B"/>
    <w:rsid w:val="00E07337"/>
    <w:rsid w:val="00E12027"/>
    <w:rsid w:val="00E12DCB"/>
    <w:rsid w:val="00E267A7"/>
    <w:rsid w:val="00E26ACA"/>
    <w:rsid w:val="00E30CB9"/>
    <w:rsid w:val="00E33E49"/>
    <w:rsid w:val="00E45CA6"/>
    <w:rsid w:val="00E5029F"/>
    <w:rsid w:val="00E5094A"/>
    <w:rsid w:val="00E516D7"/>
    <w:rsid w:val="00E5427C"/>
    <w:rsid w:val="00E63D62"/>
    <w:rsid w:val="00E65173"/>
    <w:rsid w:val="00E65FAB"/>
    <w:rsid w:val="00E70DD7"/>
    <w:rsid w:val="00E81838"/>
    <w:rsid w:val="00E86679"/>
    <w:rsid w:val="00EA2F61"/>
    <w:rsid w:val="00EA458E"/>
    <w:rsid w:val="00EB0F2F"/>
    <w:rsid w:val="00EB2A07"/>
    <w:rsid w:val="00EB3641"/>
    <w:rsid w:val="00EC007D"/>
    <w:rsid w:val="00EC6A47"/>
    <w:rsid w:val="00EC77EA"/>
    <w:rsid w:val="00ED2F72"/>
    <w:rsid w:val="00ED48E4"/>
    <w:rsid w:val="00ED5BAB"/>
    <w:rsid w:val="00ED6233"/>
    <w:rsid w:val="00ED69DD"/>
    <w:rsid w:val="00EE7356"/>
    <w:rsid w:val="00EF0C94"/>
    <w:rsid w:val="00EF65DD"/>
    <w:rsid w:val="00F044A6"/>
    <w:rsid w:val="00F05BFB"/>
    <w:rsid w:val="00F140AC"/>
    <w:rsid w:val="00F14ABC"/>
    <w:rsid w:val="00F2145B"/>
    <w:rsid w:val="00F232D4"/>
    <w:rsid w:val="00F24F4B"/>
    <w:rsid w:val="00F2554E"/>
    <w:rsid w:val="00F25F56"/>
    <w:rsid w:val="00F34643"/>
    <w:rsid w:val="00F349CB"/>
    <w:rsid w:val="00F403AF"/>
    <w:rsid w:val="00F44CC4"/>
    <w:rsid w:val="00F524FB"/>
    <w:rsid w:val="00F52CCB"/>
    <w:rsid w:val="00F54D3E"/>
    <w:rsid w:val="00F743F1"/>
    <w:rsid w:val="00F809F6"/>
    <w:rsid w:val="00F840DF"/>
    <w:rsid w:val="00F87AFE"/>
    <w:rsid w:val="00F93B47"/>
    <w:rsid w:val="00F94A0E"/>
    <w:rsid w:val="00FB2DD7"/>
    <w:rsid w:val="00FB3453"/>
    <w:rsid w:val="00FB550F"/>
    <w:rsid w:val="00FB7426"/>
    <w:rsid w:val="00FC12BD"/>
    <w:rsid w:val="00FC6FA0"/>
    <w:rsid w:val="00FD0E79"/>
    <w:rsid w:val="00FD190B"/>
    <w:rsid w:val="00FD35FD"/>
    <w:rsid w:val="00FF1D80"/>
    <w:rsid w:val="00FF43AE"/>
    <w:rsid w:val="063C09B3"/>
    <w:rsid w:val="0F6D6651"/>
    <w:rsid w:val="2BCD1EC8"/>
    <w:rsid w:val="444506A9"/>
    <w:rsid w:val="6F782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45AE47"/>
  <w15:docId w15:val="{C66F680B-1AF7-4E7D-9504-D4E5B763C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99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26AC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uiPriority w:val="99"/>
    <w:unhideWhenUsed/>
    <w:pPr>
      <w:spacing w:before="100" w:beforeAutospacing="1" w:after="100" w:afterAutospacing="1"/>
    </w:pPr>
    <w:rPr>
      <w:lang w:val="id-ID" w:eastAsia="id-ID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Pr>
      <w:sz w:val="24"/>
      <w:szCs w:val="24"/>
    </w:rPr>
  </w:style>
  <w:style w:type="paragraph" w:customStyle="1" w:styleId="ParaAttribute8">
    <w:name w:val="ParaAttribute8"/>
    <w:pPr>
      <w:jc w:val="both"/>
    </w:pPr>
    <w:rPr>
      <w:rFonts w:eastAsia="Batang"/>
      <w:lang w:val="id-ID" w:eastAsia="id-ID"/>
    </w:rPr>
  </w:style>
  <w:style w:type="character" w:customStyle="1" w:styleId="CharAttribute15">
    <w:name w:val="CharAttribute15"/>
    <w:qFormat/>
    <w:rPr>
      <w:rFonts w:ascii="Arial" w:eastAsia="Arial"/>
      <w:b/>
      <w:sz w:val="28"/>
    </w:rPr>
  </w:style>
  <w:style w:type="character" w:customStyle="1" w:styleId="CharAttribute16">
    <w:name w:val="CharAttribute16"/>
    <w:qFormat/>
    <w:rPr>
      <w:rFonts w:ascii="Arial" w:eastAsia="Arial"/>
      <w:b/>
      <w:i/>
      <w:sz w:val="28"/>
    </w:rPr>
  </w:style>
  <w:style w:type="character" w:customStyle="1" w:styleId="tgc">
    <w:name w:val="_tgc"/>
  </w:style>
  <w:style w:type="character" w:customStyle="1" w:styleId="BalloonTextChar">
    <w:name w:val="Balloon Text Char"/>
    <w:basedOn w:val="DefaultParagraphFont"/>
    <w:link w:val="BalloonText"/>
    <w:semiHidden/>
    <w:rPr>
      <w:rFonts w:ascii="Segoe UI" w:hAnsi="Segoe UI" w:cs="Segoe UI"/>
      <w:sz w:val="18"/>
      <w:szCs w:val="18"/>
      <w:lang w:val="en-US" w:eastAsia="en-US"/>
    </w:rPr>
  </w:style>
  <w:style w:type="character" w:customStyle="1" w:styleId="NoSpacingChar">
    <w:name w:val="No Spacing Char"/>
    <w:link w:val="NoSpacing"/>
    <w:uiPriority w:val="1"/>
    <w:rsid w:val="0052091B"/>
    <w:rPr>
      <w:sz w:val="24"/>
      <w:szCs w:val="24"/>
    </w:rPr>
  </w:style>
  <w:style w:type="character" w:customStyle="1" w:styleId="style9">
    <w:name w:val="style9"/>
    <w:basedOn w:val="DefaultParagraphFont"/>
    <w:rsid w:val="00E5094A"/>
  </w:style>
  <w:style w:type="character" w:customStyle="1" w:styleId="CharAttribute13">
    <w:name w:val="CharAttribute13"/>
    <w:rsid w:val="009430AA"/>
    <w:rPr>
      <w:rFonts w:ascii="Arial" w:eastAsia="Arial"/>
      <w:sz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CF3EF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semiHidden/>
    <w:rsid w:val="00E26AC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94752-6D41-4C5B-AA13-FEFA1D7D0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8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13</cp:revision>
  <cp:lastPrinted>2022-06-02T02:29:00Z</cp:lastPrinted>
  <dcterms:created xsi:type="dcterms:W3CDTF">2022-07-15T02:59:00Z</dcterms:created>
  <dcterms:modified xsi:type="dcterms:W3CDTF">2025-12-08T07:17:00Z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BB354ADA076443A8AF99C27D23CB291C</vt:lpwstr>
  </property>
</Properties>
</file>