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443C6" w14:textId="77777777" w:rsidR="0021004E" w:rsidRDefault="003A0014">
      <w:pPr>
        <w:pStyle w:val="Heading4"/>
        <w:tabs>
          <w:tab w:val="clear" w:pos="1980"/>
        </w:tabs>
        <w:spacing w:line="324" w:lineRule="auto"/>
        <w:ind w:left="0" w:firstLine="0"/>
        <w:jc w:val="both"/>
        <w:rPr>
          <w:rFonts w:ascii="Arial" w:hAnsi="Arial" w:cs="Arial"/>
          <w:sz w:val="28"/>
          <w:szCs w:val="28"/>
          <w:lang w:val="it-IT"/>
        </w:rPr>
      </w:pPr>
      <w:r>
        <w:rPr>
          <w:rFonts w:ascii="Arial" w:hAnsi="Arial" w:cs="Arial"/>
          <w:noProof/>
          <w:sz w:val="28"/>
          <w:szCs w:val="28"/>
        </w:rPr>
        <w:drawing>
          <wp:anchor distT="0" distB="0" distL="114300" distR="114300" simplePos="0" relativeHeight="251659264" behindDoc="1" locked="0" layoutInCell="1" allowOverlap="1" wp14:anchorId="6A379A6E" wp14:editId="6AB33CEA">
            <wp:simplePos x="0" y="0"/>
            <wp:positionH relativeFrom="column">
              <wp:posOffset>1885950</wp:posOffset>
            </wp:positionH>
            <wp:positionV relativeFrom="paragraph">
              <wp:posOffset>-582295</wp:posOffset>
            </wp:positionV>
            <wp:extent cx="1028065" cy="1056005"/>
            <wp:effectExtent l="0" t="0" r="635" b="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aruda-pancasila"/>
                    <pic:cNvPicPr>
                      <a:picLocks noChangeAspect="1" noChangeArrowheads="1"/>
                    </pic:cNvPicPr>
                  </pic:nvPicPr>
                  <pic:blipFill>
                    <a:blip r:embed="rId8" cstate="print"/>
                    <a:srcRect/>
                    <a:stretch>
                      <a:fillRect/>
                    </a:stretch>
                  </pic:blipFill>
                  <pic:spPr>
                    <a:xfrm>
                      <a:off x="0" y="0"/>
                      <a:ext cx="1028065" cy="1056005"/>
                    </a:xfrm>
                    <a:prstGeom prst="rect">
                      <a:avLst/>
                    </a:prstGeom>
                    <a:noFill/>
                    <a:ln w="9525">
                      <a:noFill/>
                      <a:miter lim="800000"/>
                      <a:headEnd/>
                      <a:tailEnd/>
                    </a:ln>
                  </pic:spPr>
                </pic:pic>
              </a:graphicData>
            </a:graphic>
          </wp:anchor>
        </w:drawing>
      </w:r>
    </w:p>
    <w:p w14:paraId="7D98E528" w14:textId="77777777" w:rsidR="0021004E" w:rsidRDefault="0021004E">
      <w:pPr>
        <w:pStyle w:val="Heading4"/>
        <w:ind w:left="0" w:firstLine="0"/>
        <w:jc w:val="both"/>
        <w:rPr>
          <w:rFonts w:ascii="Arial" w:hAnsi="Arial" w:cs="Arial"/>
          <w:sz w:val="20"/>
          <w:szCs w:val="20"/>
          <w:lang w:val="it-IT"/>
        </w:rPr>
      </w:pPr>
    </w:p>
    <w:p w14:paraId="6D9C34D4" w14:textId="77777777" w:rsidR="0021004E" w:rsidRDefault="0021004E">
      <w:pPr>
        <w:pStyle w:val="Heading4"/>
        <w:pBdr>
          <w:bottom w:val="single" w:sz="6" w:space="1" w:color="auto"/>
        </w:pBdr>
        <w:ind w:left="0" w:firstLine="0"/>
        <w:rPr>
          <w:rFonts w:ascii="Arial" w:hAnsi="Arial" w:cs="Arial"/>
          <w:sz w:val="4"/>
          <w:szCs w:val="4"/>
          <w:lang w:val="it-IT"/>
        </w:rPr>
      </w:pPr>
    </w:p>
    <w:p w14:paraId="1CA38841" w14:textId="77777777" w:rsidR="0021004E" w:rsidRDefault="003A0014">
      <w:pPr>
        <w:pStyle w:val="Heading4"/>
        <w:pBdr>
          <w:bottom w:val="single" w:sz="6" w:space="1" w:color="auto"/>
        </w:pBdr>
        <w:ind w:left="0" w:firstLine="0"/>
        <w:rPr>
          <w:rFonts w:ascii="Arial" w:hAnsi="Arial" w:cs="Arial"/>
          <w:sz w:val="32"/>
          <w:szCs w:val="32"/>
          <w:lang w:val="it-IT"/>
        </w:rPr>
      </w:pPr>
      <w:r>
        <w:rPr>
          <w:rFonts w:ascii="Arial" w:hAnsi="Arial" w:cs="Arial"/>
          <w:sz w:val="32"/>
          <w:szCs w:val="32"/>
          <w:lang w:val="it-IT"/>
        </w:rPr>
        <w:t>BUPATI BENGKALIS</w:t>
      </w:r>
    </w:p>
    <w:p w14:paraId="48AED3FE" w14:textId="7813F745" w:rsidR="0021004E" w:rsidRPr="00F4221C" w:rsidRDefault="003A0014" w:rsidP="00F4221C">
      <w:pPr>
        <w:pStyle w:val="NoSpacing"/>
        <w:jc w:val="center"/>
        <w:rPr>
          <w:rFonts w:ascii="Arial" w:hAnsi="Arial" w:cs="Arial"/>
          <w:b/>
          <w:bCs/>
          <w:sz w:val="28"/>
          <w:szCs w:val="28"/>
          <w:lang w:val="it-IT"/>
        </w:rPr>
      </w:pPr>
      <w:r w:rsidRPr="00F4221C">
        <w:rPr>
          <w:rFonts w:ascii="Arial" w:hAnsi="Arial" w:cs="Arial"/>
          <w:b/>
          <w:bCs/>
          <w:sz w:val="28"/>
          <w:szCs w:val="28"/>
          <w:lang w:val="id-ID"/>
        </w:rPr>
        <w:t>SAMBUTAN</w:t>
      </w:r>
    </w:p>
    <w:p w14:paraId="7607A1D2" w14:textId="77777777" w:rsidR="0021004E" w:rsidRPr="00F4221C" w:rsidRDefault="003A0014" w:rsidP="00F4221C">
      <w:pPr>
        <w:pStyle w:val="NoSpacing"/>
        <w:jc w:val="center"/>
        <w:rPr>
          <w:rFonts w:ascii="Arial" w:hAnsi="Arial" w:cs="Arial"/>
          <w:b/>
          <w:bCs/>
          <w:color w:val="000000" w:themeColor="text1"/>
          <w:sz w:val="28"/>
          <w:szCs w:val="28"/>
          <w:lang w:val="it-IT"/>
        </w:rPr>
      </w:pPr>
      <w:r w:rsidRPr="00F4221C">
        <w:rPr>
          <w:rFonts w:ascii="Arial" w:hAnsi="Arial" w:cs="Arial"/>
          <w:b/>
          <w:bCs/>
          <w:color w:val="000000" w:themeColor="text1"/>
          <w:sz w:val="28"/>
          <w:szCs w:val="28"/>
          <w:lang w:val="it-IT"/>
        </w:rPr>
        <w:t>BUPATI BENGKALIS</w:t>
      </w:r>
    </w:p>
    <w:p w14:paraId="64157641" w14:textId="021AE049" w:rsidR="0021004E" w:rsidRPr="00F4221C" w:rsidRDefault="003A0014" w:rsidP="00BC4689">
      <w:pPr>
        <w:pStyle w:val="NoSpacing"/>
        <w:jc w:val="center"/>
        <w:rPr>
          <w:rFonts w:ascii="Arial" w:hAnsi="Arial" w:cs="Arial"/>
          <w:b/>
          <w:bCs/>
          <w:caps/>
          <w:sz w:val="28"/>
          <w:szCs w:val="28"/>
          <w:lang w:val="id-ID"/>
        </w:rPr>
      </w:pPr>
      <w:r w:rsidRPr="00F4221C">
        <w:rPr>
          <w:rFonts w:ascii="Arial" w:hAnsi="Arial" w:cs="Arial"/>
          <w:b/>
          <w:bCs/>
          <w:sz w:val="28"/>
          <w:szCs w:val="28"/>
          <w:lang w:val="es-UY"/>
        </w:rPr>
        <w:t xml:space="preserve">PADA </w:t>
      </w:r>
      <w:r w:rsidR="00BC4689" w:rsidRPr="00BC4689">
        <w:rPr>
          <w:rFonts w:ascii="Arial" w:hAnsi="Arial" w:cs="Arial"/>
          <w:b/>
          <w:bCs/>
          <w:sz w:val="28"/>
          <w:szCs w:val="28"/>
          <w:lang w:val="it-IT"/>
        </w:rPr>
        <w:t>SILATURRAHMI DAN MAKAN SIANG BERSAMA KEPALA KEJAKSAAN NEGERI BENGKALIS</w:t>
      </w:r>
    </w:p>
    <w:p w14:paraId="44053131" w14:textId="13CA4B7E" w:rsidR="0021004E" w:rsidRDefault="003A0014" w:rsidP="00F4221C">
      <w:pPr>
        <w:pStyle w:val="NoSpacing"/>
        <w:jc w:val="center"/>
        <w:rPr>
          <w:lang w:val="id-ID"/>
        </w:rPr>
      </w:pPr>
      <w:r w:rsidRPr="00075E8D">
        <w:rPr>
          <w:rFonts w:ascii="Arial" w:hAnsi="Arial" w:cs="Arial"/>
          <w:b/>
          <w:bCs/>
          <w:sz w:val="28"/>
          <w:szCs w:val="28"/>
          <w:lang w:val="es-UY"/>
        </w:rPr>
        <w:t>BENGKALIS</w:t>
      </w:r>
      <w:r w:rsidRPr="00F4221C">
        <w:rPr>
          <w:rFonts w:ascii="Arial" w:hAnsi="Arial" w:cs="Arial"/>
          <w:b/>
          <w:bCs/>
          <w:sz w:val="28"/>
          <w:szCs w:val="28"/>
          <w:lang w:val="id-ID"/>
        </w:rPr>
        <w:t xml:space="preserve">, </w:t>
      </w:r>
      <w:r w:rsidR="00EA32E3" w:rsidRPr="00F4221C">
        <w:rPr>
          <w:rFonts w:ascii="Arial" w:hAnsi="Arial" w:cs="Arial"/>
          <w:b/>
          <w:bCs/>
          <w:sz w:val="28"/>
          <w:szCs w:val="28"/>
          <w:lang w:val="id-ID"/>
        </w:rPr>
        <w:t>1</w:t>
      </w:r>
      <w:r w:rsidR="00BC4689">
        <w:rPr>
          <w:rFonts w:ascii="Arial" w:hAnsi="Arial" w:cs="Arial"/>
          <w:b/>
          <w:bCs/>
          <w:sz w:val="28"/>
          <w:szCs w:val="28"/>
          <w:lang w:val="es-UY"/>
        </w:rPr>
        <w:t>5</w:t>
      </w:r>
      <w:r w:rsidR="001B48C6" w:rsidRPr="00075E8D">
        <w:rPr>
          <w:rFonts w:ascii="Arial" w:hAnsi="Arial" w:cs="Arial"/>
          <w:b/>
          <w:bCs/>
          <w:sz w:val="28"/>
          <w:szCs w:val="28"/>
          <w:lang w:val="es-UY"/>
        </w:rPr>
        <w:t xml:space="preserve"> </w:t>
      </w:r>
      <w:r w:rsidR="00830551" w:rsidRPr="00075E8D">
        <w:rPr>
          <w:rFonts w:ascii="Arial" w:hAnsi="Arial" w:cs="Arial"/>
          <w:b/>
          <w:bCs/>
          <w:sz w:val="28"/>
          <w:szCs w:val="28"/>
          <w:lang w:val="es-UY"/>
        </w:rPr>
        <w:t>SEPTEMBER 2026</w:t>
      </w:r>
    </w:p>
    <w:p w14:paraId="163CFDE5" w14:textId="77777777" w:rsidR="0021004E" w:rsidRPr="00075E8D" w:rsidRDefault="0021004E">
      <w:pPr>
        <w:pBdr>
          <w:bottom w:val="single" w:sz="6" w:space="1" w:color="auto"/>
        </w:pBdr>
        <w:jc w:val="center"/>
        <w:rPr>
          <w:rFonts w:ascii="Arial" w:hAnsi="Arial" w:cs="Arial"/>
          <w:b/>
          <w:sz w:val="2"/>
          <w:szCs w:val="2"/>
          <w:lang w:val="es-UY"/>
        </w:rPr>
      </w:pPr>
    </w:p>
    <w:p w14:paraId="3CE4EC8B" w14:textId="77777777" w:rsidR="0021004E" w:rsidRPr="00075E8D" w:rsidRDefault="003A0014">
      <w:pPr>
        <w:jc w:val="center"/>
        <w:rPr>
          <w:rFonts w:ascii="Arial" w:hAnsi="Arial" w:cs="Arial"/>
          <w:sz w:val="16"/>
          <w:szCs w:val="16"/>
          <w:lang w:val="es-UY"/>
        </w:rPr>
      </w:pPr>
      <w:r>
        <w:rPr>
          <w:rFonts w:ascii="Arial" w:hAnsi="Arial" w:cs="Arial"/>
          <w:b/>
          <w:i/>
          <w:noProof/>
          <w:sz w:val="28"/>
          <w:szCs w:val="28"/>
        </w:rPr>
        <w:drawing>
          <wp:anchor distT="0" distB="0" distL="114300" distR="114300" simplePos="0" relativeHeight="251660288" behindDoc="0" locked="0" layoutInCell="1" allowOverlap="1" wp14:anchorId="28A5CB51" wp14:editId="6C3C1B32">
            <wp:simplePos x="0" y="0"/>
            <wp:positionH relativeFrom="column">
              <wp:posOffset>1866900</wp:posOffset>
            </wp:positionH>
            <wp:positionV relativeFrom="paragraph">
              <wp:posOffset>12065</wp:posOffset>
            </wp:positionV>
            <wp:extent cx="946150" cy="419100"/>
            <wp:effectExtent l="0" t="0" r="6350" b="0"/>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1.bp.blogspot.com/-G4FMrdk0YwI/UJ5tHMpg4PI/AAAAAAAAAGs/L76AZU2TjJw/s1600/bismillahirrahmanirrahim-2.jpg"/>
                    <pic:cNvPicPr>
                      <a:picLocks noChangeAspect="1" noChangeArrowheads="1"/>
                    </pic:cNvPicPr>
                  </pic:nvPicPr>
                  <pic:blipFill>
                    <a:blip r:embed="rId9" cstate="print"/>
                    <a:srcRect/>
                    <a:stretch>
                      <a:fillRect/>
                    </a:stretch>
                  </pic:blipFill>
                  <pic:spPr>
                    <a:xfrm>
                      <a:off x="0" y="0"/>
                      <a:ext cx="946150" cy="419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5536CBC" w14:textId="77777777" w:rsidR="0021004E" w:rsidRPr="00075E8D" w:rsidRDefault="0021004E">
      <w:pPr>
        <w:jc w:val="both"/>
        <w:rPr>
          <w:rFonts w:ascii="Arial" w:hAnsi="Arial" w:cs="Arial"/>
          <w:b/>
          <w:i/>
          <w:sz w:val="28"/>
          <w:szCs w:val="28"/>
          <w:lang w:val="es-UY"/>
        </w:rPr>
      </w:pPr>
    </w:p>
    <w:p w14:paraId="5C7F32C6" w14:textId="77777777" w:rsidR="0021004E" w:rsidRPr="004B3244" w:rsidRDefault="0021004E">
      <w:pPr>
        <w:jc w:val="both"/>
        <w:rPr>
          <w:rFonts w:ascii="Arial" w:hAnsi="Arial" w:cs="Arial"/>
          <w:b/>
          <w:i/>
          <w:sz w:val="10"/>
          <w:szCs w:val="10"/>
          <w:lang w:val="es-UY"/>
        </w:rPr>
      </w:pPr>
    </w:p>
    <w:p w14:paraId="16CBC4E7" w14:textId="77777777" w:rsidR="0021004E" w:rsidRPr="00075E8D" w:rsidRDefault="0021004E">
      <w:pPr>
        <w:jc w:val="both"/>
        <w:rPr>
          <w:rFonts w:ascii="Arial" w:hAnsi="Arial" w:cs="Arial"/>
          <w:b/>
          <w:i/>
          <w:sz w:val="6"/>
          <w:szCs w:val="6"/>
          <w:lang w:val="es-UY"/>
        </w:rPr>
      </w:pPr>
    </w:p>
    <w:p w14:paraId="224D85C5" w14:textId="77777777" w:rsidR="0021004E" w:rsidRPr="00075E8D" w:rsidRDefault="003A0014">
      <w:pPr>
        <w:pStyle w:val="NoSpacing"/>
        <w:jc w:val="both"/>
        <w:rPr>
          <w:rFonts w:ascii="Arial" w:hAnsi="Arial" w:cs="Arial"/>
          <w:b/>
          <w:sz w:val="27"/>
          <w:szCs w:val="27"/>
          <w:lang w:val="es-UY"/>
        </w:rPr>
      </w:pPr>
      <w:r>
        <w:rPr>
          <w:rFonts w:ascii="Arial" w:hAnsi="Arial" w:cs="Arial"/>
          <w:b/>
          <w:sz w:val="27"/>
          <w:szCs w:val="27"/>
          <w:lang w:val="id-ID"/>
        </w:rPr>
        <w:t>ASSALAMU’ALAIKUM WR. WB</w:t>
      </w:r>
      <w:r w:rsidRPr="00075E8D">
        <w:rPr>
          <w:rFonts w:ascii="Arial" w:hAnsi="Arial" w:cs="Arial"/>
          <w:b/>
          <w:sz w:val="27"/>
          <w:szCs w:val="27"/>
          <w:lang w:val="es-UY"/>
        </w:rPr>
        <w:t>,.</w:t>
      </w:r>
    </w:p>
    <w:p w14:paraId="26E8EBA1" w14:textId="0C4AAD97" w:rsidR="0021004E" w:rsidRPr="00075E8D" w:rsidRDefault="003A0014">
      <w:pPr>
        <w:pStyle w:val="NoSpacing"/>
        <w:jc w:val="both"/>
        <w:rPr>
          <w:rFonts w:ascii="Arial" w:hAnsi="Arial" w:cs="Arial"/>
          <w:b/>
          <w:sz w:val="27"/>
          <w:szCs w:val="27"/>
          <w:lang w:val="es-UY"/>
        </w:rPr>
      </w:pPr>
      <w:r w:rsidRPr="00075E8D">
        <w:rPr>
          <w:rFonts w:ascii="Arial" w:hAnsi="Arial" w:cs="Arial"/>
          <w:b/>
          <w:sz w:val="27"/>
          <w:szCs w:val="27"/>
          <w:lang w:val="es-UY"/>
        </w:rPr>
        <w:t xml:space="preserve">SELAMAT </w:t>
      </w:r>
      <w:r w:rsidR="00BC4689">
        <w:rPr>
          <w:rFonts w:ascii="Arial" w:hAnsi="Arial" w:cs="Arial"/>
          <w:b/>
          <w:sz w:val="27"/>
          <w:szCs w:val="27"/>
          <w:lang w:val="es-UY"/>
        </w:rPr>
        <w:t>SIANG</w:t>
      </w:r>
      <w:r w:rsidRPr="00075E8D">
        <w:rPr>
          <w:rFonts w:ascii="Arial" w:hAnsi="Arial" w:cs="Arial"/>
          <w:b/>
          <w:sz w:val="27"/>
          <w:szCs w:val="27"/>
          <w:lang w:val="es-UY"/>
        </w:rPr>
        <w:t>, SALAM SEHAT DAN SALAM SEJAHTERA UNTUK KITA SEMUA,.</w:t>
      </w:r>
    </w:p>
    <w:p w14:paraId="50A44F96" w14:textId="77777777" w:rsidR="0021004E" w:rsidRPr="00075E8D" w:rsidRDefault="0021004E">
      <w:pPr>
        <w:pStyle w:val="NoSpacing"/>
        <w:jc w:val="both"/>
        <w:rPr>
          <w:rFonts w:ascii="Arial" w:hAnsi="Arial" w:cs="Arial"/>
          <w:b/>
          <w:sz w:val="4"/>
          <w:szCs w:val="4"/>
          <w:lang w:val="es-UY"/>
        </w:rPr>
      </w:pPr>
    </w:p>
    <w:p w14:paraId="32A7DFE2" w14:textId="3EA305CC" w:rsidR="0021004E" w:rsidRPr="00F4221C" w:rsidRDefault="003A0014">
      <w:pPr>
        <w:pStyle w:val="NoSpacing"/>
        <w:jc w:val="both"/>
        <w:rPr>
          <w:rFonts w:ascii="Arial" w:hAnsi="Arial" w:cs="Arial"/>
          <w:b/>
          <w:sz w:val="27"/>
          <w:szCs w:val="27"/>
          <w:lang w:val="it-IT"/>
        </w:rPr>
      </w:pPr>
      <w:r w:rsidRPr="00F4221C">
        <w:rPr>
          <w:rFonts w:ascii="Arial" w:hAnsi="Arial" w:cs="Arial"/>
          <w:b/>
          <w:sz w:val="27"/>
          <w:szCs w:val="27"/>
          <w:lang w:val="it-IT"/>
        </w:rPr>
        <w:t xml:space="preserve">YANG </w:t>
      </w:r>
      <w:r w:rsidR="008522A1" w:rsidRPr="00F4221C">
        <w:rPr>
          <w:rFonts w:ascii="Arial" w:hAnsi="Arial" w:cs="Arial"/>
          <w:b/>
          <w:sz w:val="27"/>
          <w:szCs w:val="27"/>
          <w:lang w:val="it-IT"/>
        </w:rPr>
        <w:t>KAMI</w:t>
      </w:r>
      <w:r>
        <w:rPr>
          <w:rFonts w:ascii="Arial" w:hAnsi="Arial" w:cs="Arial"/>
          <w:b/>
          <w:sz w:val="27"/>
          <w:szCs w:val="27"/>
          <w:lang w:val="id-ID"/>
        </w:rPr>
        <w:t xml:space="preserve"> HORMATI</w:t>
      </w:r>
      <w:r w:rsidRPr="00F4221C">
        <w:rPr>
          <w:rFonts w:ascii="Arial" w:hAnsi="Arial" w:cs="Arial"/>
          <w:b/>
          <w:sz w:val="27"/>
          <w:szCs w:val="27"/>
          <w:lang w:val="it-IT"/>
        </w:rPr>
        <w:t>:</w:t>
      </w:r>
    </w:p>
    <w:p w14:paraId="02F4CA0A" w14:textId="166FA156" w:rsidR="00612225" w:rsidRDefault="00612225">
      <w:pPr>
        <w:pStyle w:val="NoSpacing"/>
        <w:numPr>
          <w:ilvl w:val="0"/>
          <w:numId w:val="1"/>
        </w:numPr>
        <w:ind w:left="238" w:hanging="224"/>
        <w:jc w:val="both"/>
        <w:rPr>
          <w:rFonts w:ascii="Arial" w:hAnsi="Arial" w:cs="Arial"/>
          <w:caps/>
          <w:color w:val="000000" w:themeColor="text1"/>
          <w:sz w:val="27"/>
          <w:szCs w:val="27"/>
          <w:lang w:val="sv-SE"/>
        </w:rPr>
      </w:pPr>
      <w:r>
        <w:rPr>
          <w:rFonts w:ascii="Arial" w:hAnsi="Arial" w:cs="Arial"/>
          <w:smallCaps/>
          <w:sz w:val="27"/>
          <w:szCs w:val="27"/>
          <w:lang w:val="id-ID"/>
        </w:rPr>
        <w:t>SAUDARA WAKIL BUPATI BENGKALIS</w:t>
      </w:r>
      <w:r w:rsidRPr="00612225">
        <w:rPr>
          <w:rFonts w:ascii="Arial" w:hAnsi="Arial" w:cs="Arial"/>
          <w:caps/>
          <w:color w:val="000000" w:themeColor="text1"/>
          <w:sz w:val="27"/>
          <w:szCs w:val="27"/>
          <w:lang w:val="sv-SE"/>
        </w:rPr>
        <w:t>;</w:t>
      </w:r>
    </w:p>
    <w:p w14:paraId="6C8E6D5E" w14:textId="36F5CBEB" w:rsidR="0021004E" w:rsidRPr="00526DCB" w:rsidRDefault="00526DCB" w:rsidP="00526DCB">
      <w:pPr>
        <w:pStyle w:val="NoSpacing"/>
        <w:numPr>
          <w:ilvl w:val="0"/>
          <w:numId w:val="1"/>
        </w:numPr>
        <w:ind w:left="238" w:hanging="224"/>
        <w:jc w:val="both"/>
        <w:rPr>
          <w:rFonts w:ascii="Arial" w:hAnsi="Arial" w:cs="Arial"/>
          <w:caps/>
          <w:color w:val="000000" w:themeColor="text1"/>
          <w:sz w:val="27"/>
          <w:szCs w:val="27"/>
          <w:lang w:val="sv-SE"/>
        </w:rPr>
      </w:pPr>
      <w:r w:rsidRPr="00526DCB">
        <w:rPr>
          <w:rFonts w:ascii="Arial" w:hAnsi="Arial" w:cs="Arial"/>
          <w:smallCaps/>
          <w:sz w:val="27"/>
          <w:szCs w:val="27"/>
          <w:lang w:val="sv-SE"/>
        </w:rPr>
        <w:t xml:space="preserve">KEPALA KEJAKSAAN NEGERI BENGKALIS </w:t>
      </w:r>
      <w:r w:rsidRPr="00526DCB">
        <w:rPr>
          <w:rFonts w:ascii="Arial" w:hAnsi="Arial" w:cs="Arial"/>
          <w:b/>
          <w:bCs/>
          <w:smallCaps/>
          <w:sz w:val="27"/>
          <w:szCs w:val="27"/>
          <w:lang w:val="sv-SE"/>
        </w:rPr>
        <w:t>BAPAK ADE INDRAWAN SH MH</w:t>
      </w:r>
      <w:r w:rsidRPr="00526DCB">
        <w:rPr>
          <w:rFonts w:ascii="Arial" w:hAnsi="Arial" w:cs="Arial"/>
          <w:b/>
          <w:bCs/>
          <w:caps/>
          <w:color w:val="000000" w:themeColor="text1"/>
          <w:sz w:val="27"/>
          <w:szCs w:val="27"/>
          <w:lang w:val="sv-SE"/>
        </w:rPr>
        <w:t xml:space="preserve">, </w:t>
      </w:r>
      <w:r w:rsidRPr="00526DCB">
        <w:rPr>
          <w:rFonts w:ascii="Arial" w:hAnsi="Arial" w:cs="Arial"/>
          <w:caps/>
          <w:color w:val="000000" w:themeColor="text1"/>
          <w:sz w:val="27"/>
          <w:szCs w:val="27"/>
          <w:lang w:val="sv-SE"/>
        </w:rPr>
        <w:t>BESERTA</w:t>
      </w:r>
      <w:r w:rsidRPr="00526DCB">
        <w:rPr>
          <w:rFonts w:ascii="Arial" w:hAnsi="Arial" w:cs="Arial"/>
          <w:b/>
          <w:bCs/>
          <w:caps/>
          <w:color w:val="000000" w:themeColor="text1"/>
          <w:sz w:val="27"/>
          <w:szCs w:val="27"/>
          <w:lang w:val="sv-SE"/>
        </w:rPr>
        <w:t xml:space="preserve"> </w:t>
      </w:r>
      <w:r w:rsidR="009452D3" w:rsidRPr="009452D3">
        <w:rPr>
          <w:rFonts w:ascii="Arial" w:hAnsi="Arial" w:cs="Arial"/>
          <w:caps/>
          <w:color w:val="000000" w:themeColor="text1"/>
          <w:sz w:val="27"/>
          <w:szCs w:val="27"/>
          <w:lang w:val="sv-SE"/>
        </w:rPr>
        <w:t>IBU</w:t>
      </w:r>
      <w:r w:rsidR="009452D3">
        <w:rPr>
          <w:rFonts w:ascii="Arial" w:hAnsi="Arial" w:cs="Arial"/>
          <w:b/>
          <w:bCs/>
          <w:caps/>
          <w:color w:val="000000" w:themeColor="text1"/>
          <w:sz w:val="27"/>
          <w:szCs w:val="27"/>
          <w:lang w:val="sv-SE"/>
        </w:rPr>
        <w:t xml:space="preserve"> </w:t>
      </w:r>
      <w:r>
        <w:rPr>
          <w:rFonts w:ascii="Arial" w:hAnsi="Arial" w:cs="Arial"/>
          <w:caps/>
          <w:color w:val="000000" w:themeColor="text1"/>
          <w:sz w:val="27"/>
          <w:szCs w:val="27"/>
          <w:lang w:val="sv-SE"/>
        </w:rPr>
        <w:t>KETUA ADHIYAKSA DHARMA KARINI KABUPATEN BENGKALIS</w:t>
      </w:r>
      <w:r w:rsidR="003A0014" w:rsidRPr="00526DCB">
        <w:rPr>
          <w:rFonts w:ascii="Arial" w:hAnsi="Arial" w:cs="Arial"/>
          <w:caps/>
          <w:color w:val="000000" w:themeColor="text1"/>
          <w:sz w:val="27"/>
          <w:szCs w:val="27"/>
          <w:lang w:val="sv-SE"/>
        </w:rPr>
        <w:t>;</w:t>
      </w:r>
    </w:p>
    <w:p w14:paraId="2F069D5F" w14:textId="77777777" w:rsidR="0021004E" w:rsidRDefault="003A0014">
      <w:pPr>
        <w:pStyle w:val="NoSpacing"/>
        <w:numPr>
          <w:ilvl w:val="0"/>
          <w:numId w:val="1"/>
        </w:numPr>
        <w:ind w:left="238" w:hanging="224"/>
        <w:jc w:val="both"/>
        <w:rPr>
          <w:rFonts w:ascii="Arial" w:hAnsi="Arial" w:cs="Arial"/>
          <w:caps/>
          <w:color w:val="000000" w:themeColor="text1"/>
          <w:sz w:val="27"/>
          <w:szCs w:val="27"/>
          <w:lang w:val="sv-SE"/>
        </w:rPr>
      </w:pPr>
      <w:r>
        <w:rPr>
          <w:rFonts w:ascii="Arial" w:hAnsi="Arial" w:cs="Arial"/>
          <w:caps/>
          <w:color w:val="000000" w:themeColor="text1"/>
          <w:sz w:val="27"/>
          <w:szCs w:val="27"/>
        </w:rPr>
        <w:t>SEKRETARIS DAERAH KABUPATEN BENGKALIS;</w:t>
      </w:r>
    </w:p>
    <w:p w14:paraId="2BD0007B" w14:textId="6CCAF0F2" w:rsidR="0021004E" w:rsidRDefault="003A0014">
      <w:pPr>
        <w:pStyle w:val="NoSpacing"/>
        <w:numPr>
          <w:ilvl w:val="0"/>
          <w:numId w:val="1"/>
        </w:numPr>
        <w:ind w:left="238" w:hanging="224"/>
        <w:jc w:val="both"/>
        <w:rPr>
          <w:rFonts w:ascii="Arial" w:hAnsi="Arial" w:cs="Arial"/>
          <w:caps/>
          <w:color w:val="000000" w:themeColor="text1"/>
          <w:sz w:val="27"/>
          <w:szCs w:val="27"/>
          <w:lang w:val="sv-SE"/>
        </w:rPr>
      </w:pPr>
      <w:r>
        <w:rPr>
          <w:rFonts w:ascii="Arial" w:hAnsi="Arial" w:cs="Arial"/>
          <w:caps/>
          <w:color w:val="000000" w:themeColor="text1"/>
          <w:sz w:val="27"/>
          <w:szCs w:val="27"/>
          <w:lang w:val="sv-SE"/>
        </w:rPr>
        <w:t>PARA PEJABAT PIMPINAN TINGGI PRATAMA DI LINGKUP PEMERINTAH KABUPATEN BENGKALIS;</w:t>
      </w:r>
    </w:p>
    <w:p w14:paraId="10363197" w14:textId="52FE3AD3" w:rsidR="0021004E" w:rsidRPr="00B60942" w:rsidRDefault="00B60942" w:rsidP="00B60942">
      <w:pPr>
        <w:pStyle w:val="NoSpacing"/>
        <w:numPr>
          <w:ilvl w:val="0"/>
          <w:numId w:val="1"/>
        </w:numPr>
        <w:ind w:left="238" w:hanging="224"/>
        <w:jc w:val="both"/>
        <w:rPr>
          <w:rFonts w:ascii="Arial" w:hAnsi="Arial" w:cs="Arial"/>
          <w:caps/>
          <w:color w:val="000000" w:themeColor="text1"/>
          <w:sz w:val="27"/>
          <w:szCs w:val="27"/>
          <w:lang w:val="sv-SE"/>
        </w:rPr>
      </w:pPr>
      <w:r w:rsidRPr="00B60942">
        <w:rPr>
          <w:rFonts w:ascii="Arial" w:hAnsi="Arial" w:cs="Arial"/>
          <w:caps/>
          <w:color w:val="000000" w:themeColor="text1"/>
          <w:sz w:val="27"/>
          <w:szCs w:val="27"/>
          <w:lang w:val="sv-SE"/>
        </w:rPr>
        <w:t xml:space="preserve">PARA PEJABAT DI LINGKUNGAN KEJAKSAAN NEGERI BENGKALIS, </w:t>
      </w:r>
      <w:r w:rsidR="00AA7EE5">
        <w:rPr>
          <w:rFonts w:ascii="Arial" w:hAnsi="Arial" w:cs="Arial"/>
          <w:caps/>
          <w:color w:val="000000" w:themeColor="text1"/>
          <w:sz w:val="27"/>
          <w:szCs w:val="27"/>
          <w:lang w:val="sv-SE"/>
        </w:rPr>
        <w:t xml:space="preserve">SERTA </w:t>
      </w:r>
      <w:r w:rsidR="003A0014" w:rsidRPr="00B60942">
        <w:rPr>
          <w:rFonts w:ascii="Arial" w:hAnsi="Arial" w:cs="Arial"/>
          <w:caps/>
          <w:color w:val="000000" w:themeColor="text1"/>
          <w:sz w:val="27"/>
          <w:szCs w:val="27"/>
          <w:lang w:val="sv-SE"/>
        </w:rPr>
        <w:t>HADIRIN PARA UNDANG</w:t>
      </w:r>
      <w:r w:rsidR="003A0014" w:rsidRPr="00AA7EE5">
        <w:rPr>
          <w:rFonts w:ascii="Arial" w:hAnsi="Arial" w:cs="Arial"/>
          <w:caps/>
          <w:color w:val="000000" w:themeColor="text1"/>
          <w:sz w:val="27"/>
          <w:szCs w:val="27"/>
          <w:lang w:val="sv-SE"/>
        </w:rPr>
        <w:t>A</w:t>
      </w:r>
      <w:r w:rsidR="003A0014" w:rsidRPr="00B60942">
        <w:rPr>
          <w:rFonts w:ascii="Arial" w:hAnsi="Arial" w:cs="Arial"/>
          <w:caps/>
          <w:color w:val="000000" w:themeColor="text1"/>
          <w:sz w:val="27"/>
          <w:szCs w:val="27"/>
          <w:lang w:val="sv-SE"/>
        </w:rPr>
        <w:t>N YANG BERBAHAGIA.</w:t>
      </w:r>
    </w:p>
    <w:p w14:paraId="0A1914D2" w14:textId="77777777" w:rsidR="0021004E" w:rsidRPr="00AA7EE5" w:rsidRDefault="0021004E">
      <w:pPr>
        <w:pStyle w:val="NoSpacing"/>
        <w:ind w:left="196"/>
        <w:jc w:val="both"/>
        <w:rPr>
          <w:rFonts w:ascii="Arial" w:hAnsi="Arial" w:cs="Arial"/>
          <w:sz w:val="10"/>
          <w:szCs w:val="10"/>
          <w:lang w:val="sv-SE"/>
        </w:rPr>
      </w:pPr>
    </w:p>
    <w:p w14:paraId="5132C250" w14:textId="56432879" w:rsidR="00B24C68" w:rsidRPr="00AF0FC2" w:rsidRDefault="00B24C68" w:rsidP="00B24C68">
      <w:pPr>
        <w:pStyle w:val="NoSpacing"/>
        <w:spacing w:line="360" w:lineRule="auto"/>
        <w:ind w:firstLine="720"/>
        <w:jc w:val="both"/>
        <w:rPr>
          <w:rFonts w:ascii="Arial" w:hAnsi="Arial" w:cs="Arial"/>
          <w:color w:val="000000" w:themeColor="text1"/>
          <w:sz w:val="27"/>
          <w:szCs w:val="27"/>
          <w:lang w:val="it-IT"/>
        </w:rPr>
      </w:pPr>
      <w:r w:rsidRPr="00B24C68">
        <w:rPr>
          <w:rFonts w:ascii="Arial" w:hAnsi="Arial" w:cs="Arial"/>
          <w:color w:val="000000" w:themeColor="text1"/>
          <w:sz w:val="27"/>
          <w:szCs w:val="27"/>
          <w:lang w:val="it-IT"/>
        </w:rPr>
        <w:t xml:space="preserve">ALHAMDULILLAH, HARI INI KITA DAPAT DUDUK BERSAMA, BERSILATURRAHMI, BERBINCANG, DAN MAKAN SIANG </w:t>
      </w:r>
      <w:r>
        <w:rPr>
          <w:rFonts w:ascii="Arial" w:hAnsi="Arial" w:cs="Arial"/>
          <w:color w:val="000000" w:themeColor="text1"/>
          <w:sz w:val="27"/>
          <w:szCs w:val="27"/>
          <w:lang w:val="it-IT"/>
        </w:rPr>
        <w:t xml:space="preserve">BERSAMA </w:t>
      </w:r>
      <w:r w:rsidRPr="00B24C68">
        <w:rPr>
          <w:rFonts w:ascii="Arial" w:hAnsi="Arial" w:cs="Arial"/>
          <w:color w:val="000000" w:themeColor="text1"/>
          <w:sz w:val="27"/>
          <w:szCs w:val="27"/>
          <w:lang w:val="it-IT"/>
        </w:rPr>
        <w:t xml:space="preserve">DALAM SUASANA YANG PENUH </w:t>
      </w:r>
      <w:r w:rsidRPr="00B24C68">
        <w:rPr>
          <w:rFonts w:ascii="Arial" w:hAnsi="Arial" w:cs="Arial"/>
          <w:color w:val="000000" w:themeColor="text1"/>
          <w:sz w:val="27"/>
          <w:szCs w:val="27"/>
          <w:lang w:val="it-IT"/>
        </w:rPr>
        <w:lastRenderedPageBreak/>
        <w:t>KEAKRABAN.</w:t>
      </w:r>
      <w:r>
        <w:rPr>
          <w:rFonts w:ascii="Arial" w:hAnsi="Arial" w:cs="Arial"/>
          <w:color w:val="000000" w:themeColor="text1"/>
          <w:sz w:val="27"/>
          <w:szCs w:val="27"/>
          <w:lang w:val="it-IT"/>
        </w:rPr>
        <w:t xml:space="preserve"> </w:t>
      </w:r>
      <w:r w:rsidRPr="00B24C68">
        <w:rPr>
          <w:rFonts w:ascii="Arial" w:hAnsi="Arial" w:cs="Arial"/>
          <w:color w:val="000000" w:themeColor="text1"/>
          <w:sz w:val="27"/>
          <w:szCs w:val="27"/>
          <w:lang w:val="it-IT"/>
        </w:rPr>
        <w:t>BAGI KAMI, PERTEMUAN SEPERTI INI SANGAT PENTING.</w:t>
      </w:r>
      <w:r>
        <w:rPr>
          <w:rFonts w:ascii="Arial" w:hAnsi="Arial" w:cs="Arial"/>
          <w:color w:val="000000" w:themeColor="text1"/>
          <w:sz w:val="27"/>
          <w:szCs w:val="27"/>
          <w:lang w:val="it-IT"/>
        </w:rPr>
        <w:t xml:space="preserve"> </w:t>
      </w:r>
      <w:r w:rsidRPr="00B24C68">
        <w:rPr>
          <w:rFonts w:ascii="Arial" w:hAnsi="Arial" w:cs="Arial"/>
          <w:color w:val="000000" w:themeColor="text1"/>
          <w:sz w:val="27"/>
          <w:szCs w:val="27"/>
          <w:lang w:val="it-IT"/>
        </w:rPr>
        <w:t xml:space="preserve">KARENA MEMBANGUN DAERAH BUKAN HANYA SOAL PROGRAM DAN ANGGARAN. </w:t>
      </w:r>
      <w:r w:rsidRPr="00AF0FC2">
        <w:rPr>
          <w:rFonts w:ascii="Arial" w:hAnsi="Arial" w:cs="Arial"/>
          <w:color w:val="000000" w:themeColor="text1"/>
          <w:sz w:val="27"/>
          <w:szCs w:val="27"/>
          <w:lang w:val="it-IT"/>
        </w:rPr>
        <w:t>MEMBANGUN DAERAH JUGA MEMBUTUHKAN KOMUNIKASI, KEBERSAMAAN, KEPERCAYAAN, DAN SINERGI.</w:t>
      </w:r>
    </w:p>
    <w:p w14:paraId="17BAEF1E" w14:textId="5B480C89" w:rsidR="000073F4" w:rsidRPr="00AF0FC2" w:rsidRDefault="00B24C68">
      <w:pPr>
        <w:pStyle w:val="NoSpacing"/>
        <w:spacing w:line="360" w:lineRule="auto"/>
        <w:ind w:firstLine="851"/>
        <w:jc w:val="both"/>
        <w:rPr>
          <w:rFonts w:ascii="Arial" w:hAnsi="Arial" w:cs="Arial"/>
          <w:sz w:val="27"/>
          <w:szCs w:val="27"/>
          <w:lang w:val="it-IT"/>
        </w:rPr>
      </w:pPr>
      <w:r w:rsidRPr="00AF0FC2">
        <w:rPr>
          <w:rFonts w:ascii="Arial" w:hAnsi="Arial" w:cs="Arial"/>
          <w:sz w:val="27"/>
          <w:szCs w:val="27"/>
          <w:lang w:val="it-IT"/>
        </w:rPr>
        <w:t>SELANJUTNYA, PADA KESEMPATAN YANG BAIK INI</w:t>
      </w:r>
      <w:r w:rsidR="000073F4" w:rsidRPr="00AF0FC2">
        <w:rPr>
          <w:rFonts w:ascii="Arial" w:hAnsi="Arial" w:cs="Arial"/>
          <w:sz w:val="27"/>
          <w:szCs w:val="27"/>
          <w:lang w:val="it-IT"/>
        </w:rPr>
        <w:t xml:space="preserve">, IZINKAN KAMI ATAS NAMA PRIBADI DAN PEMERINTAH KABUPATEN BENGKALIS, MENYAMPAIKAN UCAPAN SELAMAT DATANG DAN SELAMAT BERTUGAS KEPADA </w:t>
      </w:r>
      <w:r w:rsidR="000073F4" w:rsidRPr="00AF0FC2">
        <w:rPr>
          <w:rFonts w:ascii="Arial" w:hAnsi="Arial" w:cs="Arial"/>
          <w:b/>
          <w:bCs/>
          <w:sz w:val="27"/>
          <w:szCs w:val="27"/>
          <w:lang w:val="it-IT"/>
        </w:rPr>
        <w:t>BAPAK ADE INDRAWAN, S.H., M.H.,</w:t>
      </w:r>
      <w:r w:rsidR="000073F4" w:rsidRPr="00AF0FC2">
        <w:rPr>
          <w:rFonts w:ascii="Arial" w:hAnsi="Arial" w:cs="Arial"/>
          <w:sz w:val="27"/>
          <w:szCs w:val="27"/>
          <w:lang w:val="it-IT"/>
        </w:rPr>
        <w:t xml:space="preserve"> SEBAGAI KEPALA KEJAKSAAN NEGERI BENGKALIS, YANG MULAI MENDAPAT AMANAH SEJAK 27 AGUSTUS 2026 YANG LALU.</w:t>
      </w:r>
      <w:r w:rsidR="0039172F" w:rsidRPr="00AF0FC2">
        <w:rPr>
          <w:rFonts w:ascii="Arial" w:hAnsi="Arial" w:cs="Arial"/>
          <w:sz w:val="27"/>
          <w:szCs w:val="27"/>
          <w:lang w:val="it-IT"/>
        </w:rPr>
        <w:t xml:space="preserve"> KAMI BERHARAP, KEHADIRAN BAPAK DI NEGERI JUNJUNGAN INI, DAPAT MEMBAWA ENERGI BARU, SEMANGAT BARU, SERTA SEMAKIN MEMPERKUAT KOLABORASI DALAM MENDUKUNG PEMBANGUNAN DAN PENEGAKAN HUKUM DI KABUPATEN BENGKALIS.</w:t>
      </w:r>
    </w:p>
    <w:p w14:paraId="2C76C7A8" w14:textId="79951E28" w:rsidR="0039172F" w:rsidRPr="00AF0FC2" w:rsidRDefault="0039172F" w:rsidP="0039172F">
      <w:pPr>
        <w:pStyle w:val="NoSpacing"/>
        <w:spacing w:line="360" w:lineRule="auto"/>
        <w:jc w:val="both"/>
        <w:rPr>
          <w:rFonts w:ascii="Arial" w:hAnsi="Arial" w:cs="Arial"/>
          <w:b/>
          <w:bCs/>
          <w:sz w:val="27"/>
          <w:szCs w:val="27"/>
          <w:lang w:val="it-IT"/>
        </w:rPr>
      </w:pPr>
      <w:r w:rsidRPr="00AF0FC2">
        <w:rPr>
          <w:rFonts w:ascii="Arial" w:hAnsi="Arial" w:cs="Arial"/>
          <w:b/>
          <w:bCs/>
          <w:sz w:val="27"/>
          <w:szCs w:val="27"/>
          <w:lang w:val="it-IT"/>
        </w:rPr>
        <w:t>BAPAK KAJARI YANG KAMI HORMATI,</w:t>
      </w:r>
    </w:p>
    <w:p w14:paraId="4A173F47" w14:textId="64D3EBF7" w:rsidR="00510E87" w:rsidRPr="00AF0FC2" w:rsidRDefault="00510E87" w:rsidP="00510E87">
      <w:pPr>
        <w:pStyle w:val="NoSpacing"/>
        <w:spacing w:line="360" w:lineRule="auto"/>
        <w:ind w:firstLine="851"/>
        <w:jc w:val="both"/>
        <w:rPr>
          <w:rFonts w:ascii="Arial" w:hAnsi="Arial" w:cs="Arial"/>
          <w:sz w:val="27"/>
          <w:szCs w:val="27"/>
          <w:lang w:val="it-IT"/>
        </w:rPr>
      </w:pPr>
      <w:r w:rsidRPr="00AF0FC2">
        <w:rPr>
          <w:rFonts w:ascii="Arial" w:hAnsi="Arial" w:cs="Arial"/>
          <w:sz w:val="27"/>
          <w:szCs w:val="27"/>
          <w:lang w:val="it-IT"/>
        </w:rPr>
        <w:lastRenderedPageBreak/>
        <w:t xml:space="preserve">KAMI </w:t>
      </w:r>
      <w:r w:rsidR="00AF0FC2">
        <w:rPr>
          <w:rFonts w:ascii="Arial" w:hAnsi="Arial" w:cs="Arial"/>
          <w:sz w:val="27"/>
          <w:szCs w:val="27"/>
          <w:lang w:val="it-IT"/>
        </w:rPr>
        <w:t xml:space="preserve">DI </w:t>
      </w:r>
      <w:r w:rsidRPr="00AF0FC2">
        <w:rPr>
          <w:rFonts w:ascii="Arial" w:hAnsi="Arial" w:cs="Arial"/>
          <w:sz w:val="27"/>
          <w:szCs w:val="27"/>
          <w:lang w:val="it-IT"/>
        </w:rPr>
        <w:t xml:space="preserve">PEMERINTAH KABUPATEN BENGKALIS </w:t>
      </w:r>
      <w:r w:rsidR="00AA7EE5">
        <w:rPr>
          <w:rFonts w:ascii="Arial" w:hAnsi="Arial" w:cs="Arial"/>
          <w:sz w:val="27"/>
          <w:szCs w:val="27"/>
          <w:lang w:val="it-IT"/>
        </w:rPr>
        <w:t xml:space="preserve">INI </w:t>
      </w:r>
      <w:r w:rsidRPr="00AF0FC2">
        <w:rPr>
          <w:rFonts w:ascii="Arial" w:hAnsi="Arial" w:cs="Arial"/>
          <w:sz w:val="27"/>
          <w:szCs w:val="27"/>
          <w:lang w:val="it-IT"/>
        </w:rPr>
        <w:t>MEMILIKI KOMITMEN YANG SAMA, BAGAIMANA PEMBANGUNAN BERJALAN, PEMERINTAHAN TERTIB, MASYARAKAT TERLINDUNGI, DAN SETIAP KEBIJAKAN BENAR-BENAR MEMBERIKAN MANFAAT. KARENA ITU, KAMI MEMANDANG KEJAKSAAN BUKAN HANYA SEBAGAI INSTITUSI PENEGAK HUKUM, TETAPI JUGA SEBAGAI MITRA STRATEGIS KAMI PEMERINTAH DAERAH DALAM MEMASTIKAN PEMBANGUNAN BERJALAN DI ATAS KORIDOR HUKUM YANG BENAR.</w:t>
      </w:r>
    </w:p>
    <w:p w14:paraId="2D01D85D" w14:textId="46D90D66" w:rsidR="0039172F" w:rsidRPr="00AF0FC2" w:rsidRDefault="0039172F" w:rsidP="0039172F">
      <w:pPr>
        <w:pStyle w:val="NoSpacing"/>
        <w:spacing w:line="360" w:lineRule="auto"/>
        <w:ind w:firstLine="851"/>
        <w:jc w:val="both"/>
        <w:rPr>
          <w:rFonts w:ascii="Arial" w:hAnsi="Arial" w:cs="Arial"/>
          <w:sz w:val="27"/>
          <w:szCs w:val="27"/>
          <w:lang w:val="it-IT"/>
        </w:rPr>
      </w:pPr>
      <w:r w:rsidRPr="00AF0FC2">
        <w:rPr>
          <w:rFonts w:ascii="Arial" w:hAnsi="Arial" w:cs="Arial"/>
          <w:sz w:val="27"/>
          <w:szCs w:val="27"/>
          <w:lang w:val="it-IT"/>
        </w:rPr>
        <w:t>KARENA ITU</w:t>
      </w:r>
      <w:r w:rsidR="00AF0FC2">
        <w:rPr>
          <w:rFonts w:ascii="Arial" w:hAnsi="Arial" w:cs="Arial"/>
          <w:sz w:val="27"/>
          <w:szCs w:val="27"/>
          <w:lang w:val="it-IT"/>
        </w:rPr>
        <w:t xml:space="preserve"> </w:t>
      </w:r>
      <w:r w:rsidRPr="00AF0FC2">
        <w:rPr>
          <w:rFonts w:ascii="Arial" w:hAnsi="Arial" w:cs="Arial"/>
          <w:sz w:val="27"/>
          <w:szCs w:val="27"/>
          <w:lang w:val="it-IT"/>
        </w:rPr>
        <w:t>KAMI BERHARAP</w:t>
      </w:r>
      <w:r w:rsidR="00AF0FC2">
        <w:rPr>
          <w:rFonts w:ascii="Arial" w:hAnsi="Arial" w:cs="Arial"/>
          <w:sz w:val="27"/>
          <w:szCs w:val="27"/>
          <w:lang w:val="it-IT"/>
        </w:rPr>
        <w:t>,</w:t>
      </w:r>
      <w:r w:rsidRPr="00AF0FC2">
        <w:rPr>
          <w:rFonts w:ascii="Arial" w:hAnsi="Arial" w:cs="Arial"/>
          <w:sz w:val="27"/>
          <w:szCs w:val="27"/>
          <w:lang w:val="it-IT"/>
        </w:rPr>
        <w:t xml:space="preserve"> HUBUNGAN YANG TELAH TERJALIN BAIK SELAMA INI DAPAT TERUS KITA PERKUAT, BUKAN HANYA DALAM ASPEK PENEGAKAN HUKUM, TETAPI JUGA MELALUI PENDAMPINGAN, PENCEGAHAN, PENGUATAN TATA KELOLA PEMERINTAHAN, SERTA PENGAWALAN PEMBANGUNAN, AGAR IANYA BERJALAN SESUAI ATURAN DAN MEMBERIKAN MANFAAT SEBESAR-BESARNYA BAGI MASYARAKAT.</w:t>
      </w:r>
    </w:p>
    <w:p w14:paraId="08C9DB9D" w14:textId="307EF98D" w:rsidR="00C1496E" w:rsidRPr="00C1496E" w:rsidRDefault="00DE7106" w:rsidP="00C1496E">
      <w:pPr>
        <w:pStyle w:val="NoSpacing"/>
        <w:spacing w:line="360" w:lineRule="auto"/>
        <w:ind w:firstLine="851"/>
        <w:jc w:val="both"/>
        <w:rPr>
          <w:rFonts w:ascii="Arial" w:hAnsi="Arial" w:cs="Arial"/>
          <w:sz w:val="27"/>
          <w:szCs w:val="27"/>
        </w:rPr>
      </w:pPr>
      <w:r w:rsidRPr="00AF0FC2">
        <w:rPr>
          <w:rFonts w:ascii="Arial" w:hAnsi="Arial" w:cs="Arial"/>
          <w:sz w:val="27"/>
          <w:szCs w:val="27"/>
          <w:lang w:val="it-IT"/>
        </w:rPr>
        <w:lastRenderedPageBreak/>
        <w:t>MARI KITA BANGUN KOMUNIKASI YANG TERBUKA DAN KONSTRUKTIF. KALAU ADA YANG PERLU DIKONSULTASIKAN, KITA KONSULTASIKAN. KALAU ADA YANG PERLU DIPERBAIKI, KITA PERBAIKI. KALAU ADA YANG HARUS KITA KAWAL BERSAMA, MARI KITA KAWAL BERSAMA.</w:t>
      </w:r>
      <w:r w:rsidR="00C1496E" w:rsidRPr="00AF0FC2">
        <w:rPr>
          <w:rFonts w:ascii="Arial" w:hAnsi="Arial" w:cs="Arial"/>
          <w:sz w:val="27"/>
          <w:szCs w:val="27"/>
          <w:lang w:val="it-IT"/>
        </w:rPr>
        <w:t xml:space="preserve"> DAN KALAU ADA YANG MENYANGKUT KEPENTINGAN MASYARAKAT, MARI KITA DUDUKKAN BERSAMA. </w:t>
      </w:r>
      <w:r w:rsidR="00C1496E" w:rsidRPr="00AA7EE5">
        <w:rPr>
          <w:rFonts w:ascii="Arial" w:hAnsi="Arial" w:cs="Arial"/>
          <w:sz w:val="27"/>
          <w:szCs w:val="27"/>
        </w:rPr>
        <w:t>SEBAB BAGI KAMI, KEPASTIAN HUKUM DAN PEMBANGUNAN BUKAN DUA HAL YANG HARUS DIPERTENTANGKAN.</w:t>
      </w:r>
      <w:r w:rsidR="00AA7EE5" w:rsidRPr="00AA7EE5">
        <w:rPr>
          <w:rFonts w:ascii="Arial" w:hAnsi="Arial" w:cs="Arial"/>
          <w:sz w:val="27"/>
          <w:szCs w:val="27"/>
        </w:rPr>
        <w:t xml:space="preserve"> </w:t>
      </w:r>
      <w:r w:rsidR="00C1496E" w:rsidRPr="00AA7EE5">
        <w:rPr>
          <w:rFonts w:ascii="Arial" w:hAnsi="Arial" w:cs="Arial"/>
          <w:sz w:val="27"/>
          <w:szCs w:val="27"/>
        </w:rPr>
        <w:t>JUSTRU</w:t>
      </w:r>
      <w:r w:rsidR="00AA7EE5">
        <w:rPr>
          <w:rFonts w:ascii="Arial" w:hAnsi="Arial" w:cs="Arial"/>
          <w:sz w:val="27"/>
          <w:szCs w:val="27"/>
        </w:rPr>
        <w:t xml:space="preserve"> </w:t>
      </w:r>
      <w:r w:rsidR="00C1496E" w:rsidRPr="00AA7EE5">
        <w:rPr>
          <w:rFonts w:ascii="Arial" w:hAnsi="Arial" w:cs="Arial"/>
          <w:sz w:val="27"/>
          <w:szCs w:val="27"/>
        </w:rPr>
        <w:t>SEBALIKNYA</w:t>
      </w:r>
      <w:r w:rsidR="00AA7EE5" w:rsidRPr="00AA7EE5">
        <w:rPr>
          <w:rFonts w:ascii="Arial" w:hAnsi="Arial" w:cs="Arial"/>
          <w:sz w:val="27"/>
          <w:szCs w:val="27"/>
        </w:rPr>
        <w:t xml:space="preserve">, </w:t>
      </w:r>
      <w:r w:rsidR="00C1496E" w:rsidRPr="00AA7EE5">
        <w:rPr>
          <w:rFonts w:ascii="Arial" w:hAnsi="Arial" w:cs="Arial"/>
          <w:sz w:val="27"/>
          <w:szCs w:val="27"/>
        </w:rPr>
        <w:t xml:space="preserve">PEMBANGUNAN YANG HEBAT HARUS BERDIRI DI ATAS HUKUM YANG KUAT. </w:t>
      </w:r>
      <w:r w:rsidR="00C1496E" w:rsidRPr="00C1496E">
        <w:rPr>
          <w:rFonts w:ascii="Arial" w:hAnsi="Arial" w:cs="Arial"/>
          <w:sz w:val="27"/>
          <w:szCs w:val="27"/>
        </w:rPr>
        <w:t>PEMERINTAHAN YANG BAIK HARUS BERJALAN DENGAN INTEGRITAS.</w:t>
      </w:r>
      <w:r w:rsidR="00C1496E">
        <w:rPr>
          <w:rFonts w:ascii="Arial" w:hAnsi="Arial" w:cs="Arial"/>
          <w:sz w:val="27"/>
          <w:szCs w:val="27"/>
        </w:rPr>
        <w:t xml:space="preserve"> </w:t>
      </w:r>
      <w:r w:rsidR="00C1496E" w:rsidRPr="00C1496E">
        <w:rPr>
          <w:rFonts w:ascii="Arial" w:hAnsi="Arial" w:cs="Arial"/>
          <w:sz w:val="27"/>
          <w:szCs w:val="27"/>
        </w:rPr>
        <w:t>DAN KESEJAHTERAAN MASYARAKAT HARUS MENJADI TUJUAN AKHIRNYA.</w:t>
      </w:r>
    </w:p>
    <w:p w14:paraId="5E234CD6" w14:textId="196535E2" w:rsidR="00C1496E" w:rsidRPr="00950071" w:rsidRDefault="00C1496E" w:rsidP="00C1496E">
      <w:pPr>
        <w:pStyle w:val="NoSpacing"/>
        <w:spacing w:line="360" w:lineRule="auto"/>
        <w:ind w:firstLine="851"/>
        <w:jc w:val="both"/>
        <w:rPr>
          <w:rFonts w:ascii="Arial" w:hAnsi="Arial" w:cs="Arial"/>
          <w:sz w:val="27"/>
          <w:szCs w:val="27"/>
          <w:lang w:val="it-IT"/>
        </w:rPr>
      </w:pPr>
      <w:r w:rsidRPr="00AF0FC2">
        <w:rPr>
          <w:rFonts w:ascii="Arial" w:hAnsi="Arial" w:cs="Arial"/>
          <w:sz w:val="27"/>
          <w:szCs w:val="27"/>
          <w:lang w:val="it-IT"/>
        </w:rPr>
        <w:t xml:space="preserve">OLEH KARENA ITU, MARI KITA TERUS </w:t>
      </w:r>
      <w:r w:rsidR="00AA7EE5">
        <w:rPr>
          <w:rFonts w:ascii="Arial" w:hAnsi="Arial" w:cs="Arial"/>
          <w:sz w:val="27"/>
          <w:szCs w:val="27"/>
          <w:lang w:val="it-IT"/>
        </w:rPr>
        <w:t>MEM</w:t>
      </w:r>
      <w:r w:rsidRPr="00AF0FC2">
        <w:rPr>
          <w:rFonts w:ascii="Arial" w:hAnsi="Arial" w:cs="Arial"/>
          <w:sz w:val="27"/>
          <w:szCs w:val="27"/>
          <w:lang w:val="it-IT"/>
        </w:rPr>
        <w:t xml:space="preserve">PERKUAT SINERGI. </w:t>
      </w:r>
      <w:r w:rsidRPr="00950071">
        <w:rPr>
          <w:rFonts w:ascii="Arial" w:hAnsi="Arial" w:cs="Arial"/>
          <w:sz w:val="27"/>
          <w:szCs w:val="27"/>
          <w:lang w:val="it-IT"/>
        </w:rPr>
        <w:t xml:space="preserve">BUKAN HANYA SINERGI DI ATAS KERTAS, TETAPI SINERGI YANG TERASA MANFAATNYA OLEH MASYARAKAT. KARENA KITA INGIN KABUPATEN BENGKALIS MENJADI DAERAH YANG PEMBANGUNANNYA MAJU, PEMERINTAHANNYA BERSIH, HUKUMNYA KUAT, </w:t>
      </w:r>
      <w:r w:rsidRPr="00950071">
        <w:rPr>
          <w:rFonts w:ascii="Arial" w:hAnsi="Arial" w:cs="Arial"/>
          <w:sz w:val="27"/>
          <w:szCs w:val="27"/>
          <w:lang w:val="it-IT"/>
        </w:rPr>
        <w:lastRenderedPageBreak/>
        <w:t>INVESTASINYA TUMBUH, DAN MASYARAKATNYA SEMAKIN SEJAHTERA.</w:t>
      </w:r>
      <w:r w:rsidR="00AD2FF8">
        <w:rPr>
          <w:rFonts w:ascii="Arial" w:hAnsi="Arial" w:cs="Arial"/>
          <w:sz w:val="27"/>
          <w:szCs w:val="27"/>
          <w:lang w:val="it-IT"/>
        </w:rPr>
        <w:t xml:space="preserve"> </w:t>
      </w:r>
      <w:r w:rsidRPr="00950071">
        <w:rPr>
          <w:rFonts w:ascii="Arial" w:hAnsi="Arial" w:cs="Arial"/>
          <w:sz w:val="27"/>
          <w:szCs w:val="27"/>
          <w:lang w:val="it-IT"/>
        </w:rPr>
        <w:t>INSYAALLAH, KALAU KITA BEKERJA BERSAMA, BERKOMUNIKASI DENGAN BAIK, SALING MENGUATKAN, DAN SAMA-SAMA MENJAGA INTEGRITAS, TIDAK ADA ALASAN BAGI KABUPATEN BENGKALIS UNTUK TIDAK SEMAKIN BERMARWAH, MAJU DAN SEJAHTERA SERTA UNGGUL DI INDONESIA.</w:t>
      </w:r>
    </w:p>
    <w:p w14:paraId="2CD24534" w14:textId="5AFC1219" w:rsidR="00EB07E7" w:rsidRPr="00EB07E7" w:rsidRDefault="00EB07E7" w:rsidP="00EB07E7">
      <w:pPr>
        <w:pStyle w:val="NoSpacing"/>
        <w:spacing w:line="360" w:lineRule="auto"/>
        <w:jc w:val="both"/>
        <w:rPr>
          <w:rFonts w:ascii="Arial" w:hAnsi="Arial" w:cs="Arial"/>
          <w:b/>
          <w:bCs/>
          <w:sz w:val="27"/>
          <w:szCs w:val="27"/>
          <w:lang w:val="it-IT"/>
        </w:rPr>
      </w:pPr>
      <w:r w:rsidRPr="00EB07E7">
        <w:rPr>
          <w:rFonts w:ascii="Arial" w:hAnsi="Arial" w:cs="Arial"/>
          <w:b/>
          <w:bCs/>
          <w:sz w:val="27"/>
          <w:szCs w:val="27"/>
          <w:lang w:val="it-IT"/>
        </w:rPr>
        <w:t>BAPAK KAJARI SERTA HADIRIN YANG KAMI MULIAKAN,</w:t>
      </w:r>
    </w:p>
    <w:p w14:paraId="31D39DF2" w14:textId="4AEF1951" w:rsidR="00EF3F1F" w:rsidRPr="00EF3F1F" w:rsidRDefault="00C1496E" w:rsidP="00EF3F1F">
      <w:pPr>
        <w:pStyle w:val="NoSpacing"/>
        <w:spacing w:line="360" w:lineRule="auto"/>
        <w:ind w:firstLine="851"/>
        <w:jc w:val="both"/>
        <w:rPr>
          <w:rFonts w:ascii="Arial" w:hAnsi="Arial" w:cs="Arial"/>
          <w:sz w:val="27"/>
          <w:szCs w:val="27"/>
          <w:lang w:val="it-IT"/>
        </w:rPr>
      </w:pPr>
      <w:r w:rsidRPr="00EF3F1F">
        <w:rPr>
          <w:rFonts w:ascii="Arial" w:hAnsi="Arial" w:cs="Arial"/>
          <w:sz w:val="27"/>
          <w:szCs w:val="27"/>
          <w:lang w:val="it-IT"/>
        </w:rPr>
        <w:t xml:space="preserve">DEMIKIAN BEBERAPA HAL YANG PERLU KAMI SAMPAIKAN, </w:t>
      </w:r>
      <w:r w:rsidR="00EF3F1F" w:rsidRPr="00EF3F1F">
        <w:rPr>
          <w:rFonts w:ascii="Arial" w:hAnsi="Arial" w:cs="Arial"/>
          <w:sz w:val="27"/>
          <w:szCs w:val="27"/>
          <w:lang w:val="it-IT"/>
        </w:rPr>
        <w:t xml:space="preserve">SEKALI LAGI, SELAMAT DATANG DAN SELAMAT BERTUGAS KEPADA </w:t>
      </w:r>
      <w:r w:rsidR="00EF3F1F" w:rsidRPr="00EF3F1F">
        <w:rPr>
          <w:rFonts w:ascii="Arial" w:hAnsi="Arial" w:cs="Arial"/>
          <w:b/>
          <w:bCs/>
          <w:sz w:val="27"/>
          <w:szCs w:val="27"/>
          <w:lang w:val="it-IT"/>
        </w:rPr>
        <w:t>BAPAK ADE INDRAWAN, S.H., M.H.</w:t>
      </w:r>
      <w:r w:rsidR="00EF3F1F">
        <w:rPr>
          <w:rFonts w:ascii="Arial" w:hAnsi="Arial" w:cs="Arial"/>
          <w:b/>
          <w:bCs/>
          <w:sz w:val="27"/>
          <w:szCs w:val="27"/>
          <w:lang w:val="it-IT"/>
        </w:rPr>
        <w:t xml:space="preserve"> </w:t>
      </w:r>
      <w:r w:rsidR="00EF3F1F" w:rsidRPr="00EF3F1F">
        <w:rPr>
          <w:rFonts w:ascii="Arial" w:hAnsi="Arial" w:cs="Arial"/>
          <w:sz w:val="27"/>
          <w:szCs w:val="27"/>
          <w:lang w:val="it-IT"/>
        </w:rPr>
        <w:t>SEMOGA BAPAK DIBERIKAN KESEHATAN, KEKUATAN, KETEGUHAN, DAN KEMUDAHAN DALAM MENJALANKAN AMANAH DI KABUPATEN BENGKALIS.</w:t>
      </w:r>
    </w:p>
    <w:p w14:paraId="401171CF" w14:textId="04CEB04D" w:rsidR="00EF3F1F" w:rsidRDefault="00712D7C" w:rsidP="00EF3F1F">
      <w:pPr>
        <w:pStyle w:val="NoSpacing"/>
        <w:spacing w:line="360" w:lineRule="auto"/>
        <w:ind w:firstLine="851"/>
        <w:jc w:val="both"/>
        <w:rPr>
          <w:rFonts w:ascii="Arial" w:hAnsi="Arial" w:cs="Arial"/>
          <w:sz w:val="27"/>
          <w:szCs w:val="27"/>
          <w:lang w:val="it-IT"/>
        </w:rPr>
      </w:pPr>
      <w:r w:rsidRPr="00712D7C">
        <w:rPr>
          <w:rFonts w:ascii="Arial" w:hAnsi="Arial" w:cs="Arial"/>
          <w:sz w:val="27"/>
          <w:szCs w:val="27"/>
          <w:lang w:val="it-IT"/>
        </w:rPr>
        <w:t>MARI KITA JADIKAN SILATURRAHMI INI BUKAN SEKADAR PERTEMUAN, TETAPI MENJADI AWAL DARI KOLABORASI YANG LEBIH ERAT, KOMUNIKASI YANG LEBIH KUAT, DAN PENGABDIAN YANG SEMAKIN NYATA UNTUK MASYARAKAT KABUPATEN BENGKALIS.</w:t>
      </w:r>
    </w:p>
    <w:p w14:paraId="4205FF21" w14:textId="77777777" w:rsidR="00AD2FF8" w:rsidRPr="00712D7C" w:rsidRDefault="00AD2FF8" w:rsidP="00EF3F1F">
      <w:pPr>
        <w:pStyle w:val="NoSpacing"/>
        <w:spacing w:line="360" w:lineRule="auto"/>
        <w:ind w:firstLine="851"/>
        <w:jc w:val="both"/>
        <w:rPr>
          <w:rFonts w:ascii="Arial" w:hAnsi="Arial" w:cs="Arial"/>
          <w:sz w:val="27"/>
          <w:szCs w:val="27"/>
          <w:lang w:val="it-IT"/>
        </w:rPr>
      </w:pPr>
    </w:p>
    <w:p w14:paraId="09BDB851" w14:textId="4B7EEA51" w:rsidR="001E31BE" w:rsidRPr="00EA32E3" w:rsidRDefault="00EF3F1F" w:rsidP="001E31BE">
      <w:pPr>
        <w:pStyle w:val="NoSpacing"/>
        <w:rPr>
          <w:rFonts w:ascii="Arial" w:hAnsi="Arial" w:cs="Arial"/>
          <w:i/>
          <w:sz w:val="26"/>
          <w:szCs w:val="26"/>
          <w:lang w:val="fi-FI"/>
        </w:rPr>
      </w:pPr>
      <w:r>
        <w:rPr>
          <w:rFonts w:ascii="Arial" w:hAnsi="Arial" w:cs="Arial"/>
          <w:i/>
          <w:sz w:val="26"/>
          <w:szCs w:val="26"/>
          <w:lang w:val="fi-FI"/>
        </w:rPr>
        <w:lastRenderedPageBreak/>
        <w:t>TEMPAT BERKUMPUL DI SUNGAI MANGGIS</w:t>
      </w:r>
    </w:p>
    <w:p w14:paraId="4E54C049" w14:textId="7755A030" w:rsidR="001E31BE" w:rsidRPr="00EA32E3" w:rsidRDefault="00EF3F1F" w:rsidP="001E31BE">
      <w:pPr>
        <w:pStyle w:val="NoSpacing"/>
        <w:rPr>
          <w:rFonts w:ascii="Arial" w:hAnsi="Arial" w:cs="Arial"/>
          <w:i/>
          <w:sz w:val="26"/>
          <w:szCs w:val="26"/>
          <w:lang w:val="fi-FI"/>
        </w:rPr>
      </w:pPr>
      <w:r>
        <w:rPr>
          <w:rFonts w:ascii="Arial" w:hAnsi="Arial" w:cs="Arial"/>
          <w:i/>
          <w:sz w:val="26"/>
          <w:szCs w:val="26"/>
          <w:lang w:val="fi-FI"/>
        </w:rPr>
        <w:t>DALAM JAMUAN REUNI KELUARGA</w:t>
      </w:r>
    </w:p>
    <w:p w14:paraId="24618797" w14:textId="13FA1A57" w:rsidR="001E31BE" w:rsidRPr="00EA32E3" w:rsidRDefault="00EF3F1F" w:rsidP="001E31BE">
      <w:pPr>
        <w:pStyle w:val="NoSpacing"/>
        <w:rPr>
          <w:rFonts w:ascii="Arial" w:hAnsi="Arial" w:cs="Arial"/>
          <w:i/>
          <w:sz w:val="26"/>
          <w:szCs w:val="26"/>
          <w:lang w:val="fi-FI"/>
        </w:rPr>
      </w:pPr>
      <w:r>
        <w:rPr>
          <w:rFonts w:ascii="Arial" w:hAnsi="Arial" w:cs="Arial"/>
          <w:i/>
          <w:sz w:val="26"/>
          <w:szCs w:val="26"/>
          <w:lang w:val="fi-FI"/>
        </w:rPr>
        <w:t>SELAMAT DATANG BAPAK KAJARI BENGKALIS</w:t>
      </w:r>
    </w:p>
    <w:p w14:paraId="4C9B61E1" w14:textId="2AEF479A" w:rsidR="001E31BE" w:rsidRPr="00EF3F1F" w:rsidRDefault="00EF3F1F" w:rsidP="001E31BE">
      <w:pPr>
        <w:pStyle w:val="NoSpacing"/>
        <w:rPr>
          <w:rFonts w:ascii="Arial" w:hAnsi="Arial" w:cs="Arial"/>
          <w:i/>
          <w:sz w:val="26"/>
          <w:szCs w:val="26"/>
          <w:lang w:val="fi-FI"/>
        </w:rPr>
      </w:pPr>
      <w:r w:rsidRPr="00EF3F1F">
        <w:rPr>
          <w:rFonts w:ascii="Arial" w:hAnsi="Arial" w:cs="Arial"/>
          <w:i/>
          <w:sz w:val="26"/>
          <w:szCs w:val="26"/>
          <w:lang w:val="fi-FI"/>
        </w:rPr>
        <w:t>DINEGERI JUNJUNGAN</w:t>
      </w:r>
      <w:r>
        <w:rPr>
          <w:rFonts w:ascii="Arial" w:hAnsi="Arial" w:cs="Arial"/>
          <w:i/>
          <w:sz w:val="26"/>
          <w:szCs w:val="26"/>
          <w:lang w:val="fi-FI"/>
        </w:rPr>
        <w:t>,</w:t>
      </w:r>
      <w:r w:rsidRPr="00EF3F1F">
        <w:rPr>
          <w:rFonts w:ascii="Arial" w:hAnsi="Arial" w:cs="Arial"/>
          <w:i/>
          <w:sz w:val="26"/>
          <w:szCs w:val="26"/>
          <w:lang w:val="fi-FI"/>
        </w:rPr>
        <w:t xml:space="preserve"> DAERAH BERMASA</w:t>
      </w:r>
    </w:p>
    <w:p w14:paraId="0006CD28" w14:textId="77777777" w:rsidR="001E31BE" w:rsidRPr="00EF3F1F" w:rsidRDefault="001E31BE" w:rsidP="001E31BE">
      <w:pPr>
        <w:pStyle w:val="NoSpacing"/>
        <w:rPr>
          <w:rFonts w:ascii="Arial" w:hAnsi="Arial" w:cs="Arial"/>
          <w:i/>
          <w:sz w:val="8"/>
          <w:szCs w:val="8"/>
          <w:lang w:val="fi-FI"/>
        </w:rPr>
      </w:pPr>
    </w:p>
    <w:p w14:paraId="1FF937E6" w14:textId="2D439BC8" w:rsidR="001E31BE" w:rsidRPr="00EF3F1F" w:rsidRDefault="00EF3F1F" w:rsidP="001E31BE">
      <w:pPr>
        <w:pStyle w:val="NoSpacing"/>
        <w:rPr>
          <w:rFonts w:ascii="Arial" w:hAnsi="Arial" w:cs="Arial"/>
          <w:i/>
          <w:sz w:val="26"/>
          <w:szCs w:val="26"/>
        </w:rPr>
      </w:pPr>
      <w:r w:rsidRPr="00EF3F1F">
        <w:rPr>
          <w:rFonts w:ascii="Arial" w:hAnsi="Arial" w:cs="Arial"/>
          <w:i/>
          <w:sz w:val="26"/>
          <w:szCs w:val="26"/>
        </w:rPr>
        <w:t>KE</w:t>
      </w:r>
      <w:r>
        <w:rPr>
          <w:rFonts w:ascii="Arial" w:hAnsi="Arial" w:cs="Arial"/>
          <w:i/>
          <w:sz w:val="26"/>
          <w:szCs w:val="26"/>
        </w:rPr>
        <w:t xml:space="preserve"> SELAT MALAKA MENJARING IKAN</w:t>
      </w:r>
    </w:p>
    <w:p w14:paraId="36E22728" w14:textId="26AD1D82" w:rsidR="001E31BE" w:rsidRPr="00EF3F1F" w:rsidRDefault="00EF3F1F" w:rsidP="001E31BE">
      <w:pPr>
        <w:pStyle w:val="NoSpacing"/>
        <w:rPr>
          <w:rFonts w:ascii="Arial" w:hAnsi="Arial" w:cs="Arial"/>
          <w:i/>
          <w:sz w:val="26"/>
          <w:szCs w:val="26"/>
        </w:rPr>
      </w:pPr>
      <w:r w:rsidRPr="00EF3F1F">
        <w:rPr>
          <w:rFonts w:ascii="Arial" w:hAnsi="Arial" w:cs="Arial"/>
          <w:i/>
          <w:sz w:val="26"/>
          <w:szCs w:val="26"/>
        </w:rPr>
        <w:t>PERAHU MELAJU DITEPIAN MUARA</w:t>
      </w:r>
    </w:p>
    <w:p w14:paraId="1D04FE47" w14:textId="3E64F837" w:rsidR="001E31BE" w:rsidRPr="00EF3F1F" w:rsidRDefault="00EF3F1F" w:rsidP="001E31BE">
      <w:pPr>
        <w:pStyle w:val="NoSpacing"/>
        <w:rPr>
          <w:rFonts w:ascii="Arial" w:hAnsi="Arial" w:cs="Arial"/>
          <w:i/>
          <w:sz w:val="26"/>
          <w:szCs w:val="26"/>
        </w:rPr>
      </w:pPr>
      <w:r>
        <w:rPr>
          <w:rFonts w:ascii="Arial" w:hAnsi="Arial" w:cs="Arial"/>
          <w:i/>
          <w:sz w:val="26"/>
          <w:szCs w:val="26"/>
        </w:rPr>
        <w:t>SINERGI HUKUM DAN PEMBANGUNAN KITA KUATKAN</w:t>
      </w:r>
    </w:p>
    <w:p w14:paraId="45E81C04" w14:textId="3A0D46F4" w:rsidR="001E31BE" w:rsidRPr="00EF3F1F" w:rsidRDefault="00EF3F1F" w:rsidP="001E31BE">
      <w:pPr>
        <w:pStyle w:val="NoSpacing"/>
        <w:spacing w:line="360" w:lineRule="auto"/>
        <w:jc w:val="both"/>
        <w:rPr>
          <w:rFonts w:ascii="Arial" w:hAnsi="Arial" w:cs="Arial"/>
          <w:sz w:val="26"/>
          <w:szCs w:val="26"/>
        </w:rPr>
      </w:pPr>
      <w:r>
        <w:rPr>
          <w:rFonts w:ascii="Arial" w:hAnsi="Arial" w:cs="Arial"/>
          <w:i/>
          <w:sz w:val="26"/>
          <w:szCs w:val="26"/>
        </w:rPr>
        <w:t>AGAR BENGKALIS MAJU, MASYARAKAT SEJAHTERA</w:t>
      </w:r>
    </w:p>
    <w:p w14:paraId="0F73518E" w14:textId="78252D73" w:rsidR="0021004E" w:rsidRDefault="003A0014" w:rsidP="00777B28">
      <w:pPr>
        <w:spacing w:line="276" w:lineRule="auto"/>
        <w:ind w:firstLine="567"/>
        <w:jc w:val="both"/>
        <w:rPr>
          <w:rFonts w:ascii="Arial" w:hAnsi="Arial" w:cs="Arial"/>
          <w:sz w:val="27"/>
          <w:szCs w:val="27"/>
          <w:lang w:eastAsia="en-SG"/>
        </w:rPr>
      </w:pPr>
      <w:r w:rsidRPr="00EF3F1F">
        <w:rPr>
          <w:rFonts w:ascii="Arial" w:hAnsi="Arial" w:cs="Arial"/>
          <w:sz w:val="27"/>
          <w:szCs w:val="27"/>
          <w:lang w:eastAsia="en-SG"/>
        </w:rPr>
        <w:t xml:space="preserve">TERIMA KASIH ATAS SEGALA PERHATIAN. </w:t>
      </w:r>
      <w:r>
        <w:rPr>
          <w:rFonts w:ascii="Arial" w:hAnsi="Arial" w:cs="Arial"/>
          <w:sz w:val="27"/>
          <w:szCs w:val="27"/>
          <w:lang w:eastAsia="en-SG"/>
        </w:rPr>
        <w:t>MOHON MAAF ATAS KEKURANGAN.</w:t>
      </w:r>
    </w:p>
    <w:p w14:paraId="560C7BC4" w14:textId="77777777" w:rsidR="0021004E" w:rsidRPr="00334D7A" w:rsidRDefault="003A0014">
      <w:pPr>
        <w:jc w:val="both"/>
        <w:rPr>
          <w:rStyle w:val="hitamverdana10"/>
          <w:rFonts w:ascii="Arial" w:eastAsia="Calibri" w:hAnsi="Arial" w:cs="Arial"/>
          <w:b/>
          <w:iCs/>
          <w:color w:val="000000"/>
          <w:sz w:val="27"/>
          <w:szCs w:val="27"/>
          <w:lang w:val="sq-AL"/>
        </w:rPr>
      </w:pPr>
      <w:r w:rsidRPr="00334D7A">
        <w:rPr>
          <w:rStyle w:val="hitamverdana10"/>
          <w:rFonts w:ascii="Arial" w:hAnsi="Arial" w:cs="Arial"/>
          <w:b/>
          <w:iCs/>
          <w:color w:val="000000"/>
          <w:sz w:val="27"/>
          <w:szCs w:val="27"/>
          <w:lang w:val="sq-AL"/>
        </w:rPr>
        <w:t>WABILLAHITAUFIK WAL HIDAYAH</w:t>
      </w:r>
    </w:p>
    <w:p w14:paraId="37F4FD79" w14:textId="77777777" w:rsidR="0021004E" w:rsidRPr="00334D7A" w:rsidRDefault="003A0014">
      <w:pPr>
        <w:shd w:val="clear" w:color="auto" w:fill="FFFFFF"/>
        <w:jc w:val="both"/>
        <w:rPr>
          <w:rFonts w:ascii="Arial" w:hAnsi="Arial" w:cs="Arial"/>
          <w:b/>
          <w:iCs/>
          <w:sz w:val="27"/>
          <w:szCs w:val="27"/>
          <w:lang w:val="id-ID"/>
        </w:rPr>
      </w:pPr>
      <w:r w:rsidRPr="00334D7A">
        <w:rPr>
          <w:rFonts w:ascii="Arial" w:hAnsi="Arial" w:cs="Arial"/>
          <w:b/>
          <w:iCs/>
          <w:sz w:val="27"/>
          <w:szCs w:val="27"/>
          <w:lang w:val="sq-AL"/>
        </w:rPr>
        <w:t xml:space="preserve">WASSALAMU’ALAIKUM WR. </w:t>
      </w:r>
      <w:r w:rsidRPr="00334D7A">
        <w:rPr>
          <w:rFonts w:ascii="Arial" w:hAnsi="Arial" w:cs="Arial"/>
          <w:b/>
          <w:iCs/>
          <w:sz w:val="27"/>
          <w:szCs w:val="27"/>
          <w:lang w:val="fi-FI"/>
        </w:rPr>
        <w:t>WB,.</w:t>
      </w:r>
    </w:p>
    <w:p w14:paraId="4CACDAAE" w14:textId="77777777" w:rsidR="0021004E" w:rsidRDefault="0021004E">
      <w:pPr>
        <w:shd w:val="clear" w:color="auto" w:fill="FFFFFF"/>
        <w:jc w:val="both"/>
        <w:rPr>
          <w:rFonts w:ascii="Arial" w:hAnsi="Arial" w:cs="Arial"/>
          <w:b/>
          <w:i/>
          <w:iCs/>
          <w:sz w:val="8"/>
          <w:szCs w:val="8"/>
          <w:lang w:val="sq-AL"/>
        </w:rPr>
      </w:pPr>
    </w:p>
    <w:p w14:paraId="1E4E293E" w14:textId="77777777" w:rsidR="0021004E" w:rsidRDefault="003A0014" w:rsidP="00D3654F">
      <w:pPr>
        <w:autoSpaceDE w:val="0"/>
        <w:autoSpaceDN w:val="0"/>
        <w:adjustRightInd w:val="0"/>
        <w:ind w:left="4678"/>
        <w:jc w:val="center"/>
        <w:rPr>
          <w:rFonts w:ascii="Arial" w:hAnsi="Arial" w:cs="Arial"/>
          <w:b/>
          <w:sz w:val="27"/>
          <w:szCs w:val="27"/>
          <w:lang w:val="id-ID"/>
        </w:rPr>
      </w:pPr>
      <w:r>
        <w:rPr>
          <w:rFonts w:ascii="Arial" w:hAnsi="Arial" w:cs="Arial"/>
          <w:b/>
          <w:sz w:val="27"/>
          <w:szCs w:val="27"/>
          <w:lang w:val="fi-FI"/>
        </w:rPr>
        <w:t>BUPATI BENGKALIS</w:t>
      </w:r>
      <w:r>
        <w:rPr>
          <w:rFonts w:ascii="Arial" w:hAnsi="Arial" w:cs="Arial"/>
          <w:b/>
          <w:sz w:val="27"/>
          <w:szCs w:val="27"/>
          <w:lang w:val="id-ID"/>
        </w:rPr>
        <w:t>,</w:t>
      </w:r>
    </w:p>
    <w:p w14:paraId="6BFA6AB4" w14:textId="77777777" w:rsidR="00777B28" w:rsidRPr="00830551" w:rsidRDefault="00777B28" w:rsidP="00D3654F">
      <w:pPr>
        <w:autoSpaceDE w:val="0"/>
        <w:autoSpaceDN w:val="0"/>
        <w:adjustRightInd w:val="0"/>
        <w:ind w:left="4678"/>
        <w:jc w:val="center"/>
        <w:rPr>
          <w:rFonts w:ascii="Arial" w:hAnsi="Arial" w:cs="Arial"/>
          <w:b/>
          <w:sz w:val="27"/>
          <w:szCs w:val="27"/>
          <w:lang w:val="it-IT"/>
        </w:rPr>
      </w:pPr>
    </w:p>
    <w:p w14:paraId="7EBFEBDE" w14:textId="77777777" w:rsidR="00777B28" w:rsidRPr="00830551" w:rsidRDefault="00777B28" w:rsidP="00D3654F">
      <w:pPr>
        <w:autoSpaceDE w:val="0"/>
        <w:autoSpaceDN w:val="0"/>
        <w:adjustRightInd w:val="0"/>
        <w:ind w:left="4678"/>
        <w:jc w:val="center"/>
        <w:rPr>
          <w:rFonts w:ascii="Arial" w:hAnsi="Arial" w:cs="Arial"/>
          <w:b/>
          <w:sz w:val="10"/>
          <w:szCs w:val="10"/>
          <w:lang w:val="it-IT"/>
        </w:rPr>
      </w:pPr>
    </w:p>
    <w:p w14:paraId="4F32C836" w14:textId="22255099" w:rsidR="0021004E" w:rsidRDefault="00CE23FB" w:rsidP="00D3654F">
      <w:pPr>
        <w:autoSpaceDE w:val="0"/>
        <w:autoSpaceDN w:val="0"/>
        <w:adjustRightInd w:val="0"/>
        <w:ind w:left="4678"/>
        <w:jc w:val="center"/>
        <w:rPr>
          <w:rFonts w:ascii="Arial" w:hAnsi="Arial" w:cs="Arial"/>
          <w:sz w:val="27"/>
          <w:szCs w:val="27"/>
        </w:rPr>
      </w:pPr>
      <w:r>
        <w:rPr>
          <w:rFonts w:ascii="Arial" w:hAnsi="Arial" w:cs="Arial"/>
          <w:b/>
          <w:sz w:val="27"/>
          <w:szCs w:val="27"/>
        </w:rPr>
        <w:t xml:space="preserve">HJ. </w:t>
      </w:r>
      <w:r w:rsidR="003A0014">
        <w:rPr>
          <w:rFonts w:ascii="Arial" w:hAnsi="Arial" w:cs="Arial"/>
          <w:b/>
          <w:sz w:val="27"/>
          <w:szCs w:val="27"/>
        </w:rPr>
        <w:t xml:space="preserve">K A S M A R N I </w:t>
      </w:r>
    </w:p>
    <w:sectPr w:rsidR="0021004E" w:rsidSect="008522A1">
      <w:headerReference w:type="default" r:id="rId10"/>
      <w:footerReference w:type="even" r:id="rId11"/>
      <w:footerReference w:type="default" r:id="rId12"/>
      <w:pgSz w:w="11906" w:h="16838"/>
      <w:pgMar w:top="851" w:right="2006" w:bottom="5940" w:left="2340" w:header="708" w:footer="5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9F184" w14:textId="77777777" w:rsidR="00B2302A" w:rsidRDefault="00B2302A">
      <w:r>
        <w:separator/>
      </w:r>
    </w:p>
  </w:endnote>
  <w:endnote w:type="continuationSeparator" w:id="0">
    <w:p w14:paraId="1959B22F" w14:textId="77777777" w:rsidR="00B2302A" w:rsidRDefault="00B23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0EB2" w14:textId="77777777" w:rsidR="0021004E" w:rsidRDefault="003A00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B39F94" w14:textId="77777777" w:rsidR="0021004E" w:rsidRDefault="002100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A0AD" w14:textId="77777777" w:rsidR="0021004E" w:rsidRDefault="0021004E">
    <w:pPr>
      <w:pStyle w:val="Footer"/>
      <w:framePr w:wrap="around" w:vAnchor="text" w:hAnchor="margin" w:xAlign="right" w:y="1"/>
      <w:rPr>
        <w:rStyle w:val="PageNumber"/>
        <w:rFonts w:ascii="Arial" w:hAnsi="Arial" w:cs="Arial"/>
        <w:i/>
        <w:sz w:val="14"/>
        <w:szCs w:val="14"/>
      </w:rPr>
    </w:pPr>
  </w:p>
  <w:p w14:paraId="4E7FEA6F" w14:textId="77777777" w:rsidR="0021004E" w:rsidRDefault="003A0014">
    <w:pPr>
      <w:pStyle w:val="Footer"/>
      <w:framePr w:wrap="around" w:vAnchor="text" w:hAnchor="margin" w:xAlign="right" w:y="1"/>
      <w:jc w:val="right"/>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Pr>
        <w:rStyle w:val="PageNumber"/>
        <w:rFonts w:ascii="Arial" w:hAnsi="Arial" w:cs="Arial"/>
        <w:i/>
        <w:sz w:val="18"/>
        <w:szCs w:val="18"/>
      </w:rPr>
      <w:t>7</w:t>
    </w:r>
    <w:r>
      <w:rPr>
        <w:rStyle w:val="PageNumber"/>
        <w:rFonts w:ascii="Arial" w:hAnsi="Arial" w:cs="Arial"/>
        <w:i/>
        <w:sz w:val="18"/>
        <w:szCs w:val="18"/>
      </w:rPr>
      <w:fldChar w:fldCharType="end"/>
    </w:r>
  </w:p>
  <w:p w14:paraId="1C517925" w14:textId="77777777" w:rsidR="0021004E" w:rsidRDefault="0021004E">
    <w:pPr>
      <w:pStyle w:val="Footer"/>
      <w:ind w:right="360"/>
      <w:jc w:val="right"/>
      <w:rPr>
        <w:rFonts w:ascii="Arial" w:hAnsi="Arial" w:cs="Arial"/>
        <w:i/>
        <w:color w:val="0000FF"/>
        <w:sz w:val="16"/>
        <w:szCs w:val="16"/>
      </w:rPr>
    </w:pPr>
  </w:p>
  <w:p w14:paraId="7CA14B97" w14:textId="77777777" w:rsidR="0021004E" w:rsidRDefault="003A0014">
    <w:pPr>
      <w:pStyle w:val="Footer"/>
      <w:ind w:right="360"/>
      <w:jc w:val="right"/>
      <w:rPr>
        <w:rFonts w:ascii="Arial" w:hAnsi="Arial" w:cs="Arial"/>
        <w:i/>
        <w:color w:val="0000FF"/>
        <w:sz w:val="16"/>
        <w:szCs w:val="16"/>
        <w:lang w:val="id-ID"/>
      </w:rPr>
    </w:pPr>
    <w:r>
      <w:rPr>
        <w:rFonts w:ascii="Arial" w:hAnsi="Arial" w:cs="Arial"/>
        <w:i/>
        <w:color w:val="0000FF"/>
        <w:sz w:val="16"/>
        <w:szCs w:val="16"/>
        <w:lang w:val="id-ID"/>
      </w:rPr>
      <w:t xml:space="preserve">Bagian </w:t>
    </w:r>
    <w:r>
      <w:rPr>
        <w:rFonts w:ascii="Arial" w:hAnsi="Arial" w:cs="Arial"/>
        <w:i/>
        <w:color w:val="0000FF"/>
        <w:sz w:val="16"/>
        <w:szCs w:val="16"/>
      </w:rPr>
      <w:t>Prokopim</w:t>
    </w:r>
    <w:r>
      <w:rPr>
        <w:rFonts w:ascii="Arial" w:hAnsi="Arial" w:cs="Arial"/>
        <w:i/>
        <w:color w:val="0000FF"/>
        <w:sz w:val="16"/>
        <w:szCs w:val="16"/>
        <w:lang w:val="id-ID"/>
      </w:rPr>
      <w:t xml:space="preserve"> Se</w:t>
    </w:r>
    <w:r>
      <w:rPr>
        <w:rFonts w:ascii="Arial" w:hAnsi="Arial" w:cs="Arial"/>
        <w:i/>
        <w:color w:val="0000FF"/>
        <w:sz w:val="16"/>
        <w:szCs w:val="16"/>
      </w:rPr>
      <w:t>kretariat Daerah</w:t>
    </w:r>
    <w:r>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0735" w14:textId="77777777" w:rsidR="00B2302A" w:rsidRDefault="00B2302A">
      <w:r>
        <w:separator/>
      </w:r>
    </w:p>
  </w:footnote>
  <w:footnote w:type="continuationSeparator" w:id="0">
    <w:p w14:paraId="6F897ADE" w14:textId="77777777" w:rsidR="00B2302A" w:rsidRDefault="00B23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FD4BE" w14:textId="77777777" w:rsidR="0021004E" w:rsidRDefault="0021004E">
    <w:pPr>
      <w:pStyle w:val="Header"/>
    </w:pPr>
  </w:p>
  <w:p w14:paraId="0BE142C9" w14:textId="77777777" w:rsidR="0021004E" w:rsidRDefault="002100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108F4"/>
    <w:multiLevelType w:val="multilevel"/>
    <w:tmpl w:val="715108F4"/>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34642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C9"/>
    <w:rsid w:val="00002C0A"/>
    <w:rsid w:val="000030F5"/>
    <w:rsid w:val="00006CA4"/>
    <w:rsid w:val="000073F4"/>
    <w:rsid w:val="00011E72"/>
    <w:rsid w:val="000149AF"/>
    <w:rsid w:val="00017B20"/>
    <w:rsid w:val="000243A8"/>
    <w:rsid w:val="000272C4"/>
    <w:rsid w:val="00027498"/>
    <w:rsid w:val="0003663D"/>
    <w:rsid w:val="00041C70"/>
    <w:rsid w:val="0004586A"/>
    <w:rsid w:val="00046153"/>
    <w:rsid w:val="0005047F"/>
    <w:rsid w:val="00055960"/>
    <w:rsid w:val="000579D3"/>
    <w:rsid w:val="00057BA5"/>
    <w:rsid w:val="000644C5"/>
    <w:rsid w:val="00064AC5"/>
    <w:rsid w:val="00070E4B"/>
    <w:rsid w:val="000725E5"/>
    <w:rsid w:val="00073414"/>
    <w:rsid w:val="00073584"/>
    <w:rsid w:val="00075E8D"/>
    <w:rsid w:val="00075F07"/>
    <w:rsid w:val="00076726"/>
    <w:rsid w:val="0007738B"/>
    <w:rsid w:val="00077B77"/>
    <w:rsid w:val="00083470"/>
    <w:rsid w:val="0008365B"/>
    <w:rsid w:val="0008515A"/>
    <w:rsid w:val="00085D95"/>
    <w:rsid w:val="0009759D"/>
    <w:rsid w:val="000A055E"/>
    <w:rsid w:val="000A0DA8"/>
    <w:rsid w:val="000A2F33"/>
    <w:rsid w:val="000A382E"/>
    <w:rsid w:val="000A58EA"/>
    <w:rsid w:val="000B08B9"/>
    <w:rsid w:val="000B3196"/>
    <w:rsid w:val="000B50FE"/>
    <w:rsid w:val="000B5135"/>
    <w:rsid w:val="000B5E57"/>
    <w:rsid w:val="000B743C"/>
    <w:rsid w:val="000C09E4"/>
    <w:rsid w:val="000C0F40"/>
    <w:rsid w:val="000C375A"/>
    <w:rsid w:val="000C5804"/>
    <w:rsid w:val="000C70FA"/>
    <w:rsid w:val="000C729A"/>
    <w:rsid w:val="000D14D8"/>
    <w:rsid w:val="000D7749"/>
    <w:rsid w:val="000E089D"/>
    <w:rsid w:val="000F055A"/>
    <w:rsid w:val="000F0CC7"/>
    <w:rsid w:val="000F2AFB"/>
    <w:rsid w:val="000F53F4"/>
    <w:rsid w:val="001014C7"/>
    <w:rsid w:val="00101966"/>
    <w:rsid w:val="00106E9A"/>
    <w:rsid w:val="00107921"/>
    <w:rsid w:val="00107C21"/>
    <w:rsid w:val="00115913"/>
    <w:rsid w:val="0012166D"/>
    <w:rsid w:val="00126CE2"/>
    <w:rsid w:val="00127D1D"/>
    <w:rsid w:val="00127E98"/>
    <w:rsid w:val="00133E33"/>
    <w:rsid w:val="001340C9"/>
    <w:rsid w:val="00134913"/>
    <w:rsid w:val="001363B0"/>
    <w:rsid w:val="00137ECA"/>
    <w:rsid w:val="00140049"/>
    <w:rsid w:val="00152E6E"/>
    <w:rsid w:val="00154BAB"/>
    <w:rsid w:val="00157295"/>
    <w:rsid w:val="001624E9"/>
    <w:rsid w:val="001640BB"/>
    <w:rsid w:val="001650DF"/>
    <w:rsid w:val="00165A9D"/>
    <w:rsid w:val="00166D57"/>
    <w:rsid w:val="001711F0"/>
    <w:rsid w:val="001722E4"/>
    <w:rsid w:val="00172702"/>
    <w:rsid w:val="001744F6"/>
    <w:rsid w:val="00175162"/>
    <w:rsid w:val="00181E1E"/>
    <w:rsid w:val="00184B0E"/>
    <w:rsid w:val="0018640F"/>
    <w:rsid w:val="001878A5"/>
    <w:rsid w:val="00191418"/>
    <w:rsid w:val="0019244F"/>
    <w:rsid w:val="001973B4"/>
    <w:rsid w:val="00197E00"/>
    <w:rsid w:val="001A0A59"/>
    <w:rsid w:val="001A592D"/>
    <w:rsid w:val="001A730B"/>
    <w:rsid w:val="001B3009"/>
    <w:rsid w:val="001B48C6"/>
    <w:rsid w:val="001B558E"/>
    <w:rsid w:val="001B7BBE"/>
    <w:rsid w:val="001C384A"/>
    <w:rsid w:val="001C52DD"/>
    <w:rsid w:val="001C5996"/>
    <w:rsid w:val="001C69F4"/>
    <w:rsid w:val="001D5FE8"/>
    <w:rsid w:val="001D65BD"/>
    <w:rsid w:val="001D78CE"/>
    <w:rsid w:val="001E0297"/>
    <w:rsid w:val="001E31BE"/>
    <w:rsid w:val="001E625F"/>
    <w:rsid w:val="001E67BD"/>
    <w:rsid w:val="001E6DD5"/>
    <w:rsid w:val="001F0595"/>
    <w:rsid w:val="001F2825"/>
    <w:rsid w:val="001F6B08"/>
    <w:rsid w:val="001F702D"/>
    <w:rsid w:val="001F72B1"/>
    <w:rsid w:val="00200079"/>
    <w:rsid w:val="00201BF9"/>
    <w:rsid w:val="0020269E"/>
    <w:rsid w:val="002043B6"/>
    <w:rsid w:val="0020514A"/>
    <w:rsid w:val="0020731A"/>
    <w:rsid w:val="002075BA"/>
    <w:rsid w:val="0021004E"/>
    <w:rsid w:val="002120B9"/>
    <w:rsid w:val="00216811"/>
    <w:rsid w:val="00216AD8"/>
    <w:rsid w:val="00222EE8"/>
    <w:rsid w:val="0022409D"/>
    <w:rsid w:val="002242E4"/>
    <w:rsid w:val="00230596"/>
    <w:rsid w:val="0023254D"/>
    <w:rsid w:val="00233F57"/>
    <w:rsid w:val="00237BF7"/>
    <w:rsid w:val="002407EB"/>
    <w:rsid w:val="0024547C"/>
    <w:rsid w:val="002502F6"/>
    <w:rsid w:val="00256ABA"/>
    <w:rsid w:val="00256BA2"/>
    <w:rsid w:val="00256BDE"/>
    <w:rsid w:val="00256EEF"/>
    <w:rsid w:val="00261A8B"/>
    <w:rsid w:val="002643CC"/>
    <w:rsid w:val="00267748"/>
    <w:rsid w:val="00267EB5"/>
    <w:rsid w:val="00270587"/>
    <w:rsid w:val="00273A80"/>
    <w:rsid w:val="00273F38"/>
    <w:rsid w:val="00274A2D"/>
    <w:rsid w:val="00274FBA"/>
    <w:rsid w:val="0027548E"/>
    <w:rsid w:val="0028002E"/>
    <w:rsid w:val="00281835"/>
    <w:rsid w:val="00282988"/>
    <w:rsid w:val="0028353D"/>
    <w:rsid w:val="00283AB4"/>
    <w:rsid w:val="002851D4"/>
    <w:rsid w:val="00286242"/>
    <w:rsid w:val="00294646"/>
    <w:rsid w:val="0029649A"/>
    <w:rsid w:val="00296801"/>
    <w:rsid w:val="002A0B02"/>
    <w:rsid w:val="002A36DC"/>
    <w:rsid w:val="002A47E6"/>
    <w:rsid w:val="002A4F48"/>
    <w:rsid w:val="002A70CE"/>
    <w:rsid w:val="002B1E75"/>
    <w:rsid w:val="002B40D7"/>
    <w:rsid w:val="002B48D2"/>
    <w:rsid w:val="002B4D8F"/>
    <w:rsid w:val="002B514D"/>
    <w:rsid w:val="002C3C07"/>
    <w:rsid w:val="002C3F15"/>
    <w:rsid w:val="002C42D9"/>
    <w:rsid w:val="002C658D"/>
    <w:rsid w:val="002D0659"/>
    <w:rsid w:val="002D13A7"/>
    <w:rsid w:val="002D1CD9"/>
    <w:rsid w:val="002D1D88"/>
    <w:rsid w:val="002D5305"/>
    <w:rsid w:val="002D5445"/>
    <w:rsid w:val="002D71DF"/>
    <w:rsid w:val="002D72C9"/>
    <w:rsid w:val="002E383C"/>
    <w:rsid w:val="002E4A13"/>
    <w:rsid w:val="002E6776"/>
    <w:rsid w:val="002E6FE3"/>
    <w:rsid w:val="002E7836"/>
    <w:rsid w:val="002F2FD2"/>
    <w:rsid w:val="0030111A"/>
    <w:rsid w:val="00306175"/>
    <w:rsid w:val="003067A9"/>
    <w:rsid w:val="00306FF1"/>
    <w:rsid w:val="00310CCD"/>
    <w:rsid w:val="003125CF"/>
    <w:rsid w:val="0031463E"/>
    <w:rsid w:val="003166BE"/>
    <w:rsid w:val="00317B16"/>
    <w:rsid w:val="00322309"/>
    <w:rsid w:val="00326721"/>
    <w:rsid w:val="00330D30"/>
    <w:rsid w:val="0033186F"/>
    <w:rsid w:val="003335F4"/>
    <w:rsid w:val="00334D7A"/>
    <w:rsid w:val="003355DD"/>
    <w:rsid w:val="00336362"/>
    <w:rsid w:val="00337935"/>
    <w:rsid w:val="003419D4"/>
    <w:rsid w:val="00343422"/>
    <w:rsid w:val="00343A5D"/>
    <w:rsid w:val="00343E6E"/>
    <w:rsid w:val="003455BD"/>
    <w:rsid w:val="00351F65"/>
    <w:rsid w:val="00354133"/>
    <w:rsid w:val="0035482D"/>
    <w:rsid w:val="003602B5"/>
    <w:rsid w:val="00370910"/>
    <w:rsid w:val="0037131B"/>
    <w:rsid w:val="00371775"/>
    <w:rsid w:val="00375B79"/>
    <w:rsid w:val="00376987"/>
    <w:rsid w:val="00377089"/>
    <w:rsid w:val="003811BA"/>
    <w:rsid w:val="003872E6"/>
    <w:rsid w:val="0038775D"/>
    <w:rsid w:val="00390253"/>
    <w:rsid w:val="003902DA"/>
    <w:rsid w:val="00390397"/>
    <w:rsid w:val="0039172F"/>
    <w:rsid w:val="00392A0A"/>
    <w:rsid w:val="0039306D"/>
    <w:rsid w:val="00393C1F"/>
    <w:rsid w:val="00394A2F"/>
    <w:rsid w:val="00396ACF"/>
    <w:rsid w:val="00396F98"/>
    <w:rsid w:val="003A0014"/>
    <w:rsid w:val="003A0847"/>
    <w:rsid w:val="003A76A0"/>
    <w:rsid w:val="003B391D"/>
    <w:rsid w:val="003B5B05"/>
    <w:rsid w:val="003B6334"/>
    <w:rsid w:val="003C01A4"/>
    <w:rsid w:val="003C32E3"/>
    <w:rsid w:val="003C5988"/>
    <w:rsid w:val="003C6C9C"/>
    <w:rsid w:val="003D262C"/>
    <w:rsid w:val="003D40EB"/>
    <w:rsid w:val="003D5125"/>
    <w:rsid w:val="003D5EB2"/>
    <w:rsid w:val="003E1967"/>
    <w:rsid w:val="003E1C7E"/>
    <w:rsid w:val="003E1D3D"/>
    <w:rsid w:val="003E4F70"/>
    <w:rsid w:val="003E6547"/>
    <w:rsid w:val="003F0044"/>
    <w:rsid w:val="003F0BA5"/>
    <w:rsid w:val="003F276C"/>
    <w:rsid w:val="003F4597"/>
    <w:rsid w:val="003F4607"/>
    <w:rsid w:val="00402218"/>
    <w:rsid w:val="0040307C"/>
    <w:rsid w:val="004052CB"/>
    <w:rsid w:val="00405376"/>
    <w:rsid w:val="00411BA6"/>
    <w:rsid w:val="0041404F"/>
    <w:rsid w:val="004215BC"/>
    <w:rsid w:val="0042227D"/>
    <w:rsid w:val="00422935"/>
    <w:rsid w:val="00425DDD"/>
    <w:rsid w:val="0042660C"/>
    <w:rsid w:val="00426F60"/>
    <w:rsid w:val="00426F68"/>
    <w:rsid w:val="00427866"/>
    <w:rsid w:val="004319B7"/>
    <w:rsid w:val="00432534"/>
    <w:rsid w:val="00434A0A"/>
    <w:rsid w:val="00437CE1"/>
    <w:rsid w:val="004402E2"/>
    <w:rsid w:val="00442AE6"/>
    <w:rsid w:val="004430BE"/>
    <w:rsid w:val="0044579E"/>
    <w:rsid w:val="00445E74"/>
    <w:rsid w:val="00447C82"/>
    <w:rsid w:val="00450038"/>
    <w:rsid w:val="00451143"/>
    <w:rsid w:val="004517DF"/>
    <w:rsid w:val="00453D1E"/>
    <w:rsid w:val="00455D85"/>
    <w:rsid w:val="00456D6E"/>
    <w:rsid w:val="004574E5"/>
    <w:rsid w:val="00460854"/>
    <w:rsid w:val="0046091E"/>
    <w:rsid w:val="004637AE"/>
    <w:rsid w:val="00464C37"/>
    <w:rsid w:val="00465489"/>
    <w:rsid w:val="00465F7E"/>
    <w:rsid w:val="00466977"/>
    <w:rsid w:val="00466AC9"/>
    <w:rsid w:val="004730EA"/>
    <w:rsid w:val="0047566A"/>
    <w:rsid w:val="00477EC5"/>
    <w:rsid w:val="00480A95"/>
    <w:rsid w:val="0048502E"/>
    <w:rsid w:val="00487547"/>
    <w:rsid w:val="004878FD"/>
    <w:rsid w:val="00493BA8"/>
    <w:rsid w:val="00496CF7"/>
    <w:rsid w:val="00497DD9"/>
    <w:rsid w:val="004A1A6C"/>
    <w:rsid w:val="004B0076"/>
    <w:rsid w:val="004B22E0"/>
    <w:rsid w:val="004B3244"/>
    <w:rsid w:val="004B3EEB"/>
    <w:rsid w:val="004B423E"/>
    <w:rsid w:val="004B4CF7"/>
    <w:rsid w:val="004B729B"/>
    <w:rsid w:val="004C0117"/>
    <w:rsid w:val="004C7FC3"/>
    <w:rsid w:val="004D0B42"/>
    <w:rsid w:val="004D1BEC"/>
    <w:rsid w:val="004D7971"/>
    <w:rsid w:val="004E0292"/>
    <w:rsid w:val="004E0CDF"/>
    <w:rsid w:val="004E1665"/>
    <w:rsid w:val="004E18A1"/>
    <w:rsid w:val="004E2C9A"/>
    <w:rsid w:val="004F0F7F"/>
    <w:rsid w:val="004F4A13"/>
    <w:rsid w:val="004F6497"/>
    <w:rsid w:val="004F75CB"/>
    <w:rsid w:val="00500F22"/>
    <w:rsid w:val="005013B1"/>
    <w:rsid w:val="005018E4"/>
    <w:rsid w:val="0050388A"/>
    <w:rsid w:val="005069DE"/>
    <w:rsid w:val="00510E40"/>
    <w:rsid w:val="00510E5B"/>
    <w:rsid w:val="00510E87"/>
    <w:rsid w:val="00511116"/>
    <w:rsid w:val="00512A7C"/>
    <w:rsid w:val="00514CF5"/>
    <w:rsid w:val="00514F87"/>
    <w:rsid w:val="005206C6"/>
    <w:rsid w:val="00520FAE"/>
    <w:rsid w:val="00522CE0"/>
    <w:rsid w:val="00523956"/>
    <w:rsid w:val="0052511B"/>
    <w:rsid w:val="005262A5"/>
    <w:rsid w:val="00526934"/>
    <w:rsid w:val="00526DCB"/>
    <w:rsid w:val="00527D72"/>
    <w:rsid w:val="0053175A"/>
    <w:rsid w:val="0054007D"/>
    <w:rsid w:val="00542214"/>
    <w:rsid w:val="00542B01"/>
    <w:rsid w:val="00542E6E"/>
    <w:rsid w:val="00543230"/>
    <w:rsid w:val="00545D4C"/>
    <w:rsid w:val="00546BD3"/>
    <w:rsid w:val="00547BDA"/>
    <w:rsid w:val="00547C58"/>
    <w:rsid w:val="00547C81"/>
    <w:rsid w:val="005503D3"/>
    <w:rsid w:val="00550422"/>
    <w:rsid w:val="005504E9"/>
    <w:rsid w:val="00550B36"/>
    <w:rsid w:val="00551EF5"/>
    <w:rsid w:val="00553599"/>
    <w:rsid w:val="0055448D"/>
    <w:rsid w:val="00555015"/>
    <w:rsid w:val="00555578"/>
    <w:rsid w:val="00560142"/>
    <w:rsid w:val="00560B59"/>
    <w:rsid w:val="005639A5"/>
    <w:rsid w:val="00563D78"/>
    <w:rsid w:val="005640F0"/>
    <w:rsid w:val="005651A7"/>
    <w:rsid w:val="00565DBA"/>
    <w:rsid w:val="00565FE1"/>
    <w:rsid w:val="00566AE5"/>
    <w:rsid w:val="00567FB8"/>
    <w:rsid w:val="00570119"/>
    <w:rsid w:val="00573345"/>
    <w:rsid w:val="00574E23"/>
    <w:rsid w:val="005824EC"/>
    <w:rsid w:val="005826D9"/>
    <w:rsid w:val="00582B66"/>
    <w:rsid w:val="00583321"/>
    <w:rsid w:val="00583DED"/>
    <w:rsid w:val="00584E23"/>
    <w:rsid w:val="005855B8"/>
    <w:rsid w:val="005900AF"/>
    <w:rsid w:val="00591D09"/>
    <w:rsid w:val="00594E7B"/>
    <w:rsid w:val="0059592E"/>
    <w:rsid w:val="0059629E"/>
    <w:rsid w:val="00596F45"/>
    <w:rsid w:val="005A10C5"/>
    <w:rsid w:val="005B05DA"/>
    <w:rsid w:val="005B0EDA"/>
    <w:rsid w:val="005B5598"/>
    <w:rsid w:val="005B5881"/>
    <w:rsid w:val="005C2084"/>
    <w:rsid w:val="005C34A9"/>
    <w:rsid w:val="005C37D5"/>
    <w:rsid w:val="005C3D82"/>
    <w:rsid w:val="005C6140"/>
    <w:rsid w:val="005C7350"/>
    <w:rsid w:val="005D5B32"/>
    <w:rsid w:val="005D6BA4"/>
    <w:rsid w:val="005D71F7"/>
    <w:rsid w:val="005D7216"/>
    <w:rsid w:val="005D7B96"/>
    <w:rsid w:val="005E0074"/>
    <w:rsid w:val="005E39D9"/>
    <w:rsid w:val="005E46E8"/>
    <w:rsid w:val="005E47B8"/>
    <w:rsid w:val="005E4806"/>
    <w:rsid w:val="005E71A4"/>
    <w:rsid w:val="005F3AB9"/>
    <w:rsid w:val="005F4B54"/>
    <w:rsid w:val="005F53A4"/>
    <w:rsid w:val="005F7624"/>
    <w:rsid w:val="00600252"/>
    <w:rsid w:val="00604B9C"/>
    <w:rsid w:val="00605D42"/>
    <w:rsid w:val="0060655A"/>
    <w:rsid w:val="00607784"/>
    <w:rsid w:val="00607DA5"/>
    <w:rsid w:val="00612225"/>
    <w:rsid w:val="00613DE7"/>
    <w:rsid w:val="006159B7"/>
    <w:rsid w:val="00624974"/>
    <w:rsid w:val="0062672E"/>
    <w:rsid w:val="00630465"/>
    <w:rsid w:val="0063048C"/>
    <w:rsid w:val="00630744"/>
    <w:rsid w:val="00630912"/>
    <w:rsid w:val="00633BEA"/>
    <w:rsid w:val="00640985"/>
    <w:rsid w:val="00643E11"/>
    <w:rsid w:val="0065066D"/>
    <w:rsid w:val="00650ACB"/>
    <w:rsid w:val="00652101"/>
    <w:rsid w:val="006576C2"/>
    <w:rsid w:val="00661608"/>
    <w:rsid w:val="00661AA2"/>
    <w:rsid w:val="0066411E"/>
    <w:rsid w:val="00674C36"/>
    <w:rsid w:val="00674C96"/>
    <w:rsid w:val="00674EF9"/>
    <w:rsid w:val="00674F57"/>
    <w:rsid w:val="00684D0C"/>
    <w:rsid w:val="00685457"/>
    <w:rsid w:val="00685CD8"/>
    <w:rsid w:val="00690FE5"/>
    <w:rsid w:val="006913E1"/>
    <w:rsid w:val="0069521C"/>
    <w:rsid w:val="0069717E"/>
    <w:rsid w:val="006A1AF6"/>
    <w:rsid w:val="006A3D2D"/>
    <w:rsid w:val="006A76EE"/>
    <w:rsid w:val="006B23DD"/>
    <w:rsid w:val="006B32C6"/>
    <w:rsid w:val="006B503C"/>
    <w:rsid w:val="006B5494"/>
    <w:rsid w:val="006B73C1"/>
    <w:rsid w:val="006C0891"/>
    <w:rsid w:val="006C2690"/>
    <w:rsid w:val="006C6392"/>
    <w:rsid w:val="006D229E"/>
    <w:rsid w:val="006D77A3"/>
    <w:rsid w:val="006E0F40"/>
    <w:rsid w:val="006E45A1"/>
    <w:rsid w:val="006E5DDA"/>
    <w:rsid w:val="006E6A82"/>
    <w:rsid w:val="006F4715"/>
    <w:rsid w:val="006F6949"/>
    <w:rsid w:val="006F6D82"/>
    <w:rsid w:val="006F6F4B"/>
    <w:rsid w:val="0070265A"/>
    <w:rsid w:val="00704046"/>
    <w:rsid w:val="00706315"/>
    <w:rsid w:val="0070661D"/>
    <w:rsid w:val="00712639"/>
    <w:rsid w:val="00712D7C"/>
    <w:rsid w:val="00713E31"/>
    <w:rsid w:val="00715BA4"/>
    <w:rsid w:val="007172E0"/>
    <w:rsid w:val="007278C2"/>
    <w:rsid w:val="007313D9"/>
    <w:rsid w:val="00732C10"/>
    <w:rsid w:val="00732DCC"/>
    <w:rsid w:val="00732FA5"/>
    <w:rsid w:val="00733F8E"/>
    <w:rsid w:val="007354CE"/>
    <w:rsid w:val="007420BC"/>
    <w:rsid w:val="007434C4"/>
    <w:rsid w:val="00743843"/>
    <w:rsid w:val="007457A4"/>
    <w:rsid w:val="0074768A"/>
    <w:rsid w:val="00750C7C"/>
    <w:rsid w:val="00751179"/>
    <w:rsid w:val="00753542"/>
    <w:rsid w:val="007579C8"/>
    <w:rsid w:val="00760194"/>
    <w:rsid w:val="007646F7"/>
    <w:rsid w:val="00767B33"/>
    <w:rsid w:val="00770052"/>
    <w:rsid w:val="00770E8B"/>
    <w:rsid w:val="00772DAD"/>
    <w:rsid w:val="007735F1"/>
    <w:rsid w:val="00776F0A"/>
    <w:rsid w:val="00777B28"/>
    <w:rsid w:val="007827DA"/>
    <w:rsid w:val="007843DF"/>
    <w:rsid w:val="00786F5F"/>
    <w:rsid w:val="007912E4"/>
    <w:rsid w:val="007915F0"/>
    <w:rsid w:val="00793DF6"/>
    <w:rsid w:val="007942A8"/>
    <w:rsid w:val="00795621"/>
    <w:rsid w:val="00795D3C"/>
    <w:rsid w:val="00795DF7"/>
    <w:rsid w:val="0079700A"/>
    <w:rsid w:val="007A265B"/>
    <w:rsid w:val="007A3323"/>
    <w:rsid w:val="007A3790"/>
    <w:rsid w:val="007A6668"/>
    <w:rsid w:val="007A6E15"/>
    <w:rsid w:val="007A7615"/>
    <w:rsid w:val="007A78C5"/>
    <w:rsid w:val="007B3D8E"/>
    <w:rsid w:val="007B7123"/>
    <w:rsid w:val="007C0D79"/>
    <w:rsid w:val="007C1533"/>
    <w:rsid w:val="007C161C"/>
    <w:rsid w:val="007C4C03"/>
    <w:rsid w:val="007D073B"/>
    <w:rsid w:val="007D2197"/>
    <w:rsid w:val="007D42FF"/>
    <w:rsid w:val="007D57F7"/>
    <w:rsid w:val="007D7CEC"/>
    <w:rsid w:val="007E1250"/>
    <w:rsid w:val="007E3C4A"/>
    <w:rsid w:val="007E429A"/>
    <w:rsid w:val="007E528E"/>
    <w:rsid w:val="007F28B6"/>
    <w:rsid w:val="007F2CF4"/>
    <w:rsid w:val="007F3CA0"/>
    <w:rsid w:val="007F4C60"/>
    <w:rsid w:val="007F6A13"/>
    <w:rsid w:val="007F7B87"/>
    <w:rsid w:val="00811560"/>
    <w:rsid w:val="00811DA2"/>
    <w:rsid w:val="0081405F"/>
    <w:rsid w:val="00821134"/>
    <w:rsid w:val="008231E6"/>
    <w:rsid w:val="00823A4B"/>
    <w:rsid w:val="008249D8"/>
    <w:rsid w:val="008300EF"/>
    <w:rsid w:val="00830551"/>
    <w:rsid w:val="00836601"/>
    <w:rsid w:val="00837ECA"/>
    <w:rsid w:val="008433F4"/>
    <w:rsid w:val="00850C9F"/>
    <w:rsid w:val="008522A1"/>
    <w:rsid w:val="00853E4A"/>
    <w:rsid w:val="00854A43"/>
    <w:rsid w:val="00855B71"/>
    <w:rsid w:val="008602E2"/>
    <w:rsid w:val="008613D8"/>
    <w:rsid w:val="00862D62"/>
    <w:rsid w:val="0086378C"/>
    <w:rsid w:val="008653CD"/>
    <w:rsid w:val="00865EDE"/>
    <w:rsid w:val="00866F73"/>
    <w:rsid w:val="00871B5A"/>
    <w:rsid w:val="00871B91"/>
    <w:rsid w:val="008724F3"/>
    <w:rsid w:val="0087357E"/>
    <w:rsid w:val="00873A9A"/>
    <w:rsid w:val="00874DA4"/>
    <w:rsid w:val="0087664C"/>
    <w:rsid w:val="00876E53"/>
    <w:rsid w:val="008777A5"/>
    <w:rsid w:val="0088184A"/>
    <w:rsid w:val="008835FD"/>
    <w:rsid w:val="008849C4"/>
    <w:rsid w:val="008911E1"/>
    <w:rsid w:val="00893727"/>
    <w:rsid w:val="00893F45"/>
    <w:rsid w:val="00894633"/>
    <w:rsid w:val="00895F2D"/>
    <w:rsid w:val="008A0F3B"/>
    <w:rsid w:val="008A35AF"/>
    <w:rsid w:val="008B1E44"/>
    <w:rsid w:val="008B55E8"/>
    <w:rsid w:val="008B735E"/>
    <w:rsid w:val="008C727D"/>
    <w:rsid w:val="008D04F8"/>
    <w:rsid w:val="008D0F70"/>
    <w:rsid w:val="008D31CD"/>
    <w:rsid w:val="008D4931"/>
    <w:rsid w:val="008E0692"/>
    <w:rsid w:val="008E14DB"/>
    <w:rsid w:val="008E1A8C"/>
    <w:rsid w:val="008E449E"/>
    <w:rsid w:val="008E4A3D"/>
    <w:rsid w:val="008E5005"/>
    <w:rsid w:val="008E59DC"/>
    <w:rsid w:val="008F0548"/>
    <w:rsid w:val="008F079D"/>
    <w:rsid w:val="00903291"/>
    <w:rsid w:val="009043A7"/>
    <w:rsid w:val="0090645B"/>
    <w:rsid w:val="0091025C"/>
    <w:rsid w:val="00913F2F"/>
    <w:rsid w:val="00915D1F"/>
    <w:rsid w:val="009160C5"/>
    <w:rsid w:val="009170C7"/>
    <w:rsid w:val="009178E3"/>
    <w:rsid w:val="00921973"/>
    <w:rsid w:val="00921EE2"/>
    <w:rsid w:val="00922AFB"/>
    <w:rsid w:val="00923B5D"/>
    <w:rsid w:val="00924322"/>
    <w:rsid w:val="00925564"/>
    <w:rsid w:val="00926144"/>
    <w:rsid w:val="00926226"/>
    <w:rsid w:val="0093327A"/>
    <w:rsid w:val="00936DFF"/>
    <w:rsid w:val="009378A5"/>
    <w:rsid w:val="0094042F"/>
    <w:rsid w:val="00942B59"/>
    <w:rsid w:val="009452D3"/>
    <w:rsid w:val="009459B2"/>
    <w:rsid w:val="009479C6"/>
    <w:rsid w:val="00950071"/>
    <w:rsid w:val="009531A0"/>
    <w:rsid w:val="00953FEC"/>
    <w:rsid w:val="009551F9"/>
    <w:rsid w:val="00955870"/>
    <w:rsid w:val="0095660B"/>
    <w:rsid w:val="00957AEE"/>
    <w:rsid w:val="00960199"/>
    <w:rsid w:val="0096184E"/>
    <w:rsid w:val="00964E18"/>
    <w:rsid w:val="0096615E"/>
    <w:rsid w:val="00970372"/>
    <w:rsid w:val="00971FCF"/>
    <w:rsid w:val="0097322A"/>
    <w:rsid w:val="0097443F"/>
    <w:rsid w:val="009810DE"/>
    <w:rsid w:val="00981FC2"/>
    <w:rsid w:val="0098312D"/>
    <w:rsid w:val="00983E73"/>
    <w:rsid w:val="00984948"/>
    <w:rsid w:val="00987C85"/>
    <w:rsid w:val="0099056D"/>
    <w:rsid w:val="00990CF4"/>
    <w:rsid w:val="009931BB"/>
    <w:rsid w:val="00995C20"/>
    <w:rsid w:val="00996821"/>
    <w:rsid w:val="00996CC3"/>
    <w:rsid w:val="0099767D"/>
    <w:rsid w:val="00997A80"/>
    <w:rsid w:val="009A137D"/>
    <w:rsid w:val="009A245B"/>
    <w:rsid w:val="009A2542"/>
    <w:rsid w:val="009A3330"/>
    <w:rsid w:val="009B03BE"/>
    <w:rsid w:val="009B2051"/>
    <w:rsid w:val="009B27A8"/>
    <w:rsid w:val="009B6F59"/>
    <w:rsid w:val="009B74CE"/>
    <w:rsid w:val="009C12CF"/>
    <w:rsid w:val="009C1B58"/>
    <w:rsid w:val="009C1D29"/>
    <w:rsid w:val="009C20DA"/>
    <w:rsid w:val="009C39E8"/>
    <w:rsid w:val="009C472E"/>
    <w:rsid w:val="009C5C95"/>
    <w:rsid w:val="009D12ED"/>
    <w:rsid w:val="009D161C"/>
    <w:rsid w:val="009D3635"/>
    <w:rsid w:val="009D6968"/>
    <w:rsid w:val="009D7F39"/>
    <w:rsid w:val="009E0D8C"/>
    <w:rsid w:val="009E0E67"/>
    <w:rsid w:val="009E16BC"/>
    <w:rsid w:val="009E1E3A"/>
    <w:rsid w:val="009E21BE"/>
    <w:rsid w:val="009E36D8"/>
    <w:rsid w:val="009E4544"/>
    <w:rsid w:val="009E560E"/>
    <w:rsid w:val="009E64E8"/>
    <w:rsid w:val="009F1270"/>
    <w:rsid w:val="009F5472"/>
    <w:rsid w:val="009F63B8"/>
    <w:rsid w:val="009F736B"/>
    <w:rsid w:val="009F78C2"/>
    <w:rsid w:val="00A00D16"/>
    <w:rsid w:val="00A032F9"/>
    <w:rsid w:val="00A038B6"/>
    <w:rsid w:val="00A04F0D"/>
    <w:rsid w:val="00A05131"/>
    <w:rsid w:val="00A05C23"/>
    <w:rsid w:val="00A121DE"/>
    <w:rsid w:val="00A135AC"/>
    <w:rsid w:val="00A13E7E"/>
    <w:rsid w:val="00A158F4"/>
    <w:rsid w:val="00A16245"/>
    <w:rsid w:val="00A21F6F"/>
    <w:rsid w:val="00A25FA2"/>
    <w:rsid w:val="00A262FF"/>
    <w:rsid w:val="00A3325C"/>
    <w:rsid w:val="00A33F95"/>
    <w:rsid w:val="00A401FF"/>
    <w:rsid w:val="00A41BFB"/>
    <w:rsid w:val="00A43428"/>
    <w:rsid w:val="00A44FEB"/>
    <w:rsid w:val="00A45B28"/>
    <w:rsid w:val="00A46A96"/>
    <w:rsid w:val="00A47FB4"/>
    <w:rsid w:val="00A50B98"/>
    <w:rsid w:val="00A531B9"/>
    <w:rsid w:val="00A5356C"/>
    <w:rsid w:val="00A53D8A"/>
    <w:rsid w:val="00A607A4"/>
    <w:rsid w:val="00A609B5"/>
    <w:rsid w:val="00A60E16"/>
    <w:rsid w:val="00A61E9A"/>
    <w:rsid w:val="00A63E5C"/>
    <w:rsid w:val="00A65EF6"/>
    <w:rsid w:val="00A7331A"/>
    <w:rsid w:val="00A7510D"/>
    <w:rsid w:val="00A7658D"/>
    <w:rsid w:val="00A768C7"/>
    <w:rsid w:val="00A82A9F"/>
    <w:rsid w:val="00A8423A"/>
    <w:rsid w:val="00A854DF"/>
    <w:rsid w:val="00A90B21"/>
    <w:rsid w:val="00A9199D"/>
    <w:rsid w:val="00A94347"/>
    <w:rsid w:val="00A9691C"/>
    <w:rsid w:val="00AA18CB"/>
    <w:rsid w:val="00AA4377"/>
    <w:rsid w:val="00AA4FFE"/>
    <w:rsid w:val="00AA61C3"/>
    <w:rsid w:val="00AA63C9"/>
    <w:rsid w:val="00AA6F41"/>
    <w:rsid w:val="00AA77C5"/>
    <w:rsid w:val="00AA7EE5"/>
    <w:rsid w:val="00AB1FA5"/>
    <w:rsid w:val="00AC201E"/>
    <w:rsid w:val="00AC39B6"/>
    <w:rsid w:val="00AD14DD"/>
    <w:rsid w:val="00AD2AE2"/>
    <w:rsid w:val="00AD2FF8"/>
    <w:rsid w:val="00AD4FE2"/>
    <w:rsid w:val="00AD6650"/>
    <w:rsid w:val="00AE1CAA"/>
    <w:rsid w:val="00AE1CE6"/>
    <w:rsid w:val="00AE20C1"/>
    <w:rsid w:val="00AE48B7"/>
    <w:rsid w:val="00AE56C0"/>
    <w:rsid w:val="00AE583A"/>
    <w:rsid w:val="00AE6223"/>
    <w:rsid w:val="00AE6A80"/>
    <w:rsid w:val="00AE6F2E"/>
    <w:rsid w:val="00AE7B50"/>
    <w:rsid w:val="00AF0FC2"/>
    <w:rsid w:val="00AF12A9"/>
    <w:rsid w:val="00AF1AF4"/>
    <w:rsid w:val="00AF5B48"/>
    <w:rsid w:val="00AF627D"/>
    <w:rsid w:val="00AF7FA8"/>
    <w:rsid w:val="00B00C26"/>
    <w:rsid w:val="00B01E5E"/>
    <w:rsid w:val="00B02136"/>
    <w:rsid w:val="00B04CDA"/>
    <w:rsid w:val="00B11446"/>
    <w:rsid w:val="00B13579"/>
    <w:rsid w:val="00B144B7"/>
    <w:rsid w:val="00B14770"/>
    <w:rsid w:val="00B20AF1"/>
    <w:rsid w:val="00B215F6"/>
    <w:rsid w:val="00B2302A"/>
    <w:rsid w:val="00B23DBD"/>
    <w:rsid w:val="00B24C68"/>
    <w:rsid w:val="00B24F9A"/>
    <w:rsid w:val="00B26F37"/>
    <w:rsid w:val="00B3016B"/>
    <w:rsid w:val="00B31763"/>
    <w:rsid w:val="00B32508"/>
    <w:rsid w:val="00B32578"/>
    <w:rsid w:val="00B32708"/>
    <w:rsid w:val="00B348B7"/>
    <w:rsid w:val="00B355CE"/>
    <w:rsid w:val="00B362A9"/>
    <w:rsid w:val="00B36D45"/>
    <w:rsid w:val="00B3759C"/>
    <w:rsid w:val="00B378EB"/>
    <w:rsid w:val="00B41C91"/>
    <w:rsid w:val="00B4233A"/>
    <w:rsid w:val="00B43D8F"/>
    <w:rsid w:val="00B45820"/>
    <w:rsid w:val="00B47E4B"/>
    <w:rsid w:val="00B50AA1"/>
    <w:rsid w:val="00B534D4"/>
    <w:rsid w:val="00B5689D"/>
    <w:rsid w:val="00B56E43"/>
    <w:rsid w:val="00B5720C"/>
    <w:rsid w:val="00B60942"/>
    <w:rsid w:val="00B632BF"/>
    <w:rsid w:val="00B6378E"/>
    <w:rsid w:val="00B63A3F"/>
    <w:rsid w:val="00B647C9"/>
    <w:rsid w:val="00B649F1"/>
    <w:rsid w:val="00B6663A"/>
    <w:rsid w:val="00B711F8"/>
    <w:rsid w:val="00B73BD3"/>
    <w:rsid w:val="00B73F7D"/>
    <w:rsid w:val="00B75228"/>
    <w:rsid w:val="00B77700"/>
    <w:rsid w:val="00B80F46"/>
    <w:rsid w:val="00B837F6"/>
    <w:rsid w:val="00B85152"/>
    <w:rsid w:val="00B85F1B"/>
    <w:rsid w:val="00B9112B"/>
    <w:rsid w:val="00B95B34"/>
    <w:rsid w:val="00B95D85"/>
    <w:rsid w:val="00B97DA7"/>
    <w:rsid w:val="00BA0F21"/>
    <w:rsid w:val="00BA196C"/>
    <w:rsid w:val="00BA1EBF"/>
    <w:rsid w:val="00BA462E"/>
    <w:rsid w:val="00BA4A09"/>
    <w:rsid w:val="00BA7981"/>
    <w:rsid w:val="00BB4EC1"/>
    <w:rsid w:val="00BB59E3"/>
    <w:rsid w:val="00BB5B81"/>
    <w:rsid w:val="00BB6858"/>
    <w:rsid w:val="00BB74AE"/>
    <w:rsid w:val="00BC20C5"/>
    <w:rsid w:val="00BC2DF4"/>
    <w:rsid w:val="00BC3154"/>
    <w:rsid w:val="00BC4689"/>
    <w:rsid w:val="00BC4A20"/>
    <w:rsid w:val="00BC4DCE"/>
    <w:rsid w:val="00BC506D"/>
    <w:rsid w:val="00BC6606"/>
    <w:rsid w:val="00BC687D"/>
    <w:rsid w:val="00BC7F19"/>
    <w:rsid w:val="00BD1133"/>
    <w:rsid w:val="00BD41FA"/>
    <w:rsid w:val="00BD4713"/>
    <w:rsid w:val="00BD5337"/>
    <w:rsid w:val="00BD583B"/>
    <w:rsid w:val="00BD6308"/>
    <w:rsid w:val="00BD6927"/>
    <w:rsid w:val="00BD76DD"/>
    <w:rsid w:val="00BE0313"/>
    <w:rsid w:val="00BE2FBF"/>
    <w:rsid w:val="00BE3D44"/>
    <w:rsid w:val="00BE4B82"/>
    <w:rsid w:val="00BE79B0"/>
    <w:rsid w:val="00BF0D27"/>
    <w:rsid w:val="00BF0DCC"/>
    <w:rsid w:val="00BF6430"/>
    <w:rsid w:val="00C03CBD"/>
    <w:rsid w:val="00C0704A"/>
    <w:rsid w:val="00C07D12"/>
    <w:rsid w:val="00C102CD"/>
    <w:rsid w:val="00C10779"/>
    <w:rsid w:val="00C1496E"/>
    <w:rsid w:val="00C15E80"/>
    <w:rsid w:val="00C17DC9"/>
    <w:rsid w:val="00C21D2B"/>
    <w:rsid w:val="00C21E73"/>
    <w:rsid w:val="00C27091"/>
    <w:rsid w:val="00C31DE6"/>
    <w:rsid w:val="00C34FF5"/>
    <w:rsid w:val="00C37693"/>
    <w:rsid w:val="00C47565"/>
    <w:rsid w:val="00C53370"/>
    <w:rsid w:val="00C56F40"/>
    <w:rsid w:val="00C570F0"/>
    <w:rsid w:val="00C61926"/>
    <w:rsid w:val="00C62BA5"/>
    <w:rsid w:val="00C6385C"/>
    <w:rsid w:val="00C67103"/>
    <w:rsid w:val="00C6719A"/>
    <w:rsid w:val="00C72C71"/>
    <w:rsid w:val="00C82570"/>
    <w:rsid w:val="00C82CE9"/>
    <w:rsid w:val="00C834D5"/>
    <w:rsid w:val="00C84CFE"/>
    <w:rsid w:val="00C8540D"/>
    <w:rsid w:val="00C85C8F"/>
    <w:rsid w:val="00C9002A"/>
    <w:rsid w:val="00C97FAC"/>
    <w:rsid w:val="00CA08F0"/>
    <w:rsid w:val="00CA1E85"/>
    <w:rsid w:val="00CA4EDE"/>
    <w:rsid w:val="00CA6D45"/>
    <w:rsid w:val="00CA76D8"/>
    <w:rsid w:val="00CB041C"/>
    <w:rsid w:val="00CB3428"/>
    <w:rsid w:val="00CB38C1"/>
    <w:rsid w:val="00CB73FE"/>
    <w:rsid w:val="00CC07F1"/>
    <w:rsid w:val="00CC0A91"/>
    <w:rsid w:val="00CC2F07"/>
    <w:rsid w:val="00CC3E64"/>
    <w:rsid w:val="00CD3B71"/>
    <w:rsid w:val="00CD4E16"/>
    <w:rsid w:val="00CD5381"/>
    <w:rsid w:val="00CD6F0A"/>
    <w:rsid w:val="00CE11F0"/>
    <w:rsid w:val="00CE149D"/>
    <w:rsid w:val="00CE1B63"/>
    <w:rsid w:val="00CE23FB"/>
    <w:rsid w:val="00CE4CBC"/>
    <w:rsid w:val="00CF1C4C"/>
    <w:rsid w:val="00CF1EEE"/>
    <w:rsid w:val="00CF26C3"/>
    <w:rsid w:val="00CF3015"/>
    <w:rsid w:val="00CF3D48"/>
    <w:rsid w:val="00CF6F45"/>
    <w:rsid w:val="00D0180D"/>
    <w:rsid w:val="00D01BFB"/>
    <w:rsid w:val="00D022B9"/>
    <w:rsid w:val="00D02BD3"/>
    <w:rsid w:val="00D02C9E"/>
    <w:rsid w:val="00D03437"/>
    <w:rsid w:val="00D047ED"/>
    <w:rsid w:val="00D0542F"/>
    <w:rsid w:val="00D12DE0"/>
    <w:rsid w:val="00D16A4A"/>
    <w:rsid w:val="00D17F8A"/>
    <w:rsid w:val="00D2012D"/>
    <w:rsid w:val="00D26AF6"/>
    <w:rsid w:val="00D27C53"/>
    <w:rsid w:val="00D33D2E"/>
    <w:rsid w:val="00D3654F"/>
    <w:rsid w:val="00D4018A"/>
    <w:rsid w:val="00D40598"/>
    <w:rsid w:val="00D416A1"/>
    <w:rsid w:val="00D41A16"/>
    <w:rsid w:val="00D42D82"/>
    <w:rsid w:val="00D43522"/>
    <w:rsid w:val="00D46390"/>
    <w:rsid w:val="00D506B6"/>
    <w:rsid w:val="00D5142C"/>
    <w:rsid w:val="00D51936"/>
    <w:rsid w:val="00D51B45"/>
    <w:rsid w:val="00D55513"/>
    <w:rsid w:val="00D56D59"/>
    <w:rsid w:val="00D5708E"/>
    <w:rsid w:val="00D5755F"/>
    <w:rsid w:val="00D57D7A"/>
    <w:rsid w:val="00D60DE2"/>
    <w:rsid w:val="00D6260D"/>
    <w:rsid w:val="00D64499"/>
    <w:rsid w:val="00D67051"/>
    <w:rsid w:val="00D71BC4"/>
    <w:rsid w:val="00D742F8"/>
    <w:rsid w:val="00D757F6"/>
    <w:rsid w:val="00D76FE8"/>
    <w:rsid w:val="00D805EC"/>
    <w:rsid w:val="00D8069A"/>
    <w:rsid w:val="00D80A4E"/>
    <w:rsid w:val="00D8174A"/>
    <w:rsid w:val="00D84435"/>
    <w:rsid w:val="00D8602B"/>
    <w:rsid w:val="00D92583"/>
    <w:rsid w:val="00D9617A"/>
    <w:rsid w:val="00DA1275"/>
    <w:rsid w:val="00DA2491"/>
    <w:rsid w:val="00DA48BF"/>
    <w:rsid w:val="00DA5036"/>
    <w:rsid w:val="00DA52A3"/>
    <w:rsid w:val="00DB1C9B"/>
    <w:rsid w:val="00DC15C6"/>
    <w:rsid w:val="00DC450F"/>
    <w:rsid w:val="00DC751B"/>
    <w:rsid w:val="00DD070A"/>
    <w:rsid w:val="00DD0F62"/>
    <w:rsid w:val="00DD3AFB"/>
    <w:rsid w:val="00DD623A"/>
    <w:rsid w:val="00DD6A50"/>
    <w:rsid w:val="00DD71A7"/>
    <w:rsid w:val="00DE1169"/>
    <w:rsid w:val="00DE192B"/>
    <w:rsid w:val="00DE28E0"/>
    <w:rsid w:val="00DE3621"/>
    <w:rsid w:val="00DE7106"/>
    <w:rsid w:val="00DE7269"/>
    <w:rsid w:val="00DE7630"/>
    <w:rsid w:val="00DF1C65"/>
    <w:rsid w:val="00DF2C41"/>
    <w:rsid w:val="00DF3105"/>
    <w:rsid w:val="00DF7ACE"/>
    <w:rsid w:val="00E00072"/>
    <w:rsid w:val="00E01B73"/>
    <w:rsid w:val="00E02000"/>
    <w:rsid w:val="00E02D11"/>
    <w:rsid w:val="00E0459B"/>
    <w:rsid w:val="00E103B0"/>
    <w:rsid w:val="00E1059C"/>
    <w:rsid w:val="00E10887"/>
    <w:rsid w:val="00E113C6"/>
    <w:rsid w:val="00E119AF"/>
    <w:rsid w:val="00E164D7"/>
    <w:rsid w:val="00E16C8A"/>
    <w:rsid w:val="00E267A7"/>
    <w:rsid w:val="00E26814"/>
    <w:rsid w:val="00E26878"/>
    <w:rsid w:val="00E27CF3"/>
    <w:rsid w:val="00E3051F"/>
    <w:rsid w:val="00E30CB9"/>
    <w:rsid w:val="00E31088"/>
    <w:rsid w:val="00E32FC0"/>
    <w:rsid w:val="00E3421F"/>
    <w:rsid w:val="00E36DD3"/>
    <w:rsid w:val="00E37E0F"/>
    <w:rsid w:val="00E37F9F"/>
    <w:rsid w:val="00E400CB"/>
    <w:rsid w:val="00E40991"/>
    <w:rsid w:val="00E43E03"/>
    <w:rsid w:val="00E44BC1"/>
    <w:rsid w:val="00E45728"/>
    <w:rsid w:val="00E46487"/>
    <w:rsid w:val="00E516D7"/>
    <w:rsid w:val="00E5427C"/>
    <w:rsid w:val="00E5496A"/>
    <w:rsid w:val="00E55D1C"/>
    <w:rsid w:val="00E571DE"/>
    <w:rsid w:val="00E57B96"/>
    <w:rsid w:val="00E6655F"/>
    <w:rsid w:val="00E709B1"/>
    <w:rsid w:val="00E70DD7"/>
    <w:rsid w:val="00E728F8"/>
    <w:rsid w:val="00E774F7"/>
    <w:rsid w:val="00E776E7"/>
    <w:rsid w:val="00E8103E"/>
    <w:rsid w:val="00E819D5"/>
    <w:rsid w:val="00E862AF"/>
    <w:rsid w:val="00E8774E"/>
    <w:rsid w:val="00E92884"/>
    <w:rsid w:val="00EA2069"/>
    <w:rsid w:val="00EA2A6C"/>
    <w:rsid w:val="00EA32E3"/>
    <w:rsid w:val="00EA458E"/>
    <w:rsid w:val="00EA555E"/>
    <w:rsid w:val="00EA7006"/>
    <w:rsid w:val="00EB0163"/>
    <w:rsid w:val="00EB0432"/>
    <w:rsid w:val="00EB07E7"/>
    <w:rsid w:val="00EB0F2F"/>
    <w:rsid w:val="00EB152F"/>
    <w:rsid w:val="00EB156B"/>
    <w:rsid w:val="00EB15E4"/>
    <w:rsid w:val="00EB2A07"/>
    <w:rsid w:val="00EB2BAE"/>
    <w:rsid w:val="00EB3641"/>
    <w:rsid w:val="00EB47F9"/>
    <w:rsid w:val="00EC659A"/>
    <w:rsid w:val="00EC6B9C"/>
    <w:rsid w:val="00ED012C"/>
    <w:rsid w:val="00ED0DD7"/>
    <w:rsid w:val="00ED2F72"/>
    <w:rsid w:val="00ED48E4"/>
    <w:rsid w:val="00ED4F90"/>
    <w:rsid w:val="00ED6233"/>
    <w:rsid w:val="00EE1CFF"/>
    <w:rsid w:val="00EE3BDB"/>
    <w:rsid w:val="00EE409D"/>
    <w:rsid w:val="00EF00ED"/>
    <w:rsid w:val="00EF08F4"/>
    <w:rsid w:val="00EF0910"/>
    <w:rsid w:val="00EF0C94"/>
    <w:rsid w:val="00EF229D"/>
    <w:rsid w:val="00EF26CC"/>
    <w:rsid w:val="00EF3F1F"/>
    <w:rsid w:val="00EF4235"/>
    <w:rsid w:val="00EF6C29"/>
    <w:rsid w:val="00F002B4"/>
    <w:rsid w:val="00F01589"/>
    <w:rsid w:val="00F17F29"/>
    <w:rsid w:val="00F2554E"/>
    <w:rsid w:val="00F25F56"/>
    <w:rsid w:val="00F2618D"/>
    <w:rsid w:val="00F264D0"/>
    <w:rsid w:val="00F33996"/>
    <w:rsid w:val="00F349CB"/>
    <w:rsid w:val="00F35C92"/>
    <w:rsid w:val="00F4221C"/>
    <w:rsid w:val="00F439CC"/>
    <w:rsid w:val="00F444F7"/>
    <w:rsid w:val="00F44CC4"/>
    <w:rsid w:val="00F45FE0"/>
    <w:rsid w:val="00F47361"/>
    <w:rsid w:val="00F51984"/>
    <w:rsid w:val="00F52336"/>
    <w:rsid w:val="00F52CCB"/>
    <w:rsid w:val="00F53051"/>
    <w:rsid w:val="00F5416F"/>
    <w:rsid w:val="00F54D3E"/>
    <w:rsid w:val="00F552F3"/>
    <w:rsid w:val="00F55D04"/>
    <w:rsid w:val="00F5733C"/>
    <w:rsid w:val="00F619D6"/>
    <w:rsid w:val="00F65668"/>
    <w:rsid w:val="00F66EB4"/>
    <w:rsid w:val="00F6737F"/>
    <w:rsid w:val="00F71B8F"/>
    <w:rsid w:val="00F72ED4"/>
    <w:rsid w:val="00F743F1"/>
    <w:rsid w:val="00F76ECE"/>
    <w:rsid w:val="00F77C32"/>
    <w:rsid w:val="00F80375"/>
    <w:rsid w:val="00F822EA"/>
    <w:rsid w:val="00F87AFE"/>
    <w:rsid w:val="00F90579"/>
    <w:rsid w:val="00F90FB5"/>
    <w:rsid w:val="00F9293A"/>
    <w:rsid w:val="00F92D5A"/>
    <w:rsid w:val="00F96045"/>
    <w:rsid w:val="00FA081F"/>
    <w:rsid w:val="00FA137A"/>
    <w:rsid w:val="00FA1C73"/>
    <w:rsid w:val="00FA1D23"/>
    <w:rsid w:val="00FA2D66"/>
    <w:rsid w:val="00FA4243"/>
    <w:rsid w:val="00FB1CBF"/>
    <w:rsid w:val="00FB235B"/>
    <w:rsid w:val="00FB2EB9"/>
    <w:rsid w:val="00FB5441"/>
    <w:rsid w:val="00FB5AE4"/>
    <w:rsid w:val="00FB651D"/>
    <w:rsid w:val="00FB672C"/>
    <w:rsid w:val="00FB7426"/>
    <w:rsid w:val="00FC4C1F"/>
    <w:rsid w:val="00FC6FA0"/>
    <w:rsid w:val="00FD0E79"/>
    <w:rsid w:val="00FD190B"/>
    <w:rsid w:val="00FD193A"/>
    <w:rsid w:val="00FD35FD"/>
    <w:rsid w:val="00FD74C1"/>
    <w:rsid w:val="00FE045B"/>
    <w:rsid w:val="00FE07EC"/>
    <w:rsid w:val="00FE3DFE"/>
    <w:rsid w:val="00FE4F63"/>
    <w:rsid w:val="00FF1564"/>
    <w:rsid w:val="00FF1D80"/>
    <w:rsid w:val="00FF2F43"/>
    <w:rsid w:val="00FF3049"/>
    <w:rsid w:val="00FF3B38"/>
    <w:rsid w:val="00FF43AE"/>
    <w:rsid w:val="00FF7545"/>
    <w:rsid w:val="327E1D6C"/>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C9EAF0"/>
  <w15:docId w15:val="{C97367E2-A1C5-45C6-9573-3AEA97B4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next w:val="Normal"/>
    <w:qFormat/>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pacing w:after="120"/>
    </w:pPr>
  </w:style>
  <w:style w:type="paragraph" w:styleId="BodyText2">
    <w:name w:val="Body Text 2"/>
    <w:basedOn w:val="Normal"/>
    <w:link w:val="BodyText2Char"/>
    <w:pPr>
      <w:spacing w:after="120" w:line="480" w:lineRule="auto"/>
    </w:pPr>
  </w:style>
  <w:style w:type="paragraph" w:styleId="BodyTextIndent">
    <w:name w:val="Body Text Indent"/>
    <w:basedOn w:val="Normal"/>
    <w:link w:val="BodyTextIndentChar"/>
    <w:qFormat/>
    <w:pPr>
      <w:spacing w:after="120"/>
      <w:ind w:left="283"/>
    </w:pPr>
  </w:style>
  <w:style w:type="paragraph" w:styleId="BodyTextIndent2">
    <w:name w:val="Body Text Indent 2"/>
    <w:basedOn w:val="Normal"/>
    <w:link w:val="BodyTextIndent2Char"/>
    <w:qFormat/>
    <w:pPr>
      <w:tabs>
        <w:tab w:val="left" w:pos="540"/>
      </w:tabs>
      <w:ind w:firstLine="1295"/>
      <w:jc w:val="both"/>
    </w:pPr>
  </w:style>
  <w:style w:type="character" w:styleId="Emphasis">
    <w:name w:val="Emphasis"/>
    <w:basedOn w:val="DefaultParagraphFont"/>
    <w:uiPriority w:val="20"/>
    <w:qFormat/>
    <w:rPr>
      <w:i/>
      <w:iCs/>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pPr>
      <w:spacing w:before="100" w:beforeAutospacing="1" w:after="100" w:afterAutospacing="1"/>
    </w:pPr>
    <w:rPr>
      <w:lang w:val="en-GB" w:eastAsia="en-GB"/>
    </w:rPr>
  </w:style>
  <w:style w:type="character" w:styleId="PageNumber">
    <w:name w:val="page number"/>
    <w:basedOn w:val="DefaultParagraphFont"/>
  </w:style>
  <w:style w:type="character" w:styleId="Strong">
    <w:name w:val="Strong"/>
    <w:basedOn w:val="DefaultParagraphFont"/>
    <w:uiPriority w:val="22"/>
    <w:qFormat/>
    <w:rPr>
      <w:b/>
      <w:bCs/>
    </w:rPr>
  </w:style>
  <w:style w:type="character" w:customStyle="1" w:styleId="hitamverdana10">
    <w:name w:val="hitam_verdana10"/>
    <w:basedOn w:val="DefaultParagraphFont"/>
  </w:style>
  <w:style w:type="paragraph" w:styleId="NoSpacing">
    <w:name w:val="No Spacing"/>
    <w:link w:val="NoSpacingChar"/>
    <w:uiPriority w:val="1"/>
    <w:qFormat/>
    <w:rPr>
      <w:rFonts w:ascii="Calibri" w:eastAsia="Calibri" w:hAnsi="Calibri"/>
      <w:sz w:val="22"/>
      <w:szCs w:val="22"/>
    </w:rPr>
  </w:style>
  <w:style w:type="character" w:customStyle="1" w:styleId="fullpost">
    <w:name w:val="fullpost"/>
    <w:basedOn w:val="DefaultParagraphFont"/>
    <w:qFormat/>
  </w:style>
  <w:style w:type="paragraph" w:styleId="ListParagraph">
    <w:name w:val="List Paragraph"/>
    <w:basedOn w:val="Normal"/>
    <w:qFormat/>
    <w:pPr>
      <w:spacing w:after="200" w:line="276" w:lineRule="auto"/>
      <w:ind w:left="720"/>
      <w:contextualSpacing/>
    </w:pPr>
    <w:rPr>
      <w:rFonts w:ascii="Calibri" w:eastAsia="Calibri" w:hAnsi="Calibri"/>
      <w:sz w:val="22"/>
      <w:szCs w:val="22"/>
      <w:lang w:val="id-ID"/>
    </w:rPr>
  </w:style>
  <w:style w:type="character" w:customStyle="1" w:styleId="BodyTextIndent2Char">
    <w:name w:val="Body Text Indent 2 Char"/>
    <w:basedOn w:val="DefaultParagraphFont"/>
    <w:link w:val="BodyTextIndent2"/>
    <w:qFormat/>
    <w:rPr>
      <w:sz w:val="24"/>
      <w:szCs w:val="24"/>
      <w:lang w:val="en-US" w:eastAsia="en-US" w:bidi="ar-SA"/>
    </w:rPr>
  </w:style>
  <w:style w:type="character" w:customStyle="1" w:styleId="BodyTextIndentChar">
    <w:name w:val="Body Text Indent Char"/>
    <w:basedOn w:val="DefaultParagraphFont"/>
    <w:link w:val="BodyTextIndent"/>
    <w:qFormat/>
    <w:rPr>
      <w:sz w:val="24"/>
      <w:szCs w:val="24"/>
      <w:lang w:val="en-US" w:eastAsia="en-US"/>
    </w:rPr>
  </w:style>
  <w:style w:type="paragraph" w:customStyle="1" w:styleId="ecmsonormal">
    <w:name w:val="ec_msonormal"/>
    <w:basedOn w:val="Normal"/>
    <w:qFormat/>
    <w:pPr>
      <w:spacing w:before="100" w:beforeAutospacing="1" w:after="100" w:afterAutospacing="1"/>
    </w:pPr>
    <w:rPr>
      <w:rFonts w:eastAsia="MS Mincho"/>
      <w:lang w:eastAsia="ja-JP"/>
    </w:rPr>
  </w:style>
  <w:style w:type="character" w:customStyle="1" w:styleId="BodyTextChar">
    <w:name w:val="Body Text Char"/>
    <w:basedOn w:val="DefaultParagraphFont"/>
    <w:link w:val="BodyText"/>
    <w:qFormat/>
    <w:rPr>
      <w:sz w:val="24"/>
      <w:szCs w:val="24"/>
      <w:lang w:val="en-US" w:eastAsia="en-US"/>
    </w:rPr>
  </w:style>
  <w:style w:type="character" w:customStyle="1" w:styleId="BodyText2Char">
    <w:name w:val="Body Text 2 Char"/>
    <w:basedOn w:val="DefaultParagraphFont"/>
    <w:link w:val="BodyText2"/>
    <w:rPr>
      <w:sz w:val="24"/>
      <w:szCs w:val="24"/>
      <w:lang w:val="en-US" w:eastAsia="en-US"/>
    </w:rPr>
  </w:style>
  <w:style w:type="character" w:customStyle="1" w:styleId="null">
    <w:name w:val="null"/>
    <w:basedOn w:val="DefaultParagraphFont"/>
    <w:qFormat/>
  </w:style>
  <w:style w:type="character" w:customStyle="1" w:styleId="a">
    <w:name w:val="a"/>
    <w:qFormat/>
  </w:style>
  <w:style w:type="character" w:customStyle="1" w:styleId="NoSpacingChar">
    <w:name w:val="No Spacing Char"/>
    <w:link w:val="NoSpacing"/>
    <w:uiPriority w:val="1"/>
    <w:qFormat/>
    <w:rPr>
      <w:rFonts w:ascii="Calibri" w:eastAsia="Calibri" w:hAnsi="Calibri"/>
      <w:sz w:val="22"/>
      <w:szCs w:val="22"/>
      <w:lang w:val="en-US" w:eastAsia="en-US"/>
    </w:rPr>
  </w:style>
  <w:style w:type="character" w:customStyle="1" w:styleId="BalloonTextChar">
    <w:name w:val="Balloon Text Char"/>
    <w:basedOn w:val="DefaultParagraphFont"/>
    <w:link w:val="BalloonText"/>
    <w:rPr>
      <w:rFonts w:ascii="Tahoma" w:hAnsi="Tahoma" w:cs="Tahoma"/>
      <w:sz w:val="16"/>
      <w:szCs w:val="16"/>
      <w:lang w:val="en-US" w:eastAsia="en-US"/>
    </w:rPr>
  </w:style>
  <w:style w:type="character" w:customStyle="1" w:styleId="SubtleEmphasis1">
    <w:name w:val="Subtle Emphasis1"/>
    <w:basedOn w:val="DefaultParagraphFont"/>
    <w:uiPriority w:val="19"/>
    <w:qFormat/>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719DB-0037-43C5-905F-706912156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adi nurhadi</cp:lastModifiedBy>
  <cp:revision>14</cp:revision>
  <cp:lastPrinted>2014-11-03T06:31:00Z</cp:lastPrinted>
  <dcterms:created xsi:type="dcterms:W3CDTF">2025-10-13T09:32:00Z</dcterms:created>
  <dcterms:modified xsi:type="dcterms:W3CDTF">2026-09-12T23:07:00Z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A66E97656DD345BD887B31C2F6258BF8_13</vt:lpwstr>
  </property>
</Properties>
</file>