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78C00D48" w14:textId="7C7BA03D" w:rsidR="002B3722"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2B3722" w:rsidRPr="00DA72BF">
        <w:rPr>
          <w:rFonts w:ascii="Arial" w:hAnsi="Arial" w:cs="Arial"/>
          <w:b/>
          <w:sz w:val="28"/>
          <w:szCs w:val="28"/>
          <w:lang w:val="id-ID"/>
        </w:rPr>
        <w:t xml:space="preserve">BENGKALIS </w:t>
      </w:r>
    </w:p>
    <w:p w14:paraId="1861E782" w14:textId="62FC0105"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3D80BF81" w:rsidR="00D2301D" w:rsidRPr="00DA72BF" w:rsidRDefault="002B3722">
      <w:pPr>
        <w:jc w:val="center"/>
        <w:rPr>
          <w:rFonts w:ascii="Arial" w:hAnsi="Arial" w:cs="Arial"/>
          <w:b/>
          <w:sz w:val="28"/>
          <w:szCs w:val="28"/>
          <w:lang w:val="id-ID"/>
        </w:rPr>
      </w:pPr>
      <w:r w:rsidRPr="00DA72BF">
        <w:rPr>
          <w:rFonts w:ascii="Arial" w:hAnsi="Arial" w:cs="Arial"/>
          <w:b/>
          <w:sz w:val="28"/>
          <w:szCs w:val="28"/>
          <w:lang w:val="id-ID"/>
        </w:rPr>
        <w:t>BENGKALIS</w:t>
      </w:r>
      <w:r w:rsidR="009B2D57" w:rsidRPr="00DA72BF">
        <w:rPr>
          <w:rFonts w:ascii="Arial" w:hAnsi="Arial" w:cs="Arial"/>
          <w:b/>
          <w:sz w:val="28"/>
          <w:szCs w:val="28"/>
          <w:lang w:val="id-ID"/>
        </w:rPr>
        <w:t xml:space="preserve">, </w:t>
      </w:r>
      <w:r w:rsidRPr="00DA72BF">
        <w:rPr>
          <w:rFonts w:ascii="Arial" w:hAnsi="Arial" w:cs="Arial"/>
          <w:b/>
          <w:sz w:val="28"/>
          <w:szCs w:val="28"/>
          <w:lang w:val="id-ID"/>
        </w:rPr>
        <w:t>26 JANUARI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580BE2F9" w:rsidR="00D2301D" w:rsidRPr="009B2D57" w:rsidRDefault="005F3B7E">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 xml:space="preserve">PIMPINAN DAN </w:t>
      </w:r>
      <w:r w:rsidR="00E00032">
        <w:rPr>
          <w:rFonts w:ascii="Arial" w:hAnsi="Arial" w:cs="Arial"/>
          <w:sz w:val="27"/>
          <w:szCs w:val="27"/>
        </w:rPr>
        <w:t xml:space="preserve">ANGGOTA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174BF23A"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DA72BF">
        <w:rPr>
          <w:rFonts w:ascii="Arial" w:hAnsi="Arial" w:cs="Arial"/>
          <w:caps/>
          <w:sz w:val="27"/>
          <w:szCs w:val="27"/>
          <w:lang w:val="en-US"/>
        </w:rPr>
        <w:t>BENGKALIS</w:t>
      </w:r>
      <w:r>
        <w:rPr>
          <w:rFonts w:ascii="Arial" w:hAnsi="Arial" w:cs="Arial"/>
          <w:caps/>
          <w:sz w:val="27"/>
          <w:szCs w:val="27"/>
          <w:lang w:val="en-US"/>
        </w:rPr>
        <w:t>;</w:t>
      </w:r>
    </w:p>
    <w:p w14:paraId="79BBE7C6" w14:textId="50054CF5"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DA72BF">
        <w:rPr>
          <w:rFonts w:ascii="Arial" w:hAnsi="Arial" w:cs="Arial"/>
          <w:caps/>
          <w:sz w:val="27"/>
          <w:szCs w:val="27"/>
          <w:lang w:val="it-IT"/>
        </w:rPr>
        <w:t>BENGKALIS</w:t>
      </w:r>
      <w:r>
        <w:rPr>
          <w:rFonts w:ascii="Arial" w:hAnsi="Arial" w:cs="Arial"/>
          <w:caps/>
          <w:sz w:val="27"/>
          <w:szCs w:val="27"/>
          <w:lang w:val="it-IT"/>
        </w:rPr>
        <w:t>;</w:t>
      </w:r>
    </w:p>
    <w:p w14:paraId="38B7963C" w14:textId="6E8E1780"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 xml:space="preserve">SAUDARA </w:t>
      </w:r>
      <w:r w:rsidR="00B641BE">
        <w:rPr>
          <w:rFonts w:ascii="Arial" w:hAnsi="Arial" w:cs="Arial"/>
          <w:caps/>
          <w:sz w:val="27"/>
          <w:szCs w:val="27"/>
          <w:lang w:val="it-IT"/>
        </w:rPr>
        <w:t xml:space="preserve">LURAH, </w:t>
      </w:r>
      <w:r>
        <w:rPr>
          <w:rFonts w:ascii="Arial" w:hAnsi="Arial" w:cs="Arial"/>
          <w:caps/>
          <w:sz w:val="27"/>
          <w:szCs w:val="27"/>
          <w:lang w:val="it-IT"/>
        </w:rPr>
        <w:t xml:space="preserve">KEPALA DESA, DAN KETUA BPD SE-KECAMATAN </w:t>
      </w:r>
      <w:r w:rsidR="00B641BE">
        <w:rPr>
          <w:rFonts w:ascii="Arial" w:hAnsi="Arial" w:cs="Arial"/>
          <w:caps/>
          <w:sz w:val="27"/>
          <w:szCs w:val="27"/>
          <w:lang w:val="it-IT"/>
        </w:rPr>
        <w:t>BENGKALIS</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5CF84F73" w:rsidR="00D2301D" w:rsidRDefault="00000000">
      <w:pPr>
        <w:pStyle w:val="NoSpacing"/>
        <w:spacing w:line="360" w:lineRule="auto"/>
        <w:jc w:val="both"/>
        <w:rPr>
          <w:rFonts w:ascii="Arial" w:hAnsi="Arial" w:cs="Arial"/>
          <w:sz w:val="27"/>
          <w:szCs w:val="27"/>
          <w:lang w:val="id-ID"/>
        </w:rPr>
      </w:pPr>
      <w:r>
        <w:rPr>
          <w:lang w:val="it-IT"/>
        </w:rPr>
        <w:lastRenderedPageBreak/>
        <w:tab/>
      </w:r>
      <w:r>
        <w:rPr>
          <w:rFonts w:ascii="Arial" w:hAnsi="Arial" w:cs="Arial"/>
          <w:sz w:val="27"/>
          <w:szCs w:val="27"/>
          <w:lang w:val="id-ID"/>
        </w:rPr>
        <w:t>BERSYUKUR KITA KEHADIRAT ALLAH SWT, TUHAN YANG MAHA ESA, BERKAT RAHMAT DAN NIKMAT-NYA, KITA DAPAT HADIR, GUNA</w:t>
      </w:r>
      <w:r>
        <w:rPr>
          <w:rFonts w:ascii="Arial" w:hAnsi="Arial" w:cs="Arial"/>
          <w:sz w:val="27"/>
          <w:szCs w:val="27"/>
          <w:lang w:val="it-IT"/>
        </w:rPr>
        <w:t xml:space="preserve"> MENGIKUTI MUSYAWARAH RENCANA PEMBANGUNAN KECAMATAN </w:t>
      </w:r>
      <w:r w:rsidR="00B641BE">
        <w:rPr>
          <w:rFonts w:ascii="Arial" w:hAnsi="Arial" w:cs="Arial"/>
          <w:sz w:val="27"/>
          <w:szCs w:val="27"/>
          <w:lang w:val="it-IT"/>
        </w:rPr>
        <w:t>BENGKALIS</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2D186749"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Pr>
          <w:rFonts w:ascii="Arial" w:hAnsi="Arial" w:cs="Arial"/>
          <w:sz w:val="27"/>
          <w:szCs w:val="27"/>
          <w:lang w:val="id-ID"/>
        </w:rPr>
        <w:t>BENGKALIS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532BAE99"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lastRenderedPageBreak/>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Pr="00456701">
        <w:rPr>
          <w:rFonts w:ascii="Arial" w:hAnsi="Arial" w:cs="Arial"/>
          <w:sz w:val="27"/>
          <w:szCs w:val="27"/>
          <w:lang w:val="id-ID"/>
        </w:rPr>
        <w:t xml:space="preserve">MENYELARASKAN ASPIRASI MASYARAKAT DARI TINGKAT DESA DAN KELURAHAN, DENGAN PRIORITAS PEMBANGUNAN DAERAH, AGAR PEMBANGUNAN YANG KITA LAKSANAKAN </w:t>
      </w:r>
      <w:r w:rsidR="009B7904">
        <w:rPr>
          <w:rFonts w:ascii="Arial" w:hAnsi="Arial" w:cs="Arial"/>
          <w:sz w:val="27"/>
          <w:szCs w:val="27"/>
          <w:lang w:val="id-ID"/>
        </w:rPr>
        <w:t>KEDEPANNYA</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06A2A768"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BENGKALIS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MANFAATKAN SEBAGAI RUANG DIALOG YANG KONSTRUKTIF, PARTISIPATIF, DAN SOLUTIF, DALAM MERUMUSKAN PROGRAM DAN KEGIATAN PEMBANGUNAN KECAMATAN BENGKALIS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302BA869"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SEMENTARA ITU TERKHUSUS </w:t>
      </w:r>
      <w:r w:rsidRPr="002B3722">
        <w:rPr>
          <w:rFonts w:ascii="Arial" w:hAnsi="Arial" w:cs="Arial"/>
          <w:sz w:val="27"/>
          <w:szCs w:val="27"/>
          <w:lang w:val="id-ID"/>
        </w:rPr>
        <w:t xml:space="preserve">KEPADA SELURUH PERANGKAT DAERAH, KAMI INGATKAN, UNTUK MENSINERGIKAN USULAN PRIORITAS DARI SETIAP DESA DAN </w:t>
      </w:r>
      <w:r w:rsidRPr="00A65043">
        <w:rPr>
          <w:rFonts w:ascii="Arial" w:hAnsi="Arial" w:cs="Arial"/>
          <w:sz w:val="27"/>
          <w:szCs w:val="27"/>
          <w:lang w:val="id-ID"/>
        </w:rPr>
        <w:t>KELURAHAN</w:t>
      </w:r>
      <w:r w:rsidR="009B7904">
        <w:rPr>
          <w:rFonts w:ascii="Arial" w:hAnsi="Arial" w:cs="Arial"/>
          <w:sz w:val="27"/>
          <w:szCs w:val="27"/>
          <w:lang w:val="id-ID"/>
        </w:rPr>
        <w:t xml:space="preserve"> </w:t>
      </w:r>
      <w:r>
        <w:rPr>
          <w:rFonts w:ascii="Arial" w:hAnsi="Arial" w:cs="Arial"/>
          <w:sz w:val="27"/>
          <w:szCs w:val="27"/>
          <w:lang w:val="id-ID"/>
        </w:rPr>
        <w:t>YANG ADA DI KECAMATAN BENGKALIS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lastRenderedPageBreak/>
        <w:t>MEWUJUDKAN PENGELOLAAN KEUANGAN DAERAH, POTENSI SUMBER DAYA ALAM DAN SUMBER DAYA 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lastRenderedPageBreak/>
        <w:t xml:space="preserve">KEEMPAT, </w:t>
      </w:r>
      <w:r w:rsidR="00BE0D45">
        <w:rPr>
          <w:rFonts w:ascii="Arial" w:hAnsi="Arial" w:cs="Arial"/>
          <w:sz w:val="27"/>
          <w:szCs w:val="27"/>
          <w:lang w:val="id-ID"/>
        </w:rPr>
        <w:t>PEMBANGUNAN KAWASAN DAN DAERAH TERPENCIL SERTA TERTINGGAL KHUSUSNYA PADA LINGKUNGAN HIDUP, EKONOMI DAN PEMBERDAYAAN MASYARAKAT.</w:t>
      </w:r>
    </w:p>
    <w:p w14:paraId="0ADD492B" w14:textId="3996E7C2"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51728D">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LAKSANAKAN BERSAMA DI SETIAP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SERTA </w:t>
      </w:r>
      <w:r w:rsidRPr="0071358D">
        <w:rPr>
          <w:rFonts w:ascii="Arial" w:hAnsi="Arial" w:cs="Arial"/>
          <w:sz w:val="27"/>
          <w:szCs w:val="27"/>
          <w:lang w:val="id-ID"/>
        </w:rPr>
        <w:t>KELURAHAN</w:t>
      </w:r>
      <w:r w:rsidRPr="002B3722">
        <w:rPr>
          <w:rFonts w:ascii="Arial" w:hAnsi="Arial" w:cs="Arial"/>
          <w:sz w:val="27"/>
          <w:szCs w:val="27"/>
          <w:lang w:val="id-ID"/>
        </w:rPr>
        <w:t xml:space="preserve">.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4FDC76F9"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lastRenderedPageBreak/>
        <w:t>BENAR-BENAR PRIORITAS, REALISTIS, DAN SELARAS DENGAN KEWENANGAN SERTA KEMAMPUAN KEUANGAN 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DAN LURAH,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DAN KELURAHAN,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MELALUI MUSRENBANG INI, MARI KITA BANGUN KOMITMEN BERSAMA UNTUK MEWUJUDKAN KECAMATAN BENGKALIS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7FBEC828"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573AFF" w:rsidRPr="00E83114">
        <w:rPr>
          <w:rFonts w:ascii="Arial" w:hAnsi="Arial" w:cs="Arial"/>
          <w:sz w:val="27"/>
          <w:szCs w:val="27"/>
          <w:lang w:val="id-ID"/>
        </w:rPr>
        <w:t>BENGKALIS</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w:t>
      </w:r>
      <w:r w:rsidRPr="00E83114">
        <w:rPr>
          <w:rFonts w:ascii="Arial" w:hAnsi="Arial" w:cs="Arial"/>
          <w:sz w:val="27"/>
          <w:szCs w:val="27"/>
          <w:lang w:val="id-ID"/>
        </w:rPr>
        <w:lastRenderedPageBreak/>
        <w:t xml:space="preserve">NYATAKAN DI BUKA. </w:t>
      </w:r>
      <w:r w:rsidR="00E83114" w:rsidRPr="00E83114">
        <w:rPr>
          <w:rFonts w:ascii="Arial" w:hAnsi="Arial" w:cs="Arial"/>
          <w:sz w:val="27"/>
          <w:szCs w:val="27"/>
          <w:lang w:val="id-ID"/>
        </w:rPr>
        <w:t>SEMOGA ALLAH SWT SENANTIASA MEMBERIKAN PETUNJUK DAN KEMUDAHAN BAGI KITA SEMUA DALAM MENJALANKAN AMANAH PEMBANGUNAN DAERAH.</w:t>
      </w:r>
    </w:p>
    <w:p w14:paraId="1C8EE394" w14:textId="215848AC" w:rsidR="007A1081" w:rsidRPr="00D64076" w:rsidRDefault="00D64076" w:rsidP="007A1081">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LANTANG MENGUSUL DISERTAI DOKUMEN</w:t>
      </w:r>
    </w:p>
    <w:p w14:paraId="30BD588B" w14:textId="61ECAC49" w:rsidR="007A1081" w:rsidRPr="00D64076" w:rsidRDefault="00D64076" w:rsidP="007A1081">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AGAR RUMUSANNYA DAPAT DITERIMA</w:t>
      </w:r>
    </w:p>
    <w:p w14:paraId="6AFA93AD" w14:textId="75D56DE8" w:rsidR="007A1081" w:rsidRPr="00D64076" w:rsidRDefault="007A1081" w:rsidP="007A1081">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 xml:space="preserve">MELALUI MUSRENBANG KITA </w:t>
      </w:r>
      <w:r w:rsidR="00CC0323" w:rsidRPr="00D64076">
        <w:rPr>
          <w:rFonts w:ascii="Arial" w:hAnsi="Arial" w:cs="Arial"/>
          <w:bCs/>
          <w:i/>
          <w:sz w:val="26"/>
          <w:szCs w:val="26"/>
          <w:lang w:val="it-IT"/>
        </w:rPr>
        <w:t>PERKUAT KOMITMEN</w:t>
      </w:r>
    </w:p>
    <w:p w14:paraId="2EC75578" w14:textId="6245D70C" w:rsidR="00573AFF" w:rsidRPr="00D64076" w:rsidRDefault="007C140C" w:rsidP="00573AFF">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 xml:space="preserve">MENYUSUN </w:t>
      </w:r>
      <w:r w:rsidR="00CC0323" w:rsidRPr="00D64076">
        <w:rPr>
          <w:rFonts w:ascii="Arial" w:hAnsi="Arial" w:cs="Arial"/>
          <w:bCs/>
          <w:i/>
          <w:sz w:val="26"/>
          <w:szCs w:val="26"/>
          <w:lang w:val="it-IT"/>
        </w:rPr>
        <w:t>RENCANA</w:t>
      </w:r>
      <w:r w:rsidRPr="00D64076">
        <w:rPr>
          <w:rFonts w:ascii="Arial" w:hAnsi="Arial" w:cs="Arial"/>
          <w:bCs/>
          <w:i/>
          <w:sz w:val="26"/>
          <w:szCs w:val="26"/>
          <w:lang w:val="it-IT"/>
        </w:rPr>
        <w:t xml:space="preserve"> DEMI BENGKALIS BERMASA</w:t>
      </w:r>
    </w:p>
    <w:p w14:paraId="7A34ED10" w14:textId="77777777" w:rsidR="007C140C" w:rsidRPr="00D64076" w:rsidRDefault="007C140C" w:rsidP="00573AFF">
      <w:pPr>
        <w:pStyle w:val="ListParagraph"/>
        <w:spacing w:line="240" w:lineRule="auto"/>
        <w:ind w:left="0" w:firstLine="11"/>
        <w:jc w:val="both"/>
        <w:rPr>
          <w:rFonts w:ascii="Arial" w:hAnsi="Arial" w:cs="Arial"/>
          <w:bCs/>
          <w:i/>
          <w:sz w:val="6"/>
          <w:szCs w:val="6"/>
          <w:lang w:val="it-IT"/>
        </w:rPr>
      </w:pPr>
    </w:p>
    <w:p w14:paraId="57E6D55B" w14:textId="77777777" w:rsidR="00573AFF" w:rsidRPr="00D64076" w:rsidRDefault="00573AFF" w:rsidP="00573AFF">
      <w:pPr>
        <w:pStyle w:val="ListParagraph"/>
        <w:spacing w:line="240" w:lineRule="auto"/>
        <w:ind w:left="0" w:firstLine="11"/>
        <w:jc w:val="both"/>
        <w:rPr>
          <w:rFonts w:ascii="Arial" w:hAnsi="Arial" w:cs="Arial"/>
          <w:bCs/>
          <w:i/>
          <w:sz w:val="4"/>
          <w:szCs w:val="4"/>
          <w:lang w:val="it-IT"/>
        </w:rPr>
      </w:pPr>
    </w:p>
    <w:p w14:paraId="02225D73" w14:textId="77777777" w:rsidR="00D64076" w:rsidRPr="00D64076" w:rsidRDefault="00000000" w:rsidP="00D64076">
      <w:pPr>
        <w:pStyle w:val="ListParagraph"/>
        <w:spacing w:line="360" w:lineRule="auto"/>
        <w:ind w:left="0" w:firstLine="851"/>
        <w:jc w:val="both"/>
        <w:rPr>
          <w:rFonts w:ascii="Arial" w:hAnsi="Arial" w:cs="Arial"/>
          <w:sz w:val="27"/>
          <w:szCs w:val="27"/>
          <w:lang w:val="it-IT"/>
        </w:rPr>
      </w:pPr>
      <w:r w:rsidRPr="00D64076">
        <w:rPr>
          <w:rFonts w:ascii="Arial" w:hAnsi="Arial" w:cs="Arial"/>
          <w:sz w:val="27"/>
          <w:szCs w:val="27"/>
          <w:lang w:val="it-IT"/>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9B7904">
        <w:rPr>
          <w:rFonts w:ascii="Arial" w:hAnsi="Arial" w:cs="Arial"/>
          <w:b/>
          <w:iCs/>
          <w:sz w:val="27"/>
          <w:szCs w:val="27"/>
          <w:lang w:val="en-US"/>
        </w:rPr>
        <w:t>WASSALAMU</w:t>
      </w:r>
      <w:r>
        <w:rPr>
          <w:rFonts w:ascii="Arial" w:hAnsi="Arial" w:cs="Arial"/>
          <w:b/>
          <w:iCs/>
          <w:sz w:val="27"/>
          <w:szCs w:val="27"/>
        </w:rPr>
        <w:t>’</w:t>
      </w:r>
      <w:r w:rsidRPr="009B7904">
        <w:rPr>
          <w:rFonts w:ascii="Arial" w:hAnsi="Arial" w:cs="Arial"/>
          <w:b/>
          <w:iCs/>
          <w:sz w:val="27"/>
          <w:szCs w:val="27"/>
          <w:lang w:val="en-US"/>
        </w:rPr>
        <w:t>AL</w:t>
      </w:r>
      <w:r>
        <w:rPr>
          <w:rFonts w:ascii="Arial" w:hAnsi="Arial" w:cs="Arial"/>
          <w:b/>
          <w:iCs/>
          <w:sz w:val="27"/>
          <w:szCs w:val="27"/>
        </w:rPr>
        <w:t>A</w:t>
      </w:r>
      <w:r w:rsidRPr="009B7904">
        <w:rPr>
          <w:rFonts w:ascii="Arial" w:hAnsi="Arial" w:cs="Arial"/>
          <w:b/>
          <w:iCs/>
          <w:sz w:val="27"/>
          <w:szCs w:val="27"/>
          <w:lang w:val="en-US"/>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D64076">
      <w:pPr>
        <w:pStyle w:val="ListParagraph"/>
        <w:spacing w:line="240" w:lineRule="auto"/>
        <w:ind w:left="4820"/>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D64076">
      <w:pPr>
        <w:pStyle w:val="ListParagraph"/>
        <w:spacing w:line="240" w:lineRule="auto"/>
        <w:ind w:left="4820"/>
        <w:jc w:val="center"/>
        <w:rPr>
          <w:rFonts w:ascii="Arial" w:hAnsi="Arial" w:cs="Arial"/>
          <w:b/>
          <w:sz w:val="27"/>
          <w:szCs w:val="27"/>
          <w:lang w:val="it-IT"/>
        </w:rPr>
      </w:pPr>
    </w:p>
    <w:p w14:paraId="7D76CBC1" w14:textId="703BAB15" w:rsidR="00D2301D" w:rsidRDefault="00000000" w:rsidP="00D64076">
      <w:pPr>
        <w:pStyle w:val="ListParagraph"/>
        <w:spacing w:line="240" w:lineRule="auto"/>
        <w:ind w:left="4820"/>
        <w:jc w:val="center"/>
        <w:rPr>
          <w:rFonts w:ascii="Arial" w:hAnsi="Arial" w:cs="Arial"/>
          <w:sz w:val="27"/>
          <w:szCs w:val="27"/>
        </w:rPr>
      </w:pPr>
      <w:r>
        <w:rPr>
          <w:rFonts w:ascii="Arial" w:hAnsi="Arial" w:cs="Arial"/>
          <w:b/>
          <w:sz w:val="27"/>
          <w:szCs w:val="27"/>
        </w:rPr>
        <w:t>K A S M A R N I</w:t>
      </w:r>
    </w:p>
    <w:sectPr w:rsidR="00D2301D" w:rsidSect="00DA72BF">
      <w:footerReference w:type="even" r:id="rId9"/>
      <w:footerReference w:type="default" r:id="rId10"/>
      <w:pgSz w:w="11906" w:h="16838"/>
      <w:pgMar w:top="1080" w:right="2125"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F1C1A" w14:textId="77777777" w:rsidR="00335E33" w:rsidRDefault="00335E33">
      <w:r>
        <w:separator/>
      </w:r>
    </w:p>
  </w:endnote>
  <w:endnote w:type="continuationSeparator" w:id="0">
    <w:p w14:paraId="50AE4661" w14:textId="77777777" w:rsidR="00335E33" w:rsidRDefault="00335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2A337" w14:textId="77777777" w:rsidR="00335E33" w:rsidRDefault="00335E33">
      <w:r>
        <w:separator/>
      </w:r>
    </w:p>
  </w:footnote>
  <w:footnote w:type="continuationSeparator" w:id="0">
    <w:p w14:paraId="50752EE8" w14:textId="77777777" w:rsidR="00335E33" w:rsidRDefault="00335E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F32B7"/>
    <w:rsid w:val="00201804"/>
    <w:rsid w:val="00205020"/>
    <w:rsid w:val="002121B8"/>
    <w:rsid w:val="00212391"/>
    <w:rsid w:val="00216361"/>
    <w:rsid w:val="002224A0"/>
    <w:rsid w:val="00253153"/>
    <w:rsid w:val="0026074E"/>
    <w:rsid w:val="00270038"/>
    <w:rsid w:val="00284E4F"/>
    <w:rsid w:val="00293129"/>
    <w:rsid w:val="00294359"/>
    <w:rsid w:val="002A22FB"/>
    <w:rsid w:val="002A681F"/>
    <w:rsid w:val="002A77A2"/>
    <w:rsid w:val="002B3722"/>
    <w:rsid w:val="002D3FC2"/>
    <w:rsid w:val="002D766E"/>
    <w:rsid w:val="002D7ADB"/>
    <w:rsid w:val="002F1FB2"/>
    <w:rsid w:val="002F4896"/>
    <w:rsid w:val="00305107"/>
    <w:rsid w:val="00335E33"/>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1728D"/>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33CA"/>
    <w:rsid w:val="005A3DAA"/>
    <w:rsid w:val="005C6F6F"/>
    <w:rsid w:val="005D384F"/>
    <w:rsid w:val="005F3B7E"/>
    <w:rsid w:val="00616E0B"/>
    <w:rsid w:val="00624FCC"/>
    <w:rsid w:val="00645DC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67C49"/>
    <w:rsid w:val="00B73CF5"/>
    <w:rsid w:val="00B7448B"/>
    <w:rsid w:val="00B77410"/>
    <w:rsid w:val="00B81970"/>
    <w:rsid w:val="00B909A5"/>
    <w:rsid w:val="00B91422"/>
    <w:rsid w:val="00B94F54"/>
    <w:rsid w:val="00BB776D"/>
    <w:rsid w:val="00BC6EE5"/>
    <w:rsid w:val="00BD1F53"/>
    <w:rsid w:val="00BD45B5"/>
    <w:rsid w:val="00BD6352"/>
    <w:rsid w:val="00BE0D45"/>
    <w:rsid w:val="00BE61BA"/>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252A"/>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754</TotalTime>
  <Pages>1</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65</cp:revision>
  <dcterms:created xsi:type="dcterms:W3CDTF">2024-01-17T09:22:00Z</dcterms:created>
  <dcterms:modified xsi:type="dcterms:W3CDTF">2026-01-24T22:58:00Z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