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C5F5E" w14:textId="77777777" w:rsidR="00AD19E7" w:rsidRDefault="00000000">
      <w:pPr>
        <w:pStyle w:val="Heading4"/>
        <w:tabs>
          <w:tab w:val="clear" w:pos="1980"/>
        </w:tabs>
        <w:spacing w:line="360" w:lineRule="auto"/>
        <w:ind w:left="-567" w:firstLine="0"/>
        <w:rPr>
          <w:rFonts w:ascii="Arial" w:hAnsi="Arial" w:cs="Arial"/>
          <w:sz w:val="27"/>
          <w:szCs w:val="27"/>
          <w:lang w:val="id-ID"/>
        </w:rPr>
      </w:pPr>
      <w:r>
        <w:rPr>
          <w:rFonts w:ascii="Arial" w:hAnsi="Arial" w:cs="Arial"/>
          <w:noProof/>
          <w:sz w:val="27"/>
          <w:szCs w:val="27"/>
        </w:rPr>
        <w:drawing>
          <wp:anchor distT="0" distB="0" distL="0" distR="0" simplePos="0" relativeHeight="251659264" behindDoc="1" locked="0" layoutInCell="1" allowOverlap="1" wp14:anchorId="68F6A89D" wp14:editId="59AF78E8">
            <wp:simplePos x="0" y="0"/>
            <wp:positionH relativeFrom="column">
              <wp:posOffset>1765935</wp:posOffset>
            </wp:positionH>
            <wp:positionV relativeFrom="paragraph">
              <wp:posOffset>-442595</wp:posOffset>
            </wp:positionV>
            <wp:extent cx="1030605" cy="1058545"/>
            <wp:effectExtent l="0" t="0" r="0" b="8890"/>
            <wp:wrapNone/>
            <wp:docPr id="1" name="Image1" descr="garuda-pancas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garuda-pancasila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0817" cy="1058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83936E" w14:textId="77777777" w:rsidR="00AD19E7" w:rsidRDefault="00AD19E7">
      <w:pPr>
        <w:pStyle w:val="Heading4"/>
        <w:tabs>
          <w:tab w:val="clear" w:pos="1980"/>
        </w:tabs>
        <w:spacing w:line="360" w:lineRule="auto"/>
        <w:ind w:left="-567" w:firstLine="0"/>
        <w:rPr>
          <w:rFonts w:ascii="Arial" w:hAnsi="Arial" w:cs="Arial"/>
          <w:sz w:val="27"/>
          <w:szCs w:val="27"/>
          <w:lang w:val="it-IT"/>
        </w:rPr>
      </w:pPr>
    </w:p>
    <w:p w14:paraId="19BBCD96" w14:textId="77777777" w:rsidR="00AD19E7" w:rsidRDefault="00AD19E7">
      <w:pPr>
        <w:pStyle w:val="Heading4"/>
        <w:pBdr>
          <w:bottom w:val="single" w:sz="6" w:space="1" w:color="auto"/>
        </w:pBdr>
        <w:ind w:left="-567" w:firstLine="0"/>
        <w:rPr>
          <w:rFonts w:ascii="Arial" w:hAnsi="Arial" w:cs="Arial"/>
          <w:sz w:val="2"/>
          <w:szCs w:val="2"/>
          <w:lang w:val="id-ID"/>
        </w:rPr>
      </w:pPr>
    </w:p>
    <w:p w14:paraId="54CAB940" w14:textId="77777777" w:rsidR="00AD19E7" w:rsidRPr="007130AE" w:rsidRDefault="00000000">
      <w:pPr>
        <w:pStyle w:val="Heading4"/>
        <w:pBdr>
          <w:bottom w:val="single" w:sz="6" w:space="1" w:color="auto"/>
        </w:pBdr>
        <w:ind w:left="-567" w:firstLine="0"/>
        <w:rPr>
          <w:rFonts w:ascii="Arial" w:hAnsi="Arial" w:cs="Arial"/>
          <w:sz w:val="32"/>
          <w:szCs w:val="32"/>
          <w:lang w:val="id-ID"/>
        </w:rPr>
      </w:pPr>
      <w:r w:rsidRPr="007130AE">
        <w:rPr>
          <w:rFonts w:ascii="Arial" w:hAnsi="Arial" w:cs="Arial"/>
          <w:sz w:val="32"/>
          <w:szCs w:val="32"/>
          <w:lang w:val="id-ID"/>
        </w:rPr>
        <w:t xml:space="preserve">BUPATI BENGKALIS </w:t>
      </w:r>
    </w:p>
    <w:p w14:paraId="0031AA37" w14:textId="77777777" w:rsidR="00AD19E7" w:rsidRPr="007130AE" w:rsidRDefault="00000000">
      <w:pPr>
        <w:ind w:left="-567"/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7130AE">
        <w:rPr>
          <w:rFonts w:ascii="Arial" w:hAnsi="Arial" w:cs="Arial"/>
          <w:b/>
          <w:sz w:val="28"/>
          <w:szCs w:val="28"/>
          <w:lang w:val="id-ID"/>
        </w:rPr>
        <w:t>SAMBUTAN</w:t>
      </w:r>
    </w:p>
    <w:p w14:paraId="0C5BAAEB" w14:textId="77777777" w:rsidR="00AD19E7" w:rsidRPr="007130AE" w:rsidRDefault="00000000">
      <w:pPr>
        <w:ind w:left="-567"/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7130AE">
        <w:rPr>
          <w:rFonts w:ascii="Arial" w:hAnsi="Arial" w:cs="Arial"/>
          <w:b/>
          <w:sz w:val="28"/>
          <w:szCs w:val="28"/>
          <w:lang w:val="id-ID"/>
        </w:rPr>
        <w:t>BUPATI BENGKALIS</w:t>
      </w:r>
    </w:p>
    <w:p w14:paraId="33B8AFEC" w14:textId="77777777" w:rsidR="00AD19E7" w:rsidRPr="007130AE" w:rsidRDefault="00AD19E7">
      <w:pPr>
        <w:ind w:left="-567"/>
        <w:jc w:val="center"/>
        <w:rPr>
          <w:rFonts w:ascii="Arial" w:hAnsi="Arial" w:cs="Arial"/>
          <w:b/>
          <w:sz w:val="2"/>
          <w:szCs w:val="2"/>
          <w:lang w:val="id-ID"/>
        </w:rPr>
      </w:pPr>
    </w:p>
    <w:p w14:paraId="0830891A" w14:textId="016AE051" w:rsidR="002B0342" w:rsidRPr="002B0342" w:rsidRDefault="00000000" w:rsidP="002B0342">
      <w:pPr>
        <w:ind w:left="-567"/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bookmarkStart w:id="0" w:name="_Hlk165283255"/>
      <w:r>
        <w:rPr>
          <w:rFonts w:ascii="Arial" w:hAnsi="Arial" w:cs="Arial"/>
          <w:b/>
          <w:sz w:val="28"/>
          <w:szCs w:val="28"/>
          <w:lang w:val="id-ID"/>
        </w:rPr>
        <w:t xml:space="preserve">PADA </w:t>
      </w:r>
      <w:r w:rsidR="002B0342" w:rsidRPr="002B0342">
        <w:rPr>
          <w:rFonts w:ascii="Arial" w:hAnsi="Arial" w:cs="Arial"/>
          <w:b/>
          <w:bCs/>
          <w:sz w:val="28"/>
          <w:szCs w:val="28"/>
          <w:lang w:val="it-IT"/>
        </w:rPr>
        <w:t>KEGIATAN PEMUSNAHAN BARANG BUKTI NARKOTIKA</w:t>
      </w:r>
      <w:r w:rsidR="002B0342">
        <w:rPr>
          <w:rFonts w:ascii="Arial" w:hAnsi="Arial" w:cs="Arial"/>
          <w:b/>
          <w:bCs/>
          <w:sz w:val="28"/>
          <w:szCs w:val="28"/>
          <w:lang w:val="it-IT"/>
        </w:rPr>
        <w:t xml:space="preserve"> </w:t>
      </w:r>
      <w:r w:rsidR="002B0342" w:rsidRPr="002B0342">
        <w:rPr>
          <w:rFonts w:ascii="Arial" w:hAnsi="Arial" w:cs="Arial"/>
          <w:b/>
          <w:bCs/>
          <w:sz w:val="28"/>
          <w:szCs w:val="28"/>
          <w:lang w:val="it-IT"/>
        </w:rPr>
        <w:t>DI POLRES BENGKALIS</w:t>
      </w:r>
    </w:p>
    <w:p w14:paraId="4F41BB94" w14:textId="4908500F" w:rsidR="00AD19E7" w:rsidRPr="007130AE" w:rsidRDefault="00AD19E7">
      <w:pPr>
        <w:ind w:left="-567"/>
        <w:jc w:val="center"/>
        <w:rPr>
          <w:rFonts w:ascii="Arial" w:hAnsi="Arial" w:cs="Arial"/>
          <w:b/>
          <w:sz w:val="2"/>
          <w:szCs w:val="2"/>
          <w:lang w:val="id-ID"/>
        </w:rPr>
      </w:pPr>
    </w:p>
    <w:bookmarkEnd w:id="0"/>
    <w:p w14:paraId="27C5F8F7" w14:textId="16632E1A" w:rsidR="00AD19E7" w:rsidRPr="007130AE" w:rsidRDefault="002B0342">
      <w:pPr>
        <w:ind w:left="-567"/>
        <w:jc w:val="center"/>
        <w:rPr>
          <w:rFonts w:ascii="Arial" w:hAnsi="Arial" w:cs="Arial"/>
          <w:b/>
          <w:sz w:val="28"/>
          <w:szCs w:val="28"/>
          <w:lang w:val="en-ID"/>
        </w:rPr>
      </w:pPr>
      <w:r>
        <w:rPr>
          <w:rFonts w:ascii="Arial" w:hAnsi="Arial" w:cs="Arial"/>
          <w:b/>
          <w:sz w:val="28"/>
          <w:szCs w:val="28"/>
          <w:lang w:val="en-ID"/>
        </w:rPr>
        <w:t>BENGKALIS</w:t>
      </w:r>
      <w:r w:rsidR="00000000" w:rsidRPr="007130AE">
        <w:rPr>
          <w:rFonts w:ascii="Arial" w:hAnsi="Arial" w:cs="Arial"/>
          <w:b/>
          <w:sz w:val="28"/>
          <w:szCs w:val="28"/>
          <w:lang w:val="en-ID"/>
        </w:rPr>
        <w:t xml:space="preserve">, </w:t>
      </w:r>
      <w:r>
        <w:rPr>
          <w:rFonts w:ascii="Arial" w:hAnsi="Arial" w:cs="Arial"/>
          <w:b/>
          <w:sz w:val="28"/>
          <w:szCs w:val="28"/>
          <w:lang w:val="en-ID"/>
        </w:rPr>
        <w:t>16</w:t>
      </w:r>
      <w:r w:rsidR="00000000">
        <w:rPr>
          <w:rFonts w:ascii="Arial" w:hAnsi="Arial" w:cs="Arial"/>
          <w:b/>
          <w:sz w:val="28"/>
          <w:szCs w:val="28"/>
        </w:rPr>
        <w:t xml:space="preserve"> SEPTEMBER 2026</w:t>
      </w:r>
    </w:p>
    <w:p w14:paraId="70ECF5F1" w14:textId="77777777" w:rsidR="00AD19E7" w:rsidRDefault="00AD19E7">
      <w:pPr>
        <w:pBdr>
          <w:bottom w:val="single" w:sz="4" w:space="1" w:color="auto"/>
        </w:pBdr>
        <w:autoSpaceDE w:val="0"/>
        <w:autoSpaceDN w:val="0"/>
        <w:adjustRightInd w:val="0"/>
        <w:ind w:left="-567"/>
        <w:jc w:val="both"/>
        <w:rPr>
          <w:rFonts w:cs="Calibri"/>
          <w:b/>
          <w:sz w:val="2"/>
          <w:szCs w:val="2"/>
          <w:lang w:val="es-UY"/>
        </w:rPr>
      </w:pPr>
    </w:p>
    <w:p w14:paraId="4DA41310" w14:textId="77777777" w:rsidR="00AD19E7" w:rsidRDefault="00000000">
      <w:pPr>
        <w:autoSpaceDE w:val="0"/>
        <w:autoSpaceDN w:val="0"/>
        <w:adjustRightInd w:val="0"/>
        <w:ind w:left="-567"/>
        <w:jc w:val="both"/>
        <w:rPr>
          <w:rFonts w:cs="Calibri"/>
          <w:b/>
          <w:i/>
          <w:iCs/>
          <w:sz w:val="27"/>
          <w:szCs w:val="27"/>
          <w:lang w:val="id-ID"/>
        </w:rPr>
      </w:pPr>
      <w:r>
        <w:rPr>
          <w:noProof/>
          <w:sz w:val="27"/>
          <w:szCs w:val="27"/>
        </w:rPr>
        <w:drawing>
          <wp:anchor distT="0" distB="0" distL="114300" distR="114300" simplePos="0" relativeHeight="251660288" behindDoc="0" locked="0" layoutInCell="1" allowOverlap="1" wp14:anchorId="3BBE4F5F" wp14:editId="6D7EAB73">
            <wp:simplePos x="0" y="0"/>
            <wp:positionH relativeFrom="column">
              <wp:posOffset>1800225</wp:posOffset>
            </wp:positionH>
            <wp:positionV relativeFrom="paragraph">
              <wp:posOffset>20955</wp:posOffset>
            </wp:positionV>
            <wp:extent cx="904875" cy="476008"/>
            <wp:effectExtent l="0" t="0" r="0" b="635"/>
            <wp:wrapNone/>
            <wp:docPr id="2" name="Picture 2" descr="Description: http://1.bp.blogspot.com/-G4FMrdk0YwI/UJ5tHMpg4PI/AAAAAAAAAGs/L76AZU2TjJw/s1600/bismillahirrahmanirrahim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escription: http://1.bp.blogspot.com/-G4FMrdk0YwI/UJ5tHMpg4PI/AAAAAAAAAGs/L76AZU2TjJw/s1600/bismillahirrahmanirrahim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476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7C3809" w14:textId="77777777" w:rsidR="00AD19E7" w:rsidRPr="007130AE" w:rsidRDefault="00AD19E7">
      <w:pPr>
        <w:ind w:left="-567"/>
        <w:rPr>
          <w:sz w:val="27"/>
          <w:szCs w:val="27"/>
          <w:lang w:val="en-ID"/>
        </w:rPr>
      </w:pPr>
    </w:p>
    <w:p w14:paraId="7A7E8855" w14:textId="77777777" w:rsidR="00AD19E7" w:rsidRPr="007130AE" w:rsidRDefault="00AD19E7">
      <w:pPr>
        <w:ind w:left="-567"/>
        <w:rPr>
          <w:sz w:val="14"/>
          <w:szCs w:val="14"/>
          <w:lang w:val="en-ID"/>
        </w:rPr>
      </w:pPr>
    </w:p>
    <w:p w14:paraId="634127A0" w14:textId="3BA35CBF" w:rsidR="00AD19E7" w:rsidRPr="007130AE" w:rsidRDefault="00000000">
      <w:pPr>
        <w:pStyle w:val="NoSpacing"/>
        <w:jc w:val="both"/>
        <w:rPr>
          <w:rStyle w:val="CharAttribute16"/>
          <w:rFonts w:hAnsi="Arial" w:cs="Arial"/>
          <w:i w:val="0"/>
          <w:sz w:val="27"/>
          <w:szCs w:val="27"/>
          <w:lang w:val="en-ID"/>
        </w:rPr>
      </w:pPr>
      <w:bookmarkStart w:id="1" w:name="_Hlk99648245"/>
      <w:r w:rsidRPr="007130AE">
        <w:rPr>
          <w:rStyle w:val="CharAttribute16"/>
          <w:rFonts w:hAnsi="Arial" w:cs="Arial"/>
          <w:i w:val="0"/>
          <w:sz w:val="27"/>
          <w:szCs w:val="27"/>
          <w:lang w:val="en-ID"/>
        </w:rPr>
        <w:t>ASSALAMU’ALAIKUM WR. WB,</w:t>
      </w:r>
    </w:p>
    <w:bookmarkEnd w:id="1"/>
    <w:p w14:paraId="15631B85" w14:textId="07BF26BD" w:rsidR="00AD19E7" w:rsidRPr="007130AE" w:rsidRDefault="00000000">
      <w:pPr>
        <w:pStyle w:val="NoSpacing"/>
        <w:jc w:val="both"/>
        <w:rPr>
          <w:rStyle w:val="Strong"/>
          <w:rFonts w:ascii="Arial" w:hAnsi="Arial" w:cs="Arial"/>
          <w:iCs/>
          <w:sz w:val="27"/>
          <w:szCs w:val="27"/>
          <w:lang w:val="en-ID"/>
        </w:rPr>
      </w:pPr>
      <w:r w:rsidRPr="007130AE">
        <w:rPr>
          <w:rStyle w:val="Strong"/>
          <w:rFonts w:ascii="Arial" w:hAnsi="Arial" w:cs="Arial"/>
          <w:iCs/>
          <w:sz w:val="27"/>
          <w:szCs w:val="27"/>
          <w:lang w:val="en-ID"/>
        </w:rPr>
        <w:t xml:space="preserve">SELAMAT </w:t>
      </w:r>
      <w:r w:rsidR="002B0342">
        <w:rPr>
          <w:rStyle w:val="Strong"/>
          <w:rFonts w:ascii="Arial" w:hAnsi="Arial" w:cs="Arial"/>
          <w:iCs/>
          <w:sz w:val="27"/>
          <w:szCs w:val="27"/>
          <w:lang w:val="en-ID"/>
        </w:rPr>
        <w:t>SIANG</w:t>
      </w:r>
      <w:r w:rsidRPr="007130AE">
        <w:rPr>
          <w:rStyle w:val="Strong"/>
          <w:rFonts w:ascii="Arial" w:hAnsi="Arial" w:cs="Arial"/>
          <w:iCs/>
          <w:sz w:val="27"/>
          <w:szCs w:val="27"/>
          <w:lang w:val="en-ID"/>
        </w:rPr>
        <w:t>, SALAM SEHAT DAN SALAM SEJAHTERA BAGI KITA SEMUA,</w:t>
      </w:r>
    </w:p>
    <w:p w14:paraId="6837F297" w14:textId="77777777" w:rsidR="00AD19E7" w:rsidRDefault="00AD19E7">
      <w:pPr>
        <w:pStyle w:val="NoSpacing"/>
        <w:jc w:val="both"/>
        <w:rPr>
          <w:rStyle w:val="CharAttribute16"/>
          <w:rFonts w:hAnsi="Arial" w:cs="Arial"/>
          <w:i w:val="0"/>
          <w:sz w:val="4"/>
          <w:szCs w:val="4"/>
          <w:lang w:val="it-IT"/>
        </w:rPr>
      </w:pPr>
    </w:p>
    <w:p w14:paraId="45626FA2" w14:textId="77777777" w:rsidR="00AD19E7" w:rsidRDefault="00000000">
      <w:pPr>
        <w:pStyle w:val="NoSpacing"/>
        <w:jc w:val="both"/>
        <w:rPr>
          <w:rFonts w:ascii="Arial" w:hAnsi="Arial" w:cs="Arial"/>
          <w:b/>
          <w:bCs/>
          <w:sz w:val="27"/>
          <w:szCs w:val="27"/>
          <w:lang w:val="it-IT"/>
        </w:rPr>
      </w:pPr>
      <w:r>
        <w:rPr>
          <w:rFonts w:ascii="Arial" w:hAnsi="Arial" w:cs="Arial"/>
          <w:b/>
          <w:bCs/>
          <w:sz w:val="27"/>
          <w:szCs w:val="27"/>
          <w:lang w:val="it-IT"/>
        </w:rPr>
        <w:t xml:space="preserve">YANG KAMI HORMATI: </w:t>
      </w:r>
    </w:p>
    <w:p w14:paraId="6C617F74" w14:textId="3BDEC55C" w:rsidR="00AD19E7" w:rsidRDefault="002B0342">
      <w:pPr>
        <w:pStyle w:val="NoSpacing"/>
        <w:numPr>
          <w:ilvl w:val="0"/>
          <w:numId w:val="1"/>
        </w:numPr>
        <w:ind w:left="238" w:hanging="224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KETUA</w:t>
      </w:r>
      <w:r w:rsidR="00000000">
        <w:rPr>
          <w:rFonts w:ascii="Arial" w:hAnsi="Arial" w:cs="Arial"/>
          <w:sz w:val="27"/>
          <w:szCs w:val="27"/>
        </w:rPr>
        <w:t xml:space="preserve"> DPRD KABUPATEN BENGKALIS;</w:t>
      </w:r>
    </w:p>
    <w:p w14:paraId="73636AAA" w14:textId="2384F719" w:rsidR="00AD19E7" w:rsidRDefault="002B0342">
      <w:pPr>
        <w:pStyle w:val="NoSpacing"/>
        <w:numPr>
          <w:ilvl w:val="0"/>
          <w:numId w:val="1"/>
        </w:numPr>
        <w:ind w:left="238" w:hanging="224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BAPAK KAPOLRES BENGKALIS BESERTA </w:t>
      </w:r>
      <w:r w:rsidR="00000000">
        <w:rPr>
          <w:rFonts w:ascii="Arial" w:hAnsi="Arial" w:cs="Arial"/>
          <w:sz w:val="27"/>
          <w:szCs w:val="27"/>
        </w:rPr>
        <w:t>REKAN-REKAN ANGGOTA FORUM KOORDINASI PIMPINAN DAERAH KABUPATEN BENGKALIS;</w:t>
      </w:r>
    </w:p>
    <w:p w14:paraId="1AC4925B" w14:textId="5338F864" w:rsidR="00257F7C" w:rsidRPr="002B0342" w:rsidRDefault="002B0342">
      <w:pPr>
        <w:pStyle w:val="NoSpacing"/>
        <w:numPr>
          <w:ilvl w:val="0"/>
          <w:numId w:val="1"/>
        </w:numPr>
        <w:ind w:left="238" w:hanging="224"/>
        <w:jc w:val="both"/>
        <w:rPr>
          <w:rFonts w:ascii="Arial" w:hAnsi="Arial" w:cs="Arial"/>
          <w:sz w:val="27"/>
          <w:szCs w:val="27"/>
          <w:lang w:val="it-IT"/>
        </w:rPr>
      </w:pPr>
      <w:r w:rsidRPr="002B0342">
        <w:rPr>
          <w:rFonts w:ascii="Arial" w:hAnsi="Arial" w:cs="Arial"/>
          <w:sz w:val="27"/>
          <w:szCs w:val="27"/>
          <w:lang w:val="it-IT"/>
        </w:rPr>
        <w:t>PARA PEJABAT PIMPINAN TINGGI PRATAMA DAN PEJABAT ADMINSITRATOR D</w:t>
      </w:r>
      <w:r>
        <w:rPr>
          <w:rFonts w:ascii="Arial" w:hAnsi="Arial" w:cs="Arial"/>
          <w:sz w:val="27"/>
          <w:szCs w:val="27"/>
          <w:lang w:val="it-IT"/>
        </w:rPr>
        <w:t>I LINGKUNGAN PEMERINTAH KABUPATEN BENGKALIS</w:t>
      </w:r>
      <w:r w:rsidR="00257F7C" w:rsidRPr="002B0342">
        <w:rPr>
          <w:rFonts w:ascii="Arial" w:hAnsi="Arial" w:cs="Arial"/>
          <w:sz w:val="27"/>
          <w:szCs w:val="27"/>
          <w:lang w:val="it-IT"/>
        </w:rPr>
        <w:t>;</w:t>
      </w:r>
    </w:p>
    <w:p w14:paraId="0BAFB488" w14:textId="6B843852" w:rsidR="00257F7C" w:rsidRPr="002B0342" w:rsidRDefault="002B0342">
      <w:pPr>
        <w:pStyle w:val="NoSpacing"/>
        <w:numPr>
          <w:ilvl w:val="0"/>
          <w:numId w:val="1"/>
        </w:numPr>
        <w:ind w:left="238" w:hanging="224"/>
        <w:jc w:val="both"/>
        <w:rPr>
          <w:rFonts w:ascii="Arial" w:hAnsi="Arial" w:cs="Arial"/>
          <w:sz w:val="27"/>
          <w:szCs w:val="27"/>
          <w:lang w:val="it-IT"/>
        </w:rPr>
      </w:pPr>
      <w:r w:rsidRPr="002B0342">
        <w:rPr>
          <w:rFonts w:ascii="Arial" w:hAnsi="Arial" w:cs="Arial"/>
          <w:sz w:val="27"/>
          <w:szCs w:val="27"/>
          <w:lang w:val="it-IT"/>
        </w:rPr>
        <w:t xml:space="preserve">KEPALA BNNK DUMAI DAN </w:t>
      </w:r>
      <w:r>
        <w:rPr>
          <w:rFonts w:ascii="Arial" w:hAnsi="Arial" w:cs="Arial"/>
          <w:sz w:val="27"/>
          <w:szCs w:val="27"/>
          <w:lang w:val="it-IT"/>
        </w:rPr>
        <w:t>REKAN-REKAN PIMPINAN INSTANSI VERTIKAL SERTA KOMUNITAS NARKOBA FI SABILILLAH</w:t>
      </w:r>
      <w:r w:rsidR="00257F7C" w:rsidRPr="002B0342">
        <w:rPr>
          <w:rFonts w:ascii="Arial" w:hAnsi="Arial" w:cs="Arial"/>
          <w:sz w:val="27"/>
          <w:szCs w:val="27"/>
          <w:lang w:val="it-IT"/>
        </w:rPr>
        <w:t>;</w:t>
      </w:r>
    </w:p>
    <w:p w14:paraId="1BF3245B" w14:textId="0FFFBC61" w:rsidR="00AD19E7" w:rsidRPr="002B0342" w:rsidRDefault="00000000">
      <w:pPr>
        <w:pStyle w:val="NoSpacing"/>
        <w:numPr>
          <w:ilvl w:val="0"/>
          <w:numId w:val="1"/>
        </w:numPr>
        <w:ind w:left="238" w:hanging="224"/>
        <w:jc w:val="both"/>
        <w:rPr>
          <w:rFonts w:ascii="Arial" w:hAnsi="Arial" w:cs="Arial"/>
          <w:sz w:val="27"/>
          <w:szCs w:val="27"/>
          <w:lang w:val="it-IT"/>
        </w:rPr>
      </w:pPr>
      <w:r w:rsidRPr="002B0342">
        <w:rPr>
          <w:rFonts w:ascii="Arial" w:hAnsi="Arial" w:cs="Arial"/>
          <w:sz w:val="27"/>
          <w:szCs w:val="27"/>
          <w:lang w:val="it-IT"/>
        </w:rPr>
        <w:t xml:space="preserve">REKAN-REKAN MEDIA, </w:t>
      </w:r>
      <w:r w:rsidR="002B0342" w:rsidRPr="002B0342">
        <w:rPr>
          <w:rFonts w:ascii="Arial" w:hAnsi="Arial" w:cs="Arial"/>
          <w:sz w:val="27"/>
          <w:szCs w:val="27"/>
          <w:lang w:val="it-IT"/>
        </w:rPr>
        <w:t xml:space="preserve">SERTA </w:t>
      </w:r>
      <w:r w:rsidRPr="002B0342">
        <w:rPr>
          <w:rFonts w:ascii="Arial" w:hAnsi="Arial" w:cs="Arial"/>
          <w:sz w:val="27"/>
          <w:szCs w:val="27"/>
          <w:lang w:val="it-IT"/>
        </w:rPr>
        <w:t>HADIRIN PARA UNDANGAN YANG BERBAHAGIA</w:t>
      </w:r>
      <w:r w:rsidR="007130AE" w:rsidRPr="002B0342">
        <w:rPr>
          <w:rFonts w:ascii="Arial" w:hAnsi="Arial" w:cs="Arial"/>
          <w:sz w:val="27"/>
          <w:szCs w:val="27"/>
          <w:lang w:val="it-IT"/>
        </w:rPr>
        <w:t>.</w:t>
      </w:r>
    </w:p>
    <w:p w14:paraId="59C67120" w14:textId="77777777" w:rsidR="00AD19E7" w:rsidRPr="002B0342" w:rsidRDefault="00AD19E7">
      <w:pPr>
        <w:pStyle w:val="NoSpacing"/>
        <w:spacing w:line="360" w:lineRule="auto"/>
        <w:jc w:val="both"/>
        <w:rPr>
          <w:rFonts w:ascii="Arial" w:hAnsi="Arial" w:cs="Arial"/>
          <w:sz w:val="6"/>
          <w:szCs w:val="6"/>
          <w:lang w:val="it-IT"/>
        </w:rPr>
      </w:pPr>
    </w:p>
    <w:p w14:paraId="2CEED010" w14:textId="05CC836C" w:rsidR="00AD19E7" w:rsidRDefault="002B0342">
      <w:pPr>
        <w:pStyle w:val="NoSpacing"/>
        <w:spacing w:line="360" w:lineRule="auto"/>
        <w:ind w:firstLine="709"/>
        <w:jc w:val="both"/>
        <w:rPr>
          <w:rFonts w:ascii="Arial" w:hAnsi="Arial" w:cs="Arial"/>
          <w:sz w:val="27"/>
          <w:szCs w:val="27"/>
          <w:lang w:val="it-IT"/>
        </w:rPr>
      </w:pPr>
      <w:bookmarkStart w:id="2" w:name="_Hlk165283389"/>
      <w:r w:rsidRPr="002B0342">
        <w:rPr>
          <w:rFonts w:ascii="Arial" w:hAnsi="Arial" w:cs="Arial"/>
          <w:sz w:val="27"/>
          <w:szCs w:val="27"/>
          <w:lang w:val="it-IT"/>
        </w:rPr>
        <w:t>ALHAMDULILLAH, WASSOLA TU WASSALAMU’ALA RASULILLAH</w:t>
      </w:r>
      <w:r w:rsidR="00000000" w:rsidRPr="002B0342">
        <w:rPr>
          <w:rFonts w:ascii="Arial" w:hAnsi="Arial" w:cs="Arial"/>
          <w:sz w:val="27"/>
          <w:szCs w:val="27"/>
          <w:lang w:val="it-IT"/>
        </w:rPr>
        <w:t>.</w:t>
      </w:r>
    </w:p>
    <w:p w14:paraId="4EDA3CB6" w14:textId="38947164" w:rsidR="002B0342" w:rsidRDefault="002B0342">
      <w:pPr>
        <w:pStyle w:val="NoSpacing"/>
        <w:spacing w:line="360" w:lineRule="auto"/>
        <w:ind w:firstLine="709"/>
        <w:jc w:val="both"/>
        <w:rPr>
          <w:rFonts w:ascii="Arial" w:hAnsi="Arial" w:cs="Arial"/>
          <w:sz w:val="27"/>
          <w:szCs w:val="27"/>
          <w:lang w:val="it-IT"/>
        </w:rPr>
      </w:pPr>
      <w:r>
        <w:rPr>
          <w:rFonts w:ascii="Arial" w:hAnsi="Arial" w:cs="Arial"/>
          <w:sz w:val="27"/>
          <w:szCs w:val="27"/>
          <w:lang w:val="it-IT"/>
        </w:rPr>
        <w:lastRenderedPageBreak/>
        <w:t xml:space="preserve">MENGAWALI PERTEMUAN INI, </w:t>
      </w:r>
      <w:r w:rsidRPr="002B0342">
        <w:rPr>
          <w:rFonts w:ascii="Arial" w:hAnsi="Arial" w:cs="Arial"/>
          <w:sz w:val="27"/>
          <w:szCs w:val="27"/>
          <w:lang w:val="it-IT"/>
        </w:rPr>
        <w:t xml:space="preserve">ATAS NAMA </w:t>
      </w:r>
      <w:r>
        <w:rPr>
          <w:rFonts w:ascii="Arial" w:hAnsi="Arial" w:cs="Arial"/>
          <w:sz w:val="27"/>
          <w:szCs w:val="27"/>
          <w:lang w:val="it-IT"/>
        </w:rPr>
        <w:t xml:space="preserve">PRIBADI DAN </w:t>
      </w:r>
      <w:r w:rsidRPr="002B0342">
        <w:rPr>
          <w:rFonts w:ascii="Arial" w:hAnsi="Arial" w:cs="Arial"/>
          <w:sz w:val="27"/>
          <w:szCs w:val="27"/>
          <w:lang w:val="it-IT"/>
        </w:rPr>
        <w:t xml:space="preserve">PEMERINTAH KABUPATEN BENGKALIS, </w:t>
      </w:r>
      <w:r>
        <w:rPr>
          <w:rFonts w:ascii="Arial" w:hAnsi="Arial" w:cs="Arial"/>
          <w:sz w:val="27"/>
          <w:szCs w:val="27"/>
          <w:lang w:val="it-IT"/>
        </w:rPr>
        <w:t>KAMI MEMBERIKAN</w:t>
      </w:r>
      <w:r w:rsidRPr="002B0342">
        <w:rPr>
          <w:rFonts w:ascii="Arial" w:hAnsi="Arial" w:cs="Arial"/>
          <w:sz w:val="27"/>
          <w:szCs w:val="27"/>
          <w:lang w:val="it-IT"/>
        </w:rPr>
        <w:t xml:space="preserve"> APRESIASI </w:t>
      </w:r>
      <w:r>
        <w:rPr>
          <w:rFonts w:ascii="Arial" w:hAnsi="Arial" w:cs="Arial"/>
          <w:sz w:val="27"/>
          <w:szCs w:val="27"/>
          <w:lang w:val="it-IT"/>
        </w:rPr>
        <w:t>SERTA</w:t>
      </w:r>
      <w:r w:rsidRPr="002B0342">
        <w:rPr>
          <w:rFonts w:ascii="Arial" w:hAnsi="Arial" w:cs="Arial"/>
          <w:sz w:val="27"/>
          <w:szCs w:val="27"/>
          <w:lang w:val="it-IT"/>
        </w:rPr>
        <w:t xml:space="preserve"> PENGHARGAAN KEPADA </w:t>
      </w:r>
      <w:r>
        <w:rPr>
          <w:rFonts w:ascii="Arial" w:hAnsi="Arial" w:cs="Arial"/>
          <w:sz w:val="27"/>
          <w:szCs w:val="27"/>
          <w:lang w:val="it-IT"/>
        </w:rPr>
        <w:t xml:space="preserve">BAPAK KAPOLRES BENGKALIS BESERTA JAJARAN, </w:t>
      </w:r>
      <w:r w:rsidR="00867B35" w:rsidRPr="00867B35">
        <w:rPr>
          <w:rFonts w:ascii="Arial" w:hAnsi="Arial" w:cs="Arial"/>
          <w:sz w:val="27"/>
          <w:szCs w:val="27"/>
          <w:lang w:val="it-IT"/>
        </w:rPr>
        <w:t>YANG TERUS MENUNJUKKAN KOMITMEN, KEBERANIAN, DAN KONSISTENSI</w:t>
      </w:r>
      <w:r w:rsidR="00833F95">
        <w:rPr>
          <w:rFonts w:ascii="Arial" w:hAnsi="Arial" w:cs="Arial"/>
          <w:sz w:val="27"/>
          <w:szCs w:val="27"/>
          <w:lang w:val="it-IT"/>
        </w:rPr>
        <w:t>NYA</w:t>
      </w:r>
      <w:r w:rsidR="00867B35" w:rsidRPr="00867B35">
        <w:rPr>
          <w:rFonts w:ascii="Arial" w:hAnsi="Arial" w:cs="Arial"/>
          <w:sz w:val="27"/>
          <w:szCs w:val="27"/>
          <w:lang w:val="it-IT"/>
        </w:rPr>
        <w:t xml:space="preserve"> DALAM MEMERANGI PEREDARAN GELAP NARKOTIKA DI KABUPATEN BENGKALIS.</w:t>
      </w:r>
    </w:p>
    <w:p w14:paraId="1D02B304" w14:textId="0933C06A" w:rsidR="00867B35" w:rsidRPr="00867B35" w:rsidRDefault="00867B35" w:rsidP="00867B35">
      <w:pPr>
        <w:pStyle w:val="NoSpacing"/>
        <w:spacing w:line="360" w:lineRule="auto"/>
        <w:ind w:firstLine="709"/>
        <w:jc w:val="both"/>
        <w:rPr>
          <w:rFonts w:ascii="Arial" w:hAnsi="Arial" w:cs="Arial"/>
          <w:sz w:val="27"/>
          <w:szCs w:val="27"/>
          <w:lang w:val="it-IT"/>
        </w:rPr>
      </w:pPr>
      <w:r w:rsidRPr="00867B35">
        <w:rPr>
          <w:rFonts w:ascii="Arial" w:hAnsi="Arial" w:cs="Arial"/>
          <w:sz w:val="27"/>
          <w:szCs w:val="27"/>
          <w:lang w:val="it-IT"/>
        </w:rPr>
        <w:t>APA YANG KITA LAKUKAN HARI INI, BAGI KAMI, BUKAN SEKADAR SEBUAH KEGIATAN BIASA.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67B35">
        <w:rPr>
          <w:rFonts w:ascii="Arial" w:hAnsi="Arial" w:cs="Arial"/>
          <w:sz w:val="27"/>
          <w:szCs w:val="27"/>
          <w:lang w:val="it-IT"/>
        </w:rPr>
        <w:t>HARI INI, KITA MENYAKSIKAN LEBIH DARI 68 KILOGRAM SABU DIMUSNAHKAN.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67B35">
        <w:rPr>
          <w:rFonts w:ascii="Arial" w:hAnsi="Arial" w:cs="Arial"/>
          <w:sz w:val="27"/>
          <w:szCs w:val="27"/>
          <w:lang w:val="it-IT"/>
        </w:rPr>
        <w:t xml:space="preserve">ANGKA ITU </w:t>
      </w:r>
      <w:r>
        <w:rPr>
          <w:rFonts w:ascii="Arial" w:hAnsi="Arial" w:cs="Arial"/>
          <w:sz w:val="27"/>
          <w:szCs w:val="27"/>
          <w:lang w:val="it-IT"/>
        </w:rPr>
        <w:t xml:space="preserve">TENTUNYA </w:t>
      </w:r>
      <w:r w:rsidRPr="00867B35">
        <w:rPr>
          <w:rFonts w:ascii="Arial" w:hAnsi="Arial" w:cs="Arial"/>
          <w:sz w:val="27"/>
          <w:szCs w:val="27"/>
          <w:lang w:val="it-IT"/>
        </w:rPr>
        <w:t>BUKAN SEKADAR ANGKA.</w:t>
      </w:r>
      <w:r>
        <w:rPr>
          <w:rFonts w:ascii="Arial" w:hAnsi="Arial" w:cs="Arial"/>
          <w:sz w:val="27"/>
          <w:szCs w:val="27"/>
          <w:lang w:val="it-IT"/>
        </w:rPr>
        <w:t xml:space="preserve"> KARENA </w:t>
      </w:r>
      <w:r w:rsidRPr="00867B35">
        <w:rPr>
          <w:rFonts w:ascii="Arial" w:hAnsi="Arial" w:cs="Arial"/>
          <w:sz w:val="27"/>
          <w:szCs w:val="27"/>
          <w:lang w:val="it-IT"/>
        </w:rPr>
        <w:t>DI BALIK SETIAP GRAM NARKOTIKA, ADA ANCAMAN TERHADAP KEHIDUPAN.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67B35">
        <w:rPr>
          <w:rFonts w:ascii="Arial" w:hAnsi="Arial" w:cs="Arial"/>
          <w:sz w:val="27"/>
          <w:szCs w:val="27"/>
          <w:lang w:val="it-IT"/>
        </w:rPr>
        <w:t>DI BALIK SETIAP PAKET NARKOTIKA, ADA KELUARGA YANG DIPERTARUHKAN.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67B35">
        <w:rPr>
          <w:rFonts w:ascii="Arial" w:hAnsi="Arial" w:cs="Arial"/>
          <w:sz w:val="27"/>
          <w:szCs w:val="27"/>
          <w:lang w:val="it-IT"/>
        </w:rPr>
        <w:t>DAN DI BALIK SETIAP PEREDARAN NARKOTIKA, ADA MASA DEPAN GENERASI YANG SEDANG DIPERTARUHKAN.</w:t>
      </w:r>
    </w:p>
    <w:p w14:paraId="2F7321F1" w14:textId="31CEE33E" w:rsidR="00867B35" w:rsidRDefault="00867B35" w:rsidP="00867B35">
      <w:pPr>
        <w:pStyle w:val="NoSpacing"/>
        <w:spacing w:line="360" w:lineRule="auto"/>
        <w:ind w:firstLine="709"/>
        <w:jc w:val="both"/>
        <w:rPr>
          <w:rFonts w:ascii="Arial" w:hAnsi="Arial" w:cs="Arial"/>
          <w:sz w:val="27"/>
          <w:szCs w:val="27"/>
          <w:lang w:val="it-IT"/>
        </w:rPr>
      </w:pPr>
      <w:r w:rsidRPr="00867B35">
        <w:rPr>
          <w:rFonts w:ascii="Arial" w:hAnsi="Arial" w:cs="Arial"/>
          <w:sz w:val="27"/>
          <w:szCs w:val="27"/>
          <w:lang w:val="it-IT"/>
        </w:rPr>
        <w:t>KARENA ITU, PEMUSNAHAN BARANG BUKTI NARKOTIKA SEBERAT 68.644,11 GRAM ATAU LEBIH DARI 68 KILOGRAM SABU PADA HARI INI, BUKANLAH SEKADAR KEGIATAN SEREMONIAL.</w:t>
      </w:r>
      <w:r>
        <w:rPr>
          <w:rFonts w:ascii="Arial" w:hAnsi="Arial" w:cs="Arial"/>
          <w:sz w:val="27"/>
          <w:szCs w:val="27"/>
          <w:lang w:val="it-IT"/>
        </w:rPr>
        <w:t xml:space="preserve"> AKAN TETAPI </w:t>
      </w:r>
      <w:r w:rsidRPr="00867B35">
        <w:rPr>
          <w:rFonts w:ascii="Arial" w:hAnsi="Arial" w:cs="Arial"/>
          <w:sz w:val="27"/>
          <w:szCs w:val="27"/>
          <w:lang w:val="it-IT"/>
        </w:rPr>
        <w:t>INI ADALAH PESAN TEGAS NEGARA.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67B35">
        <w:rPr>
          <w:rFonts w:ascii="Arial" w:hAnsi="Arial" w:cs="Arial"/>
          <w:sz w:val="27"/>
          <w:szCs w:val="27"/>
          <w:lang w:val="it-IT"/>
        </w:rPr>
        <w:t xml:space="preserve">BAHWA NARKOTIKA ADALAH MUSUH </w:t>
      </w:r>
      <w:r w:rsidRPr="00867B35">
        <w:rPr>
          <w:rFonts w:ascii="Arial" w:hAnsi="Arial" w:cs="Arial"/>
          <w:sz w:val="27"/>
          <w:szCs w:val="27"/>
          <w:lang w:val="it-IT"/>
        </w:rPr>
        <w:lastRenderedPageBreak/>
        <w:t>BERSAMA.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67B35">
        <w:rPr>
          <w:rFonts w:ascii="Arial" w:hAnsi="Arial" w:cs="Arial"/>
          <w:sz w:val="27"/>
          <w:szCs w:val="27"/>
          <w:lang w:val="it-IT"/>
        </w:rPr>
        <w:t>PESAN BAHWA TIDAK ADA RUANG BAGI NARKOTIKA UNTUK TUMBUH DAN BERKEMBANG DI TENGAH MASYARAKAT.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67B35">
        <w:rPr>
          <w:rFonts w:ascii="Arial" w:hAnsi="Arial" w:cs="Arial"/>
          <w:sz w:val="27"/>
          <w:szCs w:val="27"/>
          <w:lang w:val="it-IT"/>
        </w:rPr>
        <w:t>DAN YANG PALING PENTING, PESAN BAHWA NEGARA TIDAK AKAN PERNAH TINGGAL DIAM KETIKA KESELAMATAN GENERASI DAN MASA DEPAN BANGSA DIPERTARUHKAN.</w:t>
      </w:r>
    </w:p>
    <w:p w14:paraId="0790450E" w14:textId="6546412E" w:rsidR="00867B35" w:rsidRPr="00867B35" w:rsidRDefault="00867B35" w:rsidP="00867B35">
      <w:pPr>
        <w:pStyle w:val="NoSpacing"/>
        <w:spacing w:line="360" w:lineRule="auto"/>
        <w:jc w:val="both"/>
        <w:rPr>
          <w:rFonts w:ascii="Arial" w:hAnsi="Arial" w:cs="Arial"/>
          <w:b/>
          <w:bCs/>
          <w:sz w:val="27"/>
          <w:szCs w:val="27"/>
          <w:lang w:val="it-IT"/>
        </w:rPr>
      </w:pPr>
      <w:r w:rsidRPr="000850ED">
        <w:rPr>
          <w:rFonts w:ascii="Arial" w:hAnsi="Arial" w:cs="Arial"/>
          <w:b/>
          <w:bCs/>
          <w:sz w:val="27"/>
          <w:szCs w:val="27"/>
          <w:lang w:val="it-IT"/>
        </w:rPr>
        <w:t>HADIRIN YANG KAMI HORMATI,</w:t>
      </w:r>
    </w:p>
    <w:p w14:paraId="28134506" w14:textId="322263E0" w:rsidR="00867B35" w:rsidRPr="00867B35" w:rsidRDefault="00867B35" w:rsidP="00867B35">
      <w:pPr>
        <w:pStyle w:val="NoSpacing"/>
        <w:spacing w:line="360" w:lineRule="auto"/>
        <w:ind w:firstLine="709"/>
        <w:jc w:val="both"/>
        <w:rPr>
          <w:rFonts w:ascii="Arial" w:hAnsi="Arial" w:cs="Arial"/>
          <w:sz w:val="27"/>
          <w:szCs w:val="27"/>
          <w:lang w:val="it-IT"/>
        </w:rPr>
      </w:pPr>
      <w:r w:rsidRPr="00867B35">
        <w:rPr>
          <w:rFonts w:ascii="Arial" w:hAnsi="Arial" w:cs="Arial"/>
          <w:sz w:val="27"/>
          <w:szCs w:val="27"/>
          <w:lang w:val="it-IT"/>
        </w:rPr>
        <w:t>JIKA KITA MELIHAT BESARNYA JUMLAH BARANG BUKTI YANG DIMUSNAHKAN HARI INI, TENTU KITA SEMAKIN MENYADARI BAHWA ANCAMAN NARKOTIKA BUKANLAH PERSOALAN KECIL.</w:t>
      </w:r>
      <w:r>
        <w:rPr>
          <w:rFonts w:ascii="Arial" w:hAnsi="Arial" w:cs="Arial"/>
          <w:sz w:val="27"/>
          <w:szCs w:val="27"/>
          <w:lang w:val="it-IT"/>
        </w:rPr>
        <w:t xml:space="preserve"> ARTINYA, </w:t>
      </w:r>
      <w:r w:rsidRPr="00867B35">
        <w:rPr>
          <w:rFonts w:ascii="Arial" w:hAnsi="Arial" w:cs="Arial"/>
          <w:sz w:val="27"/>
          <w:szCs w:val="27"/>
          <w:lang w:val="it-IT"/>
        </w:rPr>
        <w:t>INI BUKAN LAGI SEMATA-MATA PERSOALAN PENEGAKAN HUKUM.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67B35">
        <w:rPr>
          <w:rFonts w:ascii="Arial" w:hAnsi="Arial" w:cs="Arial"/>
          <w:sz w:val="27"/>
          <w:szCs w:val="27"/>
          <w:lang w:val="it-IT"/>
        </w:rPr>
        <w:t>INI ADALAH PERSOALAN KEMANUSIAAN.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67B35">
        <w:rPr>
          <w:rFonts w:ascii="Arial" w:hAnsi="Arial" w:cs="Arial"/>
          <w:sz w:val="27"/>
          <w:szCs w:val="27"/>
          <w:lang w:val="it-IT"/>
        </w:rPr>
        <w:t>INI ADALAH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67B35">
        <w:rPr>
          <w:rFonts w:ascii="Arial" w:hAnsi="Arial" w:cs="Arial"/>
          <w:sz w:val="27"/>
          <w:szCs w:val="27"/>
          <w:lang w:val="it-IT"/>
        </w:rPr>
        <w:t>PERSOALAN KELUARGA.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67B35">
        <w:rPr>
          <w:rFonts w:ascii="Arial" w:hAnsi="Arial" w:cs="Arial"/>
          <w:sz w:val="27"/>
          <w:szCs w:val="27"/>
          <w:lang w:val="it-IT"/>
        </w:rPr>
        <w:t>INI ADALAH PERSOALAN MASA DEPAN GENERASI.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67B35">
        <w:rPr>
          <w:rFonts w:ascii="Arial" w:hAnsi="Arial" w:cs="Arial"/>
          <w:sz w:val="27"/>
          <w:szCs w:val="27"/>
          <w:lang w:val="it-IT"/>
        </w:rPr>
        <w:t>DAN PADA AKHIRNYA, INI ADALAH PERSOALAN MASA DEPAN DAERAH DAN BANGSA KITA.</w:t>
      </w:r>
    </w:p>
    <w:p w14:paraId="2C39ABF5" w14:textId="4DEA783A" w:rsidR="00867B35" w:rsidRPr="00867B35" w:rsidRDefault="00867B35" w:rsidP="00867B35">
      <w:pPr>
        <w:pStyle w:val="NoSpacing"/>
        <w:spacing w:line="360" w:lineRule="auto"/>
        <w:ind w:firstLine="709"/>
        <w:jc w:val="both"/>
        <w:rPr>
          <w:rFonts w:ascii="Arial" w:hAnsi="Arial" w:cs="Arial"/>
          <w:sz w:val="27"/>
          <w:szCs w:val="27"/>
          <w:lang w:val="en-ID"/>
        </w:rPr>
      </w:pPr>
      <w:r w:rsidRPr="00867B35">
        <w:rPr>
          <w:rFonts w:ascii="Arial" w:hAnsi="Arial" w:cs="Arial"/>
          <w:sz w:val="27"/>
          <w:szCs w:val="27"/>
          <w:lang w:val="it-IT"/>
        </w:rPr>
        <w:t>KARENA ITU, PERANG TERHADAP NARKOTIKA HARUS KITA LAKUKAN SECARA BERSAMA-SAMA, SISTEMATIS DAN BERKELANJUTAN.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67B35">
        <w:rPr>
          <w:rFonts w:ascii="Arial" w:hAnsi="Arial" w:cs="Arial"/>
          <w:sz w:val="27"/>
          <w:szCs w:val="27"/>
          <w:lang w:val="it-IT"/>
        </w:rPr>
        <w:t>TIDAK BOLEH ADA EGO SEKTORAL.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="000850ED">
        <w:rPr>
          <w:rFonts w:ascii="Arial" w:hAnsi="Arial" w:cs="Arial"/>
          <w:sz w:val="27"/>
          <w:szCs w:val="27"/>
          <w:lang w:val="it-IT"/>
        </w:rPr>
        <w:t>KARENA</w:t>
      </w:r>
      <w:r w:rsidRPr="00867B35">
        <w:rPr>
          <w:rFonts w:ascii="Arial" w:hAnsi="Arial" w:cs="Arial"/>
          <w:sz w:val="27"/>
          <w:szCs w:val="27"/>
          <w:lang w:val="en-ID"/>
        </w:rPr>
        <w:t xml:space="preserve"> KITA HARUS BERGERAK DALAM SATU BARISAN. APARAT PENEGAK HUKUM MEMPERKUAT </w:t>
      </w:r>
      <w:r w:rsidRPr="00867B35">
        <w:rPr>
          <w:rFonts w:ascii="Arial" w:hAnsi="Arial" w:cs="Arial"/>
          <w:sz w:val="27"/>
          <w:szCs w:val="27"/>
          <w:lang w:val="en-ID"/>
        </w:rPr>
        <w:lastRenderedPageBreak/>
        <w:t>PEMBERANTASAN DAN PENINDAKAN.</w:t>
      </w:r>
      <w:r>
        <w:rPr>
          <w:rFonts w:ascii="Arial" w:hAnsi="Arial" w:cs="Arial"/>
          <w:sz w:val="27"/>
          <w:szCs w:val="27"/>
          <w:lang w:val="en-ID"/>
        </w:rPr>
        <w:t xml:space="preserve"> </w:t>
      </w:r>
      <w:r w:rsidRPr="00867B35">
        <w:rPr>
          <w:rFonts w:ascii="Arial" w:hAnsi="Arial" w:cs="Arial"/>
          <w:sz w:val="27"/>
          <w:szCs w:val="27"/>
          <w:lang w:val="en-ID"/>
        </w:rPr>
        <w:t>PEMERINTAH MEMPERKUAT PENCEGAHAN DAN KEBIJAKAN.</w:t>
      </w:r>
      <w:r>
        <w:rPr>
          <w:rFonts w:ascii="Arial" w:hAnsi="Arial" w:cs="Arial"/>
          <w:sz w:val="27"/>
          <w:szCs w:val="27"/>
          <w:lang w:val="en-ID"/>
        </w:rPr>
        <w:t xml:space="preserve"> </w:t>
      </w:r>
      <w:r w:rsidRPr="00867B35">
        <w:rPr>
          <w:rFonts w:ascii="Arial" w:hAnsi="Arial" w:cs="Arial"/>
          <w:sz w:val="27"/>
          <w:szCs w:val="27"/>
          <w:lang w:val="en-ID"/>
        </w:rPr>
        <w:t>DUNIA PENDIDIKAN MEMBANGUN KETAHANAN GENERASI MUDA.</w:t>
      </w:r>
      <w:r>
        <w:rPr>
          <w:rFonts w:ascii="Arial" w:hAnsi="Arial" w:cs="Arial"/>
          <w:sz w:val="27"/>
          <w:szCs w:val="27"/>
          <w:lang w:val="en-ID"/>
        </w:rPr>
        <w:t xml:space="preserve"> </w:t>
      </w:r>
      <w:r w:rsidRPr="00867B35">
        <w:rPr>
          <w:rFonts w:ascii="Arial" w:hAnsi="Arial" w:cs="Arial"/>
          <w:sz w:val="27"/>
          <w:szCs w:val="27"/>
          <w:lang w:val="en-ID"/>
        </w:rPr>
        <w:t>TOKOH AGAMA DAN TOKOH MASYARAKAT MEMPERKUAT NILAI MORAL DAN KEHIDUPAN SOSIAL.</w:t>
      </w:r>
      <w:r>
        <w:rPr>
          <w:rFonts w:ascii="Arial" w:hAnsi="Arial" w:cs="Arial"/>
          <w:sz w:val="27"/>
          <w:szCs w:val="27"/>
          <w:lang w:val="en-ID"/>
        </w:rPr>
        <w:t xml:space="preserve"> </w:t>
      </w:r>
      <w:r w:rsidRPr="00867B35">
        <w:rPr>
          <w:rFonts w:ascii="Arial" w:hAnsi="Arial" w:cs="Arial"/>
          <w:sz w:val="27"/>
          <w:szCs w:val="27"/>
          <w:lang w:val="en-ID"/>
        </w:rPr>
        <w:t>KELUARGA MENJADI BENTENG PERTAMA BAGI ANAK-ANAK KITA.</w:t>
      </w:r>
      <w:r>
        <w:rPr>
          <w:rFonts w:ascii="Arial" w:hAnsi="Arial" w:cs="Arial"/>
          <w:sz w:val="27"/>
          <w:szCs w:val="27"/>
          <w:lang w:val="en-ID"/>
        </w:rPr>
        <w:t xml:space="preserve"> DAN </w:t>
      </w:r>
      <w:r w:rsidRPr="00867B35">
        <w:rPr>
          <w:rFonts w:ascii="Arial" w:hAnsi="Arial" w:cs="Arial"/>
          <w:sz w:val="27"/>
          <w:szCs w:val="27"/>
          <w:lang w:val="en-ID"/>
        </w:rPr>
        <w:t>MEDIA IKUT MEMBANGUN KESADARAN PUBLIK.</w:t>
      </w:r>
    </w:p>
    <w:p w14:paraId="0D71B562" w14:textId="1F779202" w:rsidR="000850ED" w:rsidRPr="000850ED" w:rsidRDefault="000850ED" w:rsidP="000850ED">
      <w:pPr>
        <w:pStyle w:val="NoSpacing"/>
        <w:spacing w:line="360" w:lineRule="auto"/>
        <w:jc w:val="both"/>
        <w:rPr>
          <w:rFonts w:ascii="Arial" w:hAnsi="Arial" w:cs="Arial"/>
          <w:b/>
          <w:bCs/>
          <w:sz w:val="27"/>
          <w:szCs w:val="27"/>
          <w:lang w:val="en-ID"/>
        </w:rPr>
      </w:pPr>
      <w:r w:rsidRPr="000850ED">
        <w:rPr>
          <w:rFonts w:ascii="Arial" w:hAnsi="Arial" w:cs="Arial"/>
          <w:b/>
          <w:bCs/>
          <w:sz w:val="27"/>
          <w:szCs w:val="27"/>
          <w:lang w:val="en-ID"/>
        </w:rPr>
        <w:t>HADIRIN YANG KAMI MULIAKAN,</w:t>
      </w:r>
    </w:p>
    <w:p w14:paraId="7E63A6C4" w14:textId="5D11EAD9" w:rsidR="000850ED" w:rsidRPr="000850ED" w:rsidRDefault="000850ED" w:rsidP="000850ED">
      <w:pPr>
        <w:pStyle w:val="NoSpacing"/>
        <w:spacing w:line="360" w:lineRule="auto"/>
        <w:ind w:firstLine="709"/>
        <w:jc w:val="both"/>
        <w:rPr>
          <w:rFonts w:ascii="Arial" w:hAnsi="Arial" w:cs="Arial"/>
          <w:sz w:val="27"/>
          <w:szCs w:val="27"/>
          <w:lang w:val="en-ID"/>
        </w:rPr>
      </w:pPr>
      <w:r>
        <w:rPr>
          <w:rFonts w:ascii="Arial" w:hAnsi="Arial" w:cs="Arial"/>
          <w:sz w:val="27"/>
          <w:szCs w:val="27"/>
          <w:lang w:val="en-ID"/>
        </w:rPr>
        <w:t xml:space="preserve">KAMI </w:t>
      </w:r>
      <w:r w:rsidRPr="000850ED">
        <w:rPr>
          <w:rFonts w:ascii="Arial" w:hAnsi="Arial" w:cs="Arial"/>
          <w:sz w:val="27"/>
          <w:szCs w:val="27"/>
          <w:lang w:val="en-ID"/>
        </w:rPr>
        <w:t>PEMERINTAH KABUPATEN BENGKALIS BERKOMITMEN UNTUK TERUS MENDUKUNG BERBAGAI LANGKAH STRATEGIS DALAM MENCIPTAKAN LINGKUNGAN YANG BERSIH, SEHAT DAN AMAN DARI NARKOTIKA.</w:t>
      </w:r>
      <w:r>
        <w:rPr>
          <w:rFonts w:ascii="Arial" w:hAnsi="Arial" w:cs="Arial"/>
          <w:sz w:val="27"/>
          <w:szCs w:val="27"/>
          <w:lang w:val="en-ID"/>
        </w:rPr>
        <w:t xml:space="preserve"> </w:t>
      </w:r>
      <w:r w:rsidR="00833F95">
        <w:rPr>
          <w:rFonts w:ascii="Arial" w:hAnsi="Arial" w:cs="Arial"/>
          <w:sz w:val="27"/>
          <w:szCs w:val="27"/>
          <w:lang w:val="en-ID"/>
        </w:rPr>
        <w:t xml:space="preserve">UNTUK ITU, </w:t>
      </w:r>
      <w:r w:rsidRPr="000850ED">
        <w:rPr>
          <w:rFonts w:ascii="Arial" w:hAnsi="Arial" w:cs="Arial"/>
          <w:sz w:val="27"/>
          <w:szCs w:val="27"/>
          <w:lang w:val="en-ID"/>
        </w:rPr>
        <w:t>KHUSUS KEPADA GENERASI MUDA KABUPATEN BENGKALIS,</w:t>
      </w:r>
      <w:r w:rsidRPr="000850ED">
        <w:rPr>
          <w:rFonts w:ascii="Arial" w:hAnsi="Arial" w:cs="Arial"/>
          <w:sz w:val="27"/>
          <w:szCs w:val="27"/>
          <w:lang w:val="en-ID"/>
        </w:rPr>
        <w:t xml:space="preserve"> KAMI INGIN MENYAMPAIKAN SATU PESAN YANG SEDERHANA, JANGAN PERNAH MENCOBA NARKOTIKA!</w:t>
      </w:r>
      <w:r>
        <w:rPr>
          <w:rFonts w:ascii="Arial" w:hAnsi="Arial" w:cs="Arial"/>
          <w:sz w:val="27"/>
          <w:szCs w:val="27"/>
          <w:lang w:val="en-ID"/>
        </w:rPr>
        <w:t xml:space="preserve">, KARENA </w:t>
      </w:r>
      <w:r w:rsidRPr="000850ED">
        <w:rPr>
          <w:rFonts w:ascii="Arial" w:hAnsi="Arial" w:cs="Arial"/>
          <w:sz w:val="27"/>
          <w:szCs w:val="27"/>
          <w:lang w:val="en-ID"/>
        </w:rPr>
        <w:t>SEKALI MENCOBA, BISA MENJADI AWAL DARI KEHANCURAN YANG PANJANG.</w:t>
      </w:r>
      <w:r>
        <w:rPr>
          <w:rFonts w:ascii="Arial" w:hAnsi="Arial" w:cs="Arial"/>
          <w:sz w:val="27"/>
          <w:szCs w:val="27"/>
          <w:lang w:val="en-ID"/>
        </w:rPr>
        <w:t xml:space="preserve"> </w:t>
      </w:r>
      <w:r w:rsidRPr="000850ED">
        <w:rPr>
          <w:rFonts w:ascii="Arial" w:hAnsi="Arial" w:cs="Arial"/>
          <w:sz w:val="27"/>
          <w:szCs w:val="27"/>
          <w:lang w:val="en-ID"/>
        </w:rPr>
        <w:t>JANGAN TUKARKAN MASA DEPAN DENGAN SESUATU YANG HANYA MENAWARKAN KEHANCURAN.</w:t>
      </w:r>
      <w:r>
        <w:rPr>
          <w:rFonts w:ascii="Arial" w:hAnsi="Arial" w:cs="Arial"/>
          <w:sz w:val="27"/>
          <w:szCs w:val="27"/>
          <w:lang w:val="en-ID"/>
        </w:rPr>
        <w:t xml:space="preserve"> </w:t>
      </w:r>
    </w:p>
    <w:p w14:paraId="0AA3CF23" w14:textId="25887428" w:rsidR="000850ED" w:rsidRPr="000850ED" w:rsidRDefault="000850ED" w:rsidP="000850ED">
      <w:pPr>
        <w:pStyle w:val="NoSpacing"/>
        <w:spacing w:line="360" w:lineRule="auto"/>
        <w:ind w:firstLine="709"/>
        <w:jc w:val="both"/>
        <w:rPr>
          <w:rFonts w:ascii="Arial" w:hAnsi="Arial" w:cs="Arial"/>
          <w:sz w:val="27"/>
          <w:szCs w:val="27"/>
          <w:lang w:val="it-IT"/>
        </w:rPr>
      </w:pPr>
      <w:r>
        <w:rPr>
          <w:rFonts w:ascii="Arial" w:hAnsi="Arial" w:cs="Arial"/>
          <w:sz w:val="27"/>
          <w:szCs w:val="27"/>
          <w:lang w:val="en-ID"/>
        </w:rPr>
        <w:t xml:space="preserve">BEGITU JUGA </w:t>
      </w:r>
      <w:r w:rsidRPr="000850ED">
        <w:rPr>
          <w:rFonts w:ascii="Arial" w:hAnsi="Arial" w:cs="Arial"/>
          <w:sz w:val="27"/>
          <w:szCs w:val="27"/>
          <w:lang w:val="en-ID"/>
        </w:rPr>
        <w:t>KEPADA SELURUH MASYARAKAT KABUPATEN BENGKALIS,</w:t>
      </w:r>
      <w:r>
        <w:rPr>
          <w:rFonts w:ascii="Arial" w:hAnsi="Arial" w:cs="Arial"/>
          <w:sz w:val="27"/>
          <w:szCs w:val="27"/>
          <w:lang w:val="en-ID"/>
        </w:rPr>
        <w:t xml:space="preserve"> </w:t>
      </w:r>
      <w:r w:rsidRPr="000850ED">
        <w:rPr>
          <w:rFonts w:ascii="Arial" w:hAnsi="Arial" w:cs="Arial"/>
          <w:sz w:val="27"/>
          <w:szCs w:val="27"/>
          <w:lang w:val="en-ID"/>
        </w:rPr>
        <w:t>KAMI JUGA MENGAJAK</w:t>
      </w:r>
      <w:r>
        <w:rPr>
          <w:rFonts w:ascii="Arial" w:hAnsi="Arial" w:cs="Arial"/>
          <w:sz w:val="27"/>
          <w:szCs w:val="27"/>
          <w:lang w:val="en-ID"/>
        </w:rPr>
        <w:t xml:space="preserve">, </w:t>
      </w:r>
      <w:r w:rsidRPr="000850ED">
        <w:rPr>
          <w:rFonts w:ascii="Arial" w:hAnsi="Arial" w:cs="Arial"/>
          <w:sz w:val="27"/>
          <w:szCs w:val="27"/>
          <w:lang w:val="en-ID"/>
        </w:rPr>
        <w:t xml:space="preserve">JANGAN </w:t>
      </w:r>
      <w:r w:rsidRPr="000850ED">
        <w:rPr>
          <w:rFonts w:ascii="Arial" w:hAnsi="Arial" w:cs="Arial"/>
          <w:sz w:val="27"/>
          <w:szCs w:val="27"/>
          <w:lang w:val="en-ID"/>
        </w:rPr>
        <w:lastRenderedPageBreak/>
        <w:t>DIAM!</w:t>
      </w:r>
      <w:r>
        <w:rPr>
          <w:rFonts w:ascii="Arial" w:hAnsi="Arial" w:cs="Arial"/>
          <w:sz w:val="27"/>
          <w:szCs w:val="27"/>
          <w:lang w:val="en-ID"/>
        </w:rPr>
        <w:t xml:space="preserve">, </w:t>
      </w:r>
      <w:r w:rsidRPr="000850ED">
        <w:rPr>
          <w:rFonts w:ascii="Arial" w:hAnsi="Arial" w:cs="Arial"/>
          <w:sz w:val="27"/>
          <w:szCs w:val="27"/>
          <w:lang w:val="en-ID"/>
        </w:rPr>
        <w:t>JIKA MENGETAHUI ADANYA PENYALAHGUNAAN ATAUPUN PEREDARAN NARKOTIKA DI LINGKUNGAN SEKITAR, LAPORKAN KEPADA PIHAK YANG BERWENANG.</w:t>
      </w:r>
      <w:r>
        <w:rPr>
          <w:rFonts w:ascii="Arial" w:hAnsi="Arial" w:cs="Arial"/>
          <w:sz w:val="27"/>
          <w:szCs w:val="27"/>
          <w:lang w:val="en-ID"/>
        </w:rPr>
        <w:t xml:space="preserve"> </w:t>
      </w:r>
      <w:r w:rsidRPr="000850ED">
        <w:rPr>
          <w:rFonts w:ascii="Arial" w:hAnsi="Arial" w:cs="Arial"/>
          <w:sz w:val="27"/>
          <w:szCs w:val="27"/>
          <w:lang w:val="en-ID"/>
        </w:rPr>
        <w:t>JANGAN TAKUT UNTUK BERTINDAK.</w:t>
      </w:r>
      <w:r>
        <w:rPr>
          <w:rFonts w:ascii="Arial" w:hAnsi="Arial" w:cs="Arial"/>
          <w:sz w:val="27"/>
          <w:szCs w:val="27"/>
          <w:lang w:val="en-ID"/>
        </w:rPr>
        <w:t xml:space="preserve"> </w:t>
      </w:r>
      <w:r w:rsidRPr="000850ED">
        <w:rPr>
          <w:rFonts w:ascii="Arial" w:hAnsi="Arial" w:cs="Arial"/>
          <w:sz w:val="27"/>
          <w:szCs w:val="27"/>
          <w:lang w:val="it-IT"/>
        </w:rPr>
        <w:t xml:space="preserve">JANGAN BIARKAN LINGKUNGAN KITA MENJADI RUANG TUMBUH BAGI PEREDARAN NARKOTIKA. </w:t>
      </w:r>
    </w:p>
    <w:p w14:paraId="6EBBAD54" w14:textId="136B5D87" w:rsidR="000850ED" w:rsidRPr="000850ED" w:rsidRDefault="000850ED" w:rsidP="000850ED">
      <w:pPr>
        <w:pStyle w:val="NoSpacing"/>
        <w:spacing w:line="360" w:lineRule="auto"/>
        <w:ind w:firstLine="709"/>
        <w:jc w:val="both"/>
        <w:rPr>
          <w:rFonts w:ascii="Arial" w:hAnsi="Arial" w:cs="Arial"/>
          <w:sz w:val="27"/>
          <w:szCs w:val="27"/>
          <w:lang w:val="it-IT"/>
        </w:rPr>
      </w:pPr>
      <w:r w:rsidRPr="000850ED">
        <w:rPr>
          <w:rFonts w:ascii="Arial" w:hAnsi="Arial" w:cs="Arial"/>
          <w:sz w:val="27"/>
          <w:szCs w:val="27"/>
          <w:lang w:val="it-IT"/>
        </w:rPr>
        <w:t xml:space="preserve">DEMIKIAN BEBERAPA HAL YANG PERLU KAMI SAMPAIKAN, SEKALI LAGI, </w:t>
      </w:r>
      <w:r w:rsidRPr="000850ED">
        <w:rPr>
          <w:rFonts w:ascii="Arial" w:hAnsi="Arial" w:cs="Arial"/>
          <w:sz w:val="27"/>
          <w:szCs w:val="27"/>
          <w:lang w:val="it-IT"/>
        </w:rPr>
        <w:t xml:space="preserve">APRESIASI </w:t>
      </w:r>
      <w:r>
        <w:rPr>
          <w:rFonts w:ascii="Arial" w:hAnsi="Arial" w:cs="Arial"/>
          <w:sz w:val="27"/>
          <w:szCs w:val="27"/>
          <w:lang w:val="it-IT"/>
        </w:rPr>
        <w:t xml:space="preserve">KAMI BERIKAN BUAT POLRES BENGKALIS, </w:t>
      </w:r>
      <w:r w:rsidRPr="000850ED">
        <w:rPr>
          <w:rFonts w:ascii="Arial" w:hAnsi="Arial" w:cs="Arial"/>
          <w:sz w:val="27"/>
          <w:szCs w:val="27"/>
          <w:lang w:val="it-IT"/>
        </w:rPr>
        <w:t>SERTA SELURUH UNSUR YANG TELAH BERKONTRIBUSI DALAM KEGIATAN PENINDAKAN DAN PEMUSNAHAN INI</w:t>
      </w:r>
      <w:r>
        <w:rPr>
          <w:rFonts w:ascii="Arial" w:hAnsi="Arial" w:cs="Arial"/>
          <w:sz w:val="27"/>
          <w:szCs w:val="27"/>
          <w:lang w:val="it-IT"/>
        </w:rPr>
        <w:t xml:space="preserve">. </w:t>
      </w:r>
      <w:r w:rsidRPr="000850ED">
        <w:rPr>
          <w:rFonts w:ascii="Arial" w:hAnsi="Arial" w:cs="Arial"/>
          <w:sz w:val="27"/>
          <w:szCs w:val="27"/>
          <w:lang w:val="it-IT"/>
        </w:rPr>
        <w:t xml:space="preserve">SEMOGA SETIAP IKHTIAR, SETIAP LANGKAH DAN SETIAP KEBERANIAN KITA DALAM MEMERANGI NARKOTIKA SENANTIASA MENDAPAT PERLINDUNGAN, KEKUATAN DAN KEBERKAHAN DARI ALLAH SWT. </w:t>
      </w:r>
      <w:r>
        <w:rPr>
          <w:rFonts w:ascii="Arial" w:hAnsi="Arial" w:cs="Arial"/>
          <w:sz w:val="27"/>
          <w:szCs w:val="27"/>
          <w:lang w:val="it-IT"/>
        </w:rPr>
        <w:t>TUHAN YANG MAHA KUASA.</w:t>
      </w:r>
    </w:p>
    <w:p w14:paraId="1AAD393D" w14:textId="77777777" w:rsidR="00AD19E7" w:rsidRDefault="00000000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bookmarkStart w:id="3" w:name="_Hlk165283324"/>
      <w:bookmarkEnd w:id="2"/>
      <w:r>
        <w:rPr>
          <w:rFonts w:ascii="Arial" w:hAnsi="Arial" w:cs="Arial"/>
          <w:sz w:val="27"/>
          <w:szCs w:val="27"/>
          <w:lang w:val="id-ID"/>
        </w:rPr>
        <w:t xml:space="preserve">TERIMA KASIH ATAS SEGALA PERHATIAN, MOHON MAAF ATAS SEGALA KEKURANGAN. </w:t>
      </w:r>
    </w:p>
    <w:p w14:paraId="02799029" w14:textId="77777777" w:rsidR="00AD19E7" w:rsidRDefault="00000000">
      <w:pPr>
        <w:pStyle w:val="NoSpacing"/>
        <w:jc w:val="both"/>
        <w:rPr>
          <w:rStyle w:val="hitamverdana10"/>
          <w:rFonts w:ascii="Arial" w:hAnsi="Arial" w:cs="Arial"/>
          <w:b/>
          <w:iCs/>
          <w:sz w:val="27"/>
          <w:szCs w:val="27"/>
          <w:lang w:val="sq-AL"/>
        </w:rPr>
      </w:pPr>
      <w:r>
        <w:rPr>
          <w:rStyle w:val="hitamverdana10"/>
          <w:rFonts w:ascii="Arial" w:hAnsi="Arial" w:cs="Arial"/>
          <w:b/>
          <w:iCs/>
          <w:sz w:val="27"/>
          <w:szCs w:val="27"/>
          <w:lang w:val="id-ID"/>
        </w:rPr>
        <w:t>WA</w:t>
      </w:r>
      <w:r>
        <w:rPr>
          <w:rStyle w:val="hitamverdana10"/>
          <w:rFonts w:ascii="Arial" w:hAnsi="Arial" w:cs="Arial"/>
          <w:b/>
          <w:iCs/>
          <w:sz w:val="27"/>
          <w:szCs w:val="27"/>
          <w:lang w:val="sq-AL"/>
        </w:rPr>
        <w:t>BILLAHITAUFIK WAL HIDAYAH</w:t>
      </w:r>
    </w:p>
    <w:p w14:paraId="0C9C34D0" w14:textId="77777777" w:rsidR="00AD19E7" w:rsidRDefault="00000000">
      <w:pPr>
        <w:pStyle w:val="NoSpacing"/>
        <w:jc w:val="both"/>
        <w:rPr>
          <w:rFonts w:ascii="Arial" w:hAnsi="Arial" w:cs="Arial"/>
          <w:b/>
          <w:i/>
          <w:iCs/>
          <w:sz w:val="27"/>
          <w:szCs w:val="27"/>
          <w:lang w:val="id-ID"/>
        </w:rPr>
      </w:pPr>
      <w:r>
        <w:rPr>
          <w:rFonts w:ascii="Arial" w:hAnsi="Arial" w:cs="Arial"/>
          <w:b/>
          <w:iCs/>
          <w:sz w:val="27"/>
          <w:szCs w:val="27"/>
          <w:lang w:val="sq-AL"/>
        </w:rPr>
        <w:t xml:space="preserve">WASSALAMU’ALAIKUM WR. </w:t>
      </w:r>
      <w:r>
        <w:rPr>
          <w:rFonts w:ascii="Arial" w:hAnsi="Arial" w:cs="Arial"/>
          <w:b/>
          <w:iCs/>
          <w:sz w:val="27"/>
          <w:szCs w:val="27"/>
          <w:lang w:val="fi-FI"/>
        </w:rPr>
        <w:t>WB,</w:t>
      </w:r>
    </w:p>
    <w:p w14:paraId="5FA2C0B7" w14:textId="77777777" w:rsidR="00AD19E7" w:rsidRDefault="00AD19E7">
      <w:pPr>
        <w:pStyle w:val="NoSpacing"/>
        <w:jc w:val="both"/>
        <w:rPr>
          <w:rFonts w:ascii="Arial" w:hAnsi="Arial" w:cs="Arial"/>
          <w:b/>
          <w:sz w:val="6"/>
          <w:szCs w:val="6"/>
          <w:lang w:val="id-ID"/>
        </w:rPr>
      </w:pPr>
    </w:p>
    <w:p w14:paraId="01C82350" w14:textId="77777777" w:rsidR="00AD19E7" w:rsidRDefault="00000000">
      <w:pPr>
        <w:pStyle w:val="NoSpacing"/>
        <w:ind w:left="4962"/>
        <w:jc w:val="center"/>
        <w:rPr>
          <w:rFonts w:ascii="Arial" w:hAnsi="Arial" w:cs="Arial"/>
          <w:b/>
          <w:sz w:val="27"/>
          <w:szCs w:val="27"/>
        </w:rPr>
      </w:pPr>
      <w:r>
        <w:rPr>
          <w:rFonts w:ascii="Arial" w:hAnsi="Arial" w:cs="Arial"/>
          <w:b/>
          <w:sz w:val="27"/>
          <w:szCs w:val="27"/>
          <w:lang w:val="id-ID"/>
        </w:rPr>
        <w:t>BUPATI BENGKALIS</w:t>
      </w:r>
      <w:r>
        <w:rPr>
          <w:rFonts w:ascii="Arial" w:hAnsi="Arial" w:cs="Arial"/>
          <w:b/>
          <w:sz w:val="27"/>
          <w:szCs w:val="27"/>
        </w:rPr>
        <w:t>,</w:t>
      </w:r>
    </w:p>
    <w:p w14:paraId="75FF5B66" w14:textId="77777777" w:rsidR="00AD19E7" w:rsidRDefault="00AD19E7">
      <w:pPr>
        <w:pStyle w:val="NoSpacing"/>
        <w:ind w:left="4962"/>
        <w:jc w:val="center"/>
        <w:rPr>
          <w:rFonts w:ascii="Arial" w:hAnsi="Arial" w:cs="Arial"/>
          <w:b/>
          <w:sz w:val="27"/>
          <w:szCs w:val="27"/>
        </w:rPr>
      </w:pPr>
    </w:p>
    <w:p w14:paraId="3434CF04" w14:textId="77777777" w:rsidR="00AD19E7" w:rsidRDefault="00000000">
      <w:pPr>
        <w:pStyle w:val="NoSpacing"/>
        <w:ind w:left="4962"/>
        <w:jc w:val="center"/>
        <w:rPr>
          <w:rFonts w:ascii="Arial" w:hAnsi="Arial" w:cs="Arial"/>
          <w:color w:val="000000"/>
          <w:sz w:val="27"/>
          <w:szCs w:val="27"/>
          <w:lang w:val="id-ID" w:eastAsia="zh-CN"/>
        </w:rPr>
      </w:pPr>
      <w:r>
        <w:rPr>
          <w:rFonts w:ascii="Arial" w:hAnsi="Arial" w:cs="Arial"/>
          <w:b/>
          <w:sz w:val="27"/>
          <w:szCs w:val="27"/>
        </w:rPr>
        <w:t xml:space="preserve">Hj. </w:t>
      </w:r>
      <w:r>
        <w:rPr>
          <w:rFonts w:ascii="Arial" w:hAnsi="Arial" w:cs="Arial"/>
          <w:b/>
          <w:sz w:val="27"/>
          <w:szCs w:val="27"/>
          <w:lang w:val="id-ID"/>
        </w:rPr>
        <w:t>K</w:t>
      </w:r>
      <w:r>
        <w:rPr>
          <w:rFonts w:ascii="Arial" w:hAnsi="Arial" w:cs="Arial"/>
          <w:b/>
          <w:sz w:val="27"/>
          <w:szCs w:val="27"/>
        </w:rPr>
        <w:t xml:space="preserve"> </w:t>
      </w:r>
      <w:r>
        <w:rPr>
          <w:rFonts w:ascii="Arial" w:hAnsi="Arial" w:cs="Arial"/>
          <w:b/>
          <w:sz w:val="27"/>
          <w:szCs w:val="27"/>
          <w:lang w:val="id-ID"/>
        </w:rPr>
        <w:t>A</w:t>
      </w:r>
      <w:r>
        <w:rPr>
          <w:rFonts w:ascii="Arial" w:hAnsi="Arial" w:cs="Arial"/>
          <w:b/>
          <w:sz w:val="27"/>
          <w:szCs w:val="27"/>
        </w:rPr>
        <w:t xml:space="preserve"> </w:t>
      </w:r>
      <w:r>
        <w:rPr>
          <w:rFonts w:ascii="Arial" w:hAnsi="Arial" w:cs="Arial"/>
          <w:b/>
          <w:sz w:val="27"/>
          <w:szCs w:val="27"/>
          <w:lang w:val="id-ID"/>
        </w:rPr>
        <w:t>S</w:t>
      </w:r>
      <w:r>
        <w:rPr>
          <w:rFonts w:ascii="Arial" w:hAnsi="Arial" w:cs="Arial"/>
          <w:b/>
          <w:sz w:val="27"/>
          <w:szCs w:val="27"/>
        </w:rPr>
        <w:t xml:space="preserve"> </w:t>
      </w:r>
      <w:r>
        <w:rPr>
          <w:rFonts w:ascii="Arial" w:hAnsi="Arial" w:cs="Arial"/>
          <w:b/>
          <w:sz w:val="27"/>
          <w:szCs w:val="27"/>
          <w:lang w:val="id-ID"/>
        </w:rPr>
        <w:t>M</w:t>
      </w:r>
      <w:r>
        <w:rPr>
          <w:rFonts w:ascii="Arial" w:hAnsi="Arial" w:cs="Arial"/>
          <w:b/>
          <w:sz w:val="27"/>
          <w:szCs w:val="27"/>
        </w:rPr>
        <w:t xml:space="preserve"> </w:t>
      </w:r>
      <w:r>
        <w:rPr>
          <w:rFonts w:ascii="Arial" w:hAnsi="Arial" w:cs="Arial"/>
          <w:b/>
          <w:sz w:val="27"/>
          <w:szCs w:val="27"/>
          <w:lang w:val="id-ID"/>
        </w:rPr>
        <w:t>A</w:t>
      </w:r>
      <w:r>
        <w:rPr>
          <w:rFonts w:ascii="Arial" w:hAnsi="Arial" w:cs="Arial"/>
          <w:b/>
          <w:sz w:val="27"/>
          <w:szCs w:val="27"/>
        </w:rPr>
        <w:t xml:space="preserve"> </w:t>
      </w:r>
      <w:r>
        <w:rPr>
          <w:rFonts w:ascii="Arial" w:hAnsi="Arial" w:cs="Arial"/>
          <w:b/>
          <w:sz w:val="27"/>
          <w:szCs w:val="27"/>
          <w:lang w:val="id-ID"/>
        </w:rPr>
        <w:t>R</w:t>
      </w:r>
      <w:r>
        <w:rPr>
          <w:rFonts w:ascii="Arial" w:hAnsi="Arial" w:cs="Arial"/>
          <w:b/>
          <w:sz w:val="27"/>
          <w:szCs w:val="27"/>
        </w:rPr>
        <w:t xml:space="preserve"> </w:t>
      </w:r>
      <w:r>
        <w:rPr>
          <w:rFonts w:ascii="Arial" w:hAnsi="Arial" w:cs="Arial"/>
          <w:b/>
          <w:sz w:val="27"/>
          <w:szCs w:val="27"/>
          <w:lang w:val="id-ID"/>
        </w:rPr>
        <w:t>N</w:t>
      </w:r>
      <w:r>
        <w:rPr>
          <w:rFonts w:ascii="Arial" w:hAnsi="Arial" w:cs="Arial"/>
          <w:b/>
          <w:sz w:val="27"/>
          <w:szCs w:val="27"/>
        </w:rPr>
        <w:t xml:space="preserve"> </w:t>
      </w:r>
      <w:r>
        <w:rPr>
          <w:rFonts w:ascii="Arial" w:hAnsi="Arial" w:cs="Arial"/>
          <w:b/>
          <w:sz w:val="27"/>
          <w:szCs w:val="27"/>
          <w:lang w:val="id-ID"/>
        </w:rPr>
        <w:t>I</w:t>
      </w:r>
      <w:bookmarkEnd w:id="3"/>
    </w:p>
    <w:sectPr w:rsidR="00AD19E7">
      <w:footerReference w:type="even" r:id="rId10"/>
      <w:footerReference w:type="default" r:id="rId11"/>
      <w:pgSz w:w="11906" w:h="16838"/>
      <w:pgMar w:top="1080" w:right="1841" w:bottom="5940" w:left="2340" w:header="708" w:footer="55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12ABF" w14:textId="77777777" w:rsidR="00012EB1" w:rsidRDefault="00012EB1">
      <w:r>
        <w:separator/>
      </w:r>
    </w:p>
  </w:endnote>
  <w:endnote w:type="continuationSeparator" w:id="0">
    <w:p w14:paraId="0D193EFE" w14:textId="77777777" w:rsidR="00012EB1" w:rsidRDefault="00012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78B07" w14:textId="77777777" w:rsidR="00AD19E7" w:rsidRDefault="000000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1D6AC8" w14:textId="77777777" w:rsidR="00AD19E7" w:rsidRDefault="00AD19E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E48F3" w14:textId="77777777" w:rsidR="00AD19E7" w:rsidRDefault="00000000">
    <w:pPr>
      <w:pStyle w:val="Footer"/>
      <w:framePr w:wrap="around" w:vAnchor="text" w:hAnchor="margin" w:xAlign="right" w:y="1"/>
      <w:rPr>
        <w:rStyle w:val="PageNumber"/>
        <w:rFonts w:ascii="Arial" w:hAnsi="Arial" w:cs="Arial"/>
        <w:i/>
        <w:sz w:val="18"/>
        <w:szCs w:val="18"/>
      </w:rPr>
    </w:pPr>
    <w:r>
      <w:rPr>
        <w:rStyle w:val="PageNumber"/>
        <w:rFonts w:ascii="Arial" w:hAnsi="Arial" w:cs="Arial"/>
        <w:i/>
        <w:sz w:val="18"/>
        <w:szCs w:val="18"/>
      </w:rPr>
      <w:fldChar w:fldCharType="begin"/>
    </w:r>
    <w:r>
      <w:rPr>
        <w:rStyle w:val="PageNumber"/>
        <w:rFonts w:ascii="Arial" w:hAnsi="Arial" w:cs="Arial"/>
        <w:i/>
        <w:sz w:val="18"/>
        <w:szCs w:val="18"/>
      </w:rPr>
      <w:instrText xml:space="preserve">PAGE  </w:instrText>
    </w:r>
    <w:r>
      <w:rPr>
        <w:rStyle w:val="PageNumber"/>
        <w:rFonts w:ascii="Arial" w:hAnsi="Arial" w:cs="Arial"/>
        <w:i/>
        <w:sz w:val="18"/>
        <w:szCs w:val="18"/>
      </w:rPr>
      <w:fldChar w:fldCharType="separate"/>
    </w:r>
    <w:r>
      <w:rPr>
        <w:rStyle w:val="PageNumber"/>
        <w:rFonts w:ascii="Arial" w:hAnsi="Arial" w:cs="Arial"/>
        <w:i/>
        <w:sz w:val="18"/>
        <w:szCs w:val="18"/>
      </w:rPr>
      <w:t>1</w:t>
    </w:r>
    <w:r>
      <w:rPr>
        <w:rStyle w:val="PageNumber"/>
        <w:rFonts w:ascii="Arial" w:hAnsi="Arial" w:cs="Arial"/>
        <w:i/>
        <w:sz w:val="18"/>
        <w:szCs w:val="18"/>
      </w:rPr>
      <w:fldChar w:fldCharType="end"/>
    </w:r>
  </w:p>
  <w:p w14:paraId="0631551E" w14:textId="77777777" w:rsidR="00AD19E7" w:rsidRDefault="00000000">
    <w:pPr>
      <w:pStyle w:val="Footer"/>
      <w:tabs>
        <w:tab w:val="left" w:pos="3119"/>
        <w:tab w:val="left" w:pos="6663"/>
      </w:tabs>
      <w:ind w:right="360"/>
      <w:jc w:val="right"/>
      <w:rPr>
        <w:rFonts w:ascii="Arial" w:hAnsi="Arial" w:cs="Arial"/>
        <w:i/>
        <w:color w:val="333399"/>
        <w:sz w:val="16"/>
        <w:szCs w:val="16"/>
        <w:lang w:val="id-ID"/>
      </w:rPr>
    </w:pPr>
    <w:r>
      <w:rPr>
        <w:rFonts w:ascii="Arial" w:hAnsi="Arial" w:cs="Arial"/>
        <w:i/>
        <w:color w:val="333399"/>
        <w:sz w:val="16"/>
        <w:szCs w:val="16"/>
        <w:lang w:val="id-ID"/>
      </w:rPr>
      <w:t xml:space="preserve">BAGIAN </w:t>
    </w:r>
    <w:r>
      <w:rPr>
        <w:rFonts w:ascii="Arial" w:hAnsi="Arial" w:cs="Arial"/>
        <w:i/>
        <w:color w:val="333399"/>
        <w:sz w:val="16"/>
        <w:szCs w:val="16"/>
      </w:rPr>
      <w:t>PROKOPIM</w:t>
    </w:r>
    <w:r>
      <w:rPr>
        <w:rFonts w:ascii="Arial" w:hAnsi="Arial" w:cs="Arial"/>
        <w:i/>
        <w:color w:val="333399"/>
        <w:sz w:val="16"/>
        <w:szCs w:val="16"/>
        <w:lang w:val="id-ID"/>
      </w:rPr>
      <w:t xml:space="preserve"> SETDA BENGKALIS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71CB1" w14:textId="77777777" w:rsidR="00012EB1" w:rsidRDefault="00012EB1">
      <w:r>
        <w:separator/>
      </w:r>
    </w:p>
  </w:footnote>
  <w:footnote w:type="continuationSeparator" w:id="0">
    <w:p w14:paraId="135FF8F6" w14:textId="77777777" w:rsidR="00012EB1" w:rsidRDefault="00012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AD567E"/>
    <w:multiLevelType w:val="multilevel"/>
    <w:tmpl w:val="4FAD567E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469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DC9"/>
    <w:rsid w:val="00000DE6"/>
    <w:rsid w:val="00002C0A"/>
    <w:rsid w:val="00004654"/>
    <w:rsid w:val="00007B96"/>
    <w:rsid w:val="000104C7"/>
    <w:rsid w:val="00012D8B"/>
    <w:rsid w:val="00012EB1"/>
    <w:rsid w:val="000144CB"/>
    <w:rsid w:val="00015FA6"/>
    <w:rsid w:val="00024257"/>
    <w:rsid w:val="00030B30"/>
    <w:rsid w:val="0003254D"/>
    <w:rsid w:val="0003663D"/>
    <w:rsid w:val="00042216"/>
    <w:rsid w:val="00043EAD"/>
    <w:rsid w:val="00045397"/>
    <w:rsid w:val="0004586A"/>
    <w:rsid w:val="00045A6B"/>
    <w:rsid w:val="00046267"/>
    <w:rsid w:val="00055960"/>
    <w:rsid w:val="00060FF9"/>
    <w:rsid w:val="00061500"/>
    <w:rsid w:val="0006533B"/>
    <w:rsid w:val="00070E4B"/>
    <w:rsid w:val="000725E5"/>
    <w:rsid w:val="00077B77"/>
    <w:rsid w:val="000850ED"/>
    <w:rsid w:val="0008640E"/>
    <w:rsid w:val="000906E9"/>
    <w:rsid w:val="00092AC1"/>
    <w:rsid w:val="00094374"/>
    <w:rsid w:val="00094B84"/>
    <w:rsid w:val="000978F9"/>
    <w:rsid w:val="000A2643"/>
    <w:rsid w:val="000A281A"/>
    <w:rsid w:val="000A2F33"/>
    <w:rsid w:val="000A491C"/>
    <w:rsid w:val="000A576E"/>
    <w:rsid w:val="000B08B9"/>
    <w:rsid w:val="000B36AE"/>
    <w:rsid w:val="000B50FE"/>
    <w:rsid w:val="000C2B7B"/>
    <w:rsid w:val="000C70FA"/>
    <w:rsid w:val="000C729A"/>
    <w:rsid w:val="000C7919"/>
    <w:rsid w:val="000D2DFE"/>
    <w:rsid w:val="000D344D"/>
    <w:rsid w:val="000D7749"/>
    <w:rsid w:val="000E5891"/>
    <w:rsid w:val="000F055A"/>
    <w:rsid w:val="000F0CC7"/>
    <w:rsid w:val="000F793E"/>
    <w:rsid w:val="00102B9E"/>
    <w:rsid w:val="00106E9A"/>
    <w:rsid w:val="00107EC4"/>
    <w:rsid w:val="00116E59"/>
    <w:rsid w:val="0011730A"/>
    <w:rsid w:val="00125835"/>
    <w:rsid w:val="00132A1F"/>
    <w:rsid w:val="00134BC0"/>
    <w:rsid w:val="00135407"/>
    <w:rsid w:val="0014051D"/>
    <w:rsid w:val="00141CF2"/>
    <w:rsid w:val="001422D8"/>
    <w:rsid w:val="00154977"/>
    <w:rsid w:val="00154BAB"/>
    <w:rsid w:val="0015712D"/>
    <w:rsid w:val="00157415"/>
    <w:rsid w:val="00163450"/>
    <w:rsid w:val="001640BB"/>
    <w:rsid w:val="001669C5"/>
    <w:rsid w:val="00171269"/>
    <w:rsid w:val="001744F6"/>
    <w:rsid w:val="001757D5"/>
    <w:rsid w:val="001807DF"/>
    <w:rsid w:val="001878A5"/>
    <w:rsid w:val="00191418"/>
    <w:rsid w:val="00195316"/>
    <w:rsid w:val="001975CB"/>
    <w:rsid w:val="001A19EB"/>
    <w:rsid w:val="001A730B"/>
    <w:rsid w:val="001B0B0C"/>
    <w:rsid w:val="001B448B"/>
    <w:rsid w:val="001C384A"/>
    <w:rsid w:val="001C5996"/>
    <w:rsid w:val="001D2052"/>
    <w:rsid w:val="001D46FB"/>
    <w:rsid w:val="001D59BB"/>
    <w:rsid w:val="001E1505"/>
    <w:rsid w:val="001E43A6"/>
    <w:rsid w:val="001E610B"/>
    <w:rsid w:val="001E67BD"/>
    <w:rsid w:val="001E72C7"/>
    <w:rsid w:val="001F2825"/>
    <w:rsid w:val="001F30AB"/>
    <w:rsid w:val="00200C47"/>
    <w:rsid w:val="00201BF9"/>
    <w:rsid w:val="00204BAA"/>
    <w:rsid w:val="0020514A"/>
    <w:rsid w:val="002075BA"/>
    <w:rsid w:val="0021108D"/>
    <w:rsid w:val="00213DE2"/>
    <w:rsid w:val="002212A5"/>
    <w:rsid w:val="00222EE8"/>
    <w:rsid w:val="0022325A"/>
    <w:rsid w:val="0022697C"/>
    <w:rsid w:val="0023254D"/>
    <w:rsid w:val="00233335"/>
    <w:rsid w:val="002364DF"/>
    <w:rsid w:val="00237BF7"/>
    <w:rsid w:val="00242532"/>
    <w:rsid w:val="002463D0"/>
    <w:rsid w:val="00251D1E"/>
    <w:rsid w:val="00252136"/>
    <w:rsid w:val="00253CAD"/>
    <w:rsid w:val="002568AE"/>
    <w:rsid w:val="00257F7C"/>
    <w:rsid w:val="00260011"/>
    <w:rsid w:val="00261A8B"/>
    <w:rsid w:val="00261EA6"/>
    <w:rsid w:val="002623CE"/>
    <w:rsid w:val="00262D1D"/>
    <w:rsid w:val="00263B8C"/>
    <w:rsid w:val="002643CC"/>
    <w:rsid w:val="00264E96"/>
    <w:rsid w:val="00264EA0"/>
    <w:rsid w:val="00266F4F"/>
    <w:rsid w:val="00267748"/>
    <w:rsid w:val="00271940"/>
    <w:rsid w:val="00276DA3"/>
    <w:rsid w:val="00281CC3"/>
    <w:rsid w:val="00282988"/>
    <w:rsid w:val="0028353D"/>
    <w:rsid w:val="002835E5"/>
    <w:rsid w:val="00296EA0"/>
    <w:rsid w:val="002A36DC"/>
    <w:rsid w:val="002A4F48"/>
    <w:rsid w:val="002A56B8"/>
    <w:rsid w:val="002B0342"/>
    <w:rsid w:val="002B0B68"/>
    <w:rsid w:val="002B600D"/>
    <w:rsid w:val="002C42D9"/>
    <w:rsid w:val="002D0659"/>
    <w:rsid w:val="002D0FBD"/>
    <w:rsid w:val="002D113D"/>
    <w:rsid w:val="002D187E"/>
    <w:rsid w:val="002D1D88"/>
    <w:rsid w:val="002E2978"/>
    <w:rsid w:val="002E6FE3"/>
    <w:rsid w:val="002E7050"/>
    <w:rsid w:val="002F2FD2"/>
    <w:rsid w:val="002F31D0"/>
    <w:rsid w:val="002F452C"/>
    <w:rsid w:val="002F76C2"/>
    <w:rsid w:val="00302826"/>
    <w:rsid w:val="003049D5"/>
    <w:rsid w:val="00306FF1"/>
    <w:rsid w:val="00323BCF"/>
    <w:rsid w:val="00325A57"/>
    <w:rsid w:val="00327A59"/>
    <w:rsid w:val="00330D30"/>
    <w:rsid w:val="003312AB"/>
    <w:rsid w:val="00333B52"/>
    <w:rsid w:val="003349F1"/>
    <w:rsid w:val="003355DD"/>
    <w:rsid w:val="0034231F"/>
    <w:rsid w:val="00343422"/>
    <w:rsid w:val="00344022"/>
    <w:rsid w:val="00350FB6"/>
    <w:rsid w:val="00356928"/>
    <w:rsid w:val="00357076"/>
    <w:rsid w:val="003626BB"/>
    <w:rsid w:val="00362CD5"/>
    <w:rsid w:val="0037427B"/>
    <w:rsid w:val="00375A4D"/>
    <w:rsid w:val="00376987"/>
    <w:rsid w:val="00385C10"/>
    <w:rsid w:val="00392A0A"/>
    <w:rsid w:val="00393C1F"/>
    <w:rsid w:val="00396ACF"/>
    <w:rsid w:val="00397617"/>
    <w:rsid w:val="003A0537"/>
    <w:rsid w:val="003A19D4"/>
    <w:rsid w:val="003A47FB"/>
    <w:rsid w:val="003B1F09"/>
    <w:rsid w:val="003B5B05"/>
    <w:rsid w:val="003B6334"/>
    <w:rsid w:val="003C23F0"/>
    <w:rsid w:val="003C32E3"/>
    <w:rsid w:val="003C5A9E"/>
    <w:rsid w:val="003C5CB7"/>
    <w:rsid w:val="003C5D78"/>
    <w:rsid w:val="003D0C71"/>
    <w:rsid w:val="003D4BB6"/>
    <w:rsid w:val="003D5125"/>
    <w:rsid w:val="003D756F"/>
    <w:rsid w:val="003E0242"/>
    <w:rsid w:val="003E0BE0"/>
    <w:rsid w:val="003E1D3D"/>
    <w:rsid w:val="003E4B2C"/>
    <w:rsid w:val="003E7801"/>
    <w:rsid w:val="003E78DE"/>
    <w:rsid w:val="003F276C"/>
    <w:rsid w:val="003F4607"/>
    <w:rsid w:val="00402140"/>
    <w:rsid w:val="004065A6"/>
    <w:rsid w:val="0041138C"/>
    <w:rsid w:val="004150C8"/>
    <w:rsid w:val="004174A8"/>
    <w:rsid w:val="00417736"/>
    <w:rsid w:val="00421FBC"/>
    <w:rsid w:val="00425DDD"/>
    <w:rsid w:val="00427EBF"/>
    <w:rsid w:val="004319B7"/>
    <w:rsid w:val="0043604E"/>
    <w:rsid w:val="004360D6"/>
    <w:rsid w:val="0044331C"/>
    <w:rsid w:val="00450038"/>
    <w:rsid w:val="00450D78"/>
    <w:rsid w:val="00450DE0"/>
    <w:rsid w:val="00451143"/>
    <w:rsid w:val="00451B58"/>
    <w:rsid w:val="00452581"/>
    <w:rsid w:val="00460FDB"/>
    <w:rsid w:val="00461B9A"/>
    <w:rsid w:val="004625F6"/>
    <w:rsid w:val="00465489"/>
    <w:rsid w:val="00465F7E"/>
    <w:rsid w:val="004778B3"/>
    <w:rsid w:val="00477EC5"/>
    <w:rsid w:val="00480802"/>
    <w:rsid w:val="00493DDE"/>
    <w:rsid w:val="00494C53"/>
    <w:rsid w:val="004A03A1"/>
    <w:rsid w:val="004A1823"/>
    <w:rsid w:val="004B3A9A"/>
    <w:rsid w:val="004B3CBB"/>
    <w:rsid w:val="004B513A"/>
    <w:rsid w:val="004B5231"/>
    <w:rsid w:val="004B553D"/>
    <w:rsid w:val="004C02E7"/>
    <w:rsid w:val="004C121C"/>
    <w:rsid w:val="004C1FFF"/>
    <w:rsid w:val="004C750C"/>
    <w:rsid w:val="004D7971"/>
    <w:rsid w:val="004E0CDF"/>
    <w:rsid w:val="004E2C9A"/>
    <w:rsid w:val="004E79EA"/>
    <w:rsid w:val="004F0F7F"/>
    <w:rsid w:val="004F2649"/>
    <w:rsid w:val="004F3352"/>
    <w:rsid w:val="004F4F79"/>
    <w:rsid w:val="004F6497"/>
    <w:rsid w:val="00505BAC"/>
    <w:rsid w:val="00512DEB"/>
    <w:rsid w:val="00514F87"/>
    <w:rsid w:val="00516E0F"/>
    <w:rsid w:val="00517D73"/>
    <w:rsid w:val="00520FAE"/>
    <w:rsid w:val="00523604"/>
    <w:rsid w:val="0053014D"/>
    <w:rsid w:val="00530F2C"/>
    <w:rsid w:val="0054007D"/>
    <w:rsid w:val="00542214"/>
    <w:rsid w:val="00543230"/>
    <w:rsid w:val="00544683"/>
    <w:rsid w:val="00545D4C"/>
    <w:rsid w:val="00550200"/>
    <w:rsid w:val="00550422"/>
    <w:rsid w:val="005514E0"/>
    <w:rsid w:val="00551F4B"/>
    <w:rsid w:val="00552055"/>
    <w:rsid w:val="00555015"/>
    <w:rsid w:val="00555578"/>
    <w:rsid w:val="00556DFB"/>
    <w:rsid w:val="00563D78"/>
    <w:rsid w:val="00565FE1"/>
    <w:rsid w:val="00566AE5"/>
    <w:rsid w:val="005713A4"/>
    <w:rsid w:val="005728BC"/>
    <w:rsid w:val="00573345"/>
    <w:rsid w:val="005824EC"/>
    <w:rsid w:val="0058581A"/>
    <w:rsid w:val="00590054"/>
    <w:rsid w:val="005900AD"/>
    <w:rsid w:val="005900AF"/>
    <w:rsid w:val="00591F18"/>
    <w:rsid w:val="005927E3"/>
    <w:rsid w:val="00594DEC"/>
    <w:rsid w:val="005A1AC7"/>
    <w:rsid w:val="005A268B"/>
    <w:rsid w:val="005A3DDA"/>
    <w:rsid w:val="005A4784"/>
    <w:rsid w:val="005B0EDA"/>
    <w:rsid w:val="005B11A3"/>
    <w:rsid w:val="005B4B5D"/>
    <w:rsid w:val="005C14BF"/>
    <w:rsid w:val="005C34A9"/>
    <w:rsid w:val="005C3D82"/>
    <w:rsid w:val="005C4FC8"/>
    <w:rsid w:val="005C702A"/>
    <w:rsid w:val="005C7350"/>
    <w:rsid w:val="005C7440"/>
    <w:rsid w:val="005D276B"/>
    <w:rsid w:val="005D2D58"/>
    <w:rsid w:val="005D3EA1"/>
    <w:rsid w:val="005D6BA4"/>
    <w:rsid w:val="005D7188"/>
    <w:rsid w:val="005E1B53"/>
    <w:rsid w:val="005E3DA6"/>
    <w:rsid w:val="005F4DC8"/>
    <w:rsid w:val="005F53A4"/>
    <w:rsid w:val="005F7964"/>
    <w:rsid w:val="005F7EA8"/>
    <w:rsid w:val="00604A96"/>
    <w:rsid w:val="00604B9C"/>
    <w:rsid w:val="00621399"/>
    <w:rsid w:val="00627B09"/>
    <w:rsid w:val="00632E0B"/>
    <w:rsid w:val="00633BEA"/>
    <w:rsid w:val="00635CD9"/>
    <w:rsid w:val="00640384"/>
    <w:rsid w:val="00640E2A"/>
    <w:rsid w:val="00641D6F"/>
    <w:rsid w:val="00645A9B"/>
    <w:rsid w:val="006501C7"/>
    <w:rsid w:val="006516DE"/>
    <w:rsid w:val="00651DFB"/>
    <w:rsid w:val="0065258B"/>
    <w:rsid w:val="00656F22"/>
    <w:rsid w:val="006654B2"/>
    <w:rsid w:val="0067194F"/>
    <w:rsid w:val="00671C87"/>
    <w:rsid w:val="0067361A"/>
    <w:rsid w:val="00674C36"/>
    <w:rsid w:val="00674F57"/>
    <w:rsid w:val="00682227"/>
    <w:rsid w:val="006829DD"/>
    <w:rsid w:val="00684D0C"/>
    <w:rsid w:val="0068618F"/>
    <w:rsid w:val="00690FE5"/>
    <w:rsid w:val="006913E1"/>
    <w:rsid w:val="00691619"/>
    <w:rsid w:val="00692DA5"/>
    <w:rsid w:val="0069467A"/>
    <w:rsid w:val="006A05FC"/>
    <w:rsid w:val="006A6ADD"/>
    <w:rsid w:val="006B41C9"/>
    <w:rsid w:val="006B503C"/>
    <w:rsid w:val="006B73C1"/>
    <w:rsid w:val="006C005D"/>
    <w:rsid w:val="006C3538"/>
    <w:rsid w:val="006C59B2"/>
    <w:rsid w:val="006C6EE7"/>
    <w:rsid w:val="006D229E"/>
    <w:rsid w:val="006D6800"/>
    <w:rsid w:val="006E20F8"/>
    <w:rsid w:val="006E3EF2"/>
    <w:rsid w:val="006E41F3"/>
    <w:rsid w:val="006E5DDA"/>
    <w:rsid w:val="006E67FA"/>
    <w:rsid w:val="006F3F10"/>
    <w:rsid w:val="006F4715"/>
    <w:rsid w:val="006F621B"/>
    <w:rsid w:val="006F69D2"/>
    <w:rsid w:val="00700371"/>
    <w:rsid w:val="007016AC"/>
    <w:rsid w:val="0070265A"/>
    <w:rsid w:val="00705ADA"/>
    <w:rsid w:val="0071206F"/>
    <w:rsid w:val="007130AE"/>
    <w:rsid w:val="00713E31"/>
    <w:rsid w:val="00715BA4"/>
    <w:rsid w:val="00720644"/>
    <w:rsid w:val="00720CB0"/>
    <w:rsid w:val="007213F2"/>
    <w:rsid w:val="0072319A"/>
    <w:rsid w:val="00730796"/>
    <w:rsid w:val="007313D9"/>
    <w:rsid w:val="00732DCC"/>
    <w:rsid w:val="00732FA5"/>
    <w:rsid w:val="007354CE"/>
    <w:rsid w:val="007433C2"/>
    <w:rsid w:val="00750C7C"/>
    <w:rsid w:val="007577B8"/>
    <w:rsid w:val="00762803"/>
    <w:rsid w:val="00763E1D"/>
    <w:rsid w:val="00767AFD"/>
    <w:rsid w:val="00767D62"/>
    <w:rsid w:val="00770052"/>
    <w:rsid w:val="00775570"/>
    <w:rsid w:val="00775CB4"/>
    <w:rsid w:val="00783022"/>
    <w:rsid w:val="007833DD"/>
    <w:rsid w:val="007843DF"/>
    <w:rsid w:val="00786F5F"/>
    <w:rsid w:val="00790496"/>
    <w:rsid w:val="00790E35"/>
    <w:rsid w:val="007915F0"/>
    <w:rsid w:val="007950B5"/>
    <w:rsid w:val="00795621"/>
    <w:rsid w:val="0079700A"/>
    <w:rsid w:val="007A0D43"/>
    <w:rsid w:val="007A3323"/>
    <w:rsid w:val="007A5577"/>
    <w:rsid w:val="007A57AD"/>
    <w:rsid w:val="007A78C5"/>
    <w:rsid w:val="007B73B1"/>
    <w:rsid w:val="007C0882"/>
    <w:rsid w:val="007C1DF1"/>
    <w:rsid w:val="007C290E"/>
    <w:rsid w:val="007C630F"/>
    <w:rsid w:val="007D42FF"/>
    <w:rsid w:val="007D577D"/>
    <w:rsid w:val="007D57F7"/>
    <w:rsid w:val="007E1250"/>
    <w:rsid w:val="007E33BD"/>
    <w:rsid w:val="007E3C4A"/>
    <w:rsid w:val="007E3D00"/>
    <w:rsid w:val="007E3EEE"/>
    <w:rsid w:val="007E4867"/>
    <w:rsid w:val="007E7EFA"/>
    <w:rsid w:val="007F4336"/>
    <w:rsid w:val="007F457F"/>
    <w:rsid w:val="00802BCC"/>
    <w:rsid w:val="00803234"/>
    <w:rsid w:val="00811560"/>
    <w:rsid w:val="008239E0"/>
    <w:rsid w:val="00831B3E"/>
    <w:rsid w:val="00833F95"/>
    <w:rsid w:val="00836F18"/>
    <w:rsid w:val="00841F78"/>
    <w:rsid w:val="00842591"/>
    <w:rsid w:val="00842A35"/>
    <w:rsid w:val="008472C5"/>
    <w:rsid w:val="008478BB"/>
    <w:rsid w:val="00850C9F"/>
    <w:rsid w:val="0085370F"/>
    <w:rsid w:val="00853E4A"/>
    <w:rsid w:val="00854A43"/>
    <w:rsid w:val="00855B71"/>
    <w:rsid w:val="008569FC"/>
    <w:rsid w:val="00862627"/>
    <w:rsid w:val="00865EDE"/>
    <w:rsid w:val="00866F73"/>
    <w:rsid w:val="00867B35"/>
    <w:rsid w:val="00871392"/>
    <w:rsid w:val="00871B91"/>
    <w:rsid w:val="008724F3"/>
    <w:rsid w:val="00873A9A"/>
    <w:rsid w:val="008747E4"/>
    <w:rsid w:val="008825F8"/>
    <w:rsid w:val="00885EA6"/>
    <w:rsid w:val="008873D0"/>
    <w:rsid w:val="0088773F"/>
    <w:rsid w:val="0089356E"/>
    <w:rsid w:val="008A5555"/>
    <w:rsid w:val="008A67A9"/>
    <w:rsid w:val="008A6A38"/>
    <w:rsid w:val="008B30BE"/>
    <w:rsid w:val="008B6142"/>
    <w:rsid w:val="008C3601"/>
    <w:rsid w:val="008D180C"/>
    <w:rsid w:val="008D31CD"/>
    <w:rsid w:val="008D4931"/>
    <w:rsid w:val="008D5A96"/>
    <w:rsid w:val="008E14DB"/>
    <w:rsid w:val="008E3170"/>
    <w:rsid w:val="008E38B2"/>
    <w:rsid w:val="008F4468"/>
    <w:rsid w:val="008F61D3"/>
    <w:rsid w:val="009005B3"/>
    <w:rsid w:val="009025EF"/>
    <w:rsid w:val="00906F8C"/>
    <w:rsid w:val="009160C5"/>
    <w:rsid w:val="00920788"/>
    <w:rsid w:val="0092215A"/>
    <w:rsid w:val="00922AFB"/>
    <w:rsid w:val="0092619A"/>
    <w:rsid w:val="0092657C"/>
    <w:rsid w:val="009301BE"/>
    <w:rsid w:val="00931114"/>
    <w:rsid w:val="0093156A"/>
    <w:rsid w:val="00936B7F"/>
    <w:rsid w:val="009378A5"/>
    <w:rsid w:val="00944777"/>
    <w:rsid w:val="00950F53"/>
    <w:rsid w:val="009519D6"/>
    <w:rsid w:val="0095405F"/>
    <w:rsid w:val="00955870"/>
    <w:rsid w:val="009567F5"/>
    <w:rsid w:val="00957AEE"/>
    <w:rsid w:val="009672C4"/>
    <w:rsid w:val="00970C7C"/>
    <w:rsid w:val="009719C5"/>
    <w:rsid w:val="00971FCF"/>
    <w:rsid w:val="009741E9"/>
    <w:rsid w:val="009866AB"/>
    <w:rsid w:val="00990804"/>
    <w:rsid w:val="00990C33"/>
    <w:rsid w:val="00990F20"/>
    <w:rsid w:val="009931BB"/>
    <w:rsid w:val="00995A8A"/>
    <w:rsid w:val="00996474"/>
    <w:rsid w:val="00996C57"/>
    <w:rsid w:val="009972C4"/>
    <w:rsid w:val="009A0616"/>
    <w:rsid w:val="009A137D"/>
    <w:rsid w:val="009A3330"/>
    <w:rsid w:val="009A3C2E"/>
    <w:rsid w:val="009A60AC"/>
    <w:rsid w:val="009B2C03"/>
    <w:rsid w:val="009B3A3E"/>
    <w:rsid w:val="009B74A8"/>
    <w:rsid w:val="009B74CE"/>
    <w:rsid w:val="009C1D29"/>
    <w:rsid w:val="009C459F"/>
    <w:rsid w:val="009C5C95"/>
    <w:rsid w:val="009D6DFB"/>
    <w:rsid w:val="009E0E67"/>
    <w:rsid w:val="009E16BC"/>
    <w:rsid w:val="009E3286"/>
    <w:rsid w:val="009F22AC"/>
    <w:rsid w:val="009F36EC"/>
    <w:rsid w:val="009F46D8"/>
    <w:rsid w:val="009F5472"/>
    <w:rsid w:val="009F71F3"/>
    <w:rsid w:val="00A00D16"/>
    <w:rsid w:val="00A05131"/>
    <w:rsid w:val="00A055E8"/>
    <w:rsid w:val="00A127AD"/>
    <w:rsid w:val="00A129BA"/>
    <w:rsid w:val="00A13E7E"/>
    <w:rsid w:val="00A146A9"/>
    <w:rsid w:val="00A20EB3"/>
    <w:rsid w:val="00A21F6F"/>
    <w:rsid w:val="00A2321D"/>
    <w:rsid w:val="00A235F0"/>
    <w:rsid w:val="00A262FF"/>
    <w:rsid w:val="00A30D6B"/>
    <w:rsid w:val="00A33EA5"/>
    <w:rsid w:val="00A36A81"/>
    <w:rsid w:val="00A36B88"/>
    <w:rsid w:val="00A37BBD"/>
    <w:rsid w:val="00A401FF"/>
    <w:rsid w:val="00A46F12"/>
    <w:rsid w:val="00A503BA"/>
    <w:rsid w:val="00A609B5"/>
    <w:rsid w:val="00A60C34"/>
    <w:rsid w:val="00A60E16"/>
    <w:rsid w:val="00A6575E"/>
    <w:rsid w:val="00A70F1E"/>
    <w:rsid w:val="00A772CD"/>
    <w:rsid w:val="00A8646D"/>
    <w:rsid w:val="00A94E34"/>
    <w:rsid w:val="00A955A5"/>
    <w:rsid w:val="00A9691C"/>
    <w:rsid w:val="00AA2B4D"/>
    <w:rsid w:val="00AA2B78"/>
    <w:rsid w:val="00AA61C3"/>
    <w:rsid w:val="00AB4548"/>
    <w:rsid w:val="00AB62AC"/>
    <w:rsid w:val="00AB78F9"/>
    <w:rsid w:val="00AD034E"/>
    <w:rsid w:val="00AD19E7"/>
    <w:rsid w:val="00AD3CB9"/>
    <w:rsid w:val="00AD5072"/>
    <w:rsid w:val="00AD7DE8"/>
    <w:rsid w:val="00AE0E5E"/>
    <w:rsid w:val="00AE1CE6"/>
    <w:rsid w:val="00AE5112"/>
    <w:rsid w:val="00AE56C0"/>
    <w:rsid w:val="00AE583A"/>
    <w:rsid w:val="00AE6223"/>
    <w:rsid w:val="00AE7B50"/>
    <w:rsid w:val="00AF3B2B"/>
    <w:rsid w:val="00AF5B48"/>
    <w:rsid w:val="00AF627D"/>
    <w:rsid w:val="00B001E2"/>
    <w:rsid w:val="00B00C26"/>
    <w:rsid w:val="00B02BB7"/>
    <w:rsid w:val="00B04FF6"/>
    <w:rsid w:val="00B063D9"/>
    <w:rsid w:val="00B070F6"/>
    <w:rsid w:val="00B074CA"/>
    <w:rsid w:val="00B07DE5"/>
    <w:rsid w:val="00B101D7"/>
    <w:rsid w:val="00B11D4D"/>
    <w:rsid w:val="00B125A9"/>
    <w:rsid w:val="00B14770"/>
    <w:rsid w:val="00B14DEF"/>
    <w:rsid w:val="00B15821"/>
    <w:rsid w:val="00B17407"/>
    <w:rsid w:val="00B215F6"/>
    <w:rsid w:val="00B2170D"/>
    <w:rsid w:val="00B21891"/>
    <w:rsid w:val="00B23DBD"/>
    <w:rsid w:val="00B24F9A"/>
    <w:rsid w:val="00B25D31"/>
    <w:rsid w:val="00B26493"/>
    <w:rsid w:val="00B308B5"/>
    <w:rsid w:val="00B32508"/>
    <w:rsid w:val="00B43D8F"/>
    <w:rsid w:val="00B51AFD"/>
    <w:rsid w:val="00B52373"/>
    <w:rsid w:val="00B623EC"/>
    <w:rsid w:val="00B62819"/>
    <w:rsid w:val="00B632BF"/>
    <w:rsid w:val="00B647C9"/>
    <w:rsid w:val="00B700B5"/>
    <w:rsid w:val="00B711F8"/>
    <w:rsid w:val="00B8669F"/>
    <w:rsid w:val="00B87FBE"/>
    <w:rsid w:val="00B92396"/>
    <w:rsid w:val="00B93280"/>
    <w:rsid w:val="00B942F0"/>
    <w:rsid w:val="00BA1EBF"/>
    <w:rsid w:val="00BA6163"/>
    <w:rsid w:val="00BA6C81"/>
    <w:rsid w:val="00BA7981"/>
    <w:rsid w:val="00BB41A2"/>
    <w:rsid w:val="00BB4EC1"/>
    <w:rsid w:val="00BB5B81"/>
    <w:rsid w:val="00BB5D77"/>
    <w:rsid w:val="00BC1AEF"/>
    <w:rsid w:val="00BC20C5"/>
    <w:rsid w:val="00BC218B"/>
    <w:rsid w:val="00BC26D1"/>
    <w:rsid w:val="00BC4DCE"/>
    <w:rsid w:val="00BC53F7"/>
    <w:rsid w:val="00BC6123"/>
    <w:rsid w:val="00BD1397"/>
    <w:rsid w:val="00BD2D1C"/>
    <w:rsid w:val="00BD36C1"/>
    <w:rsid w:val="00BD41FA"/>
    <w:rsid w:val="00BD583B"/>
    <w:rsid w:val="00BD6308"/>
    <w:rsid w:val="00BE0C54"/>
    <w:rsid w:val="00BE3063"/>
    <w:rsid w:val="00BE79B0"/>
    <w:rsid w:val="00BF0DCC"/>
    <w:rsid w:val="00BF1E5D"/>
    <w:rsid w:val="00C005F6"/>
    <w:rsid w:val="00C01597"/>
    <w:rsid w:val="00C15E80"/>
    <w:rsid w:val="00C17DC9"/>
    <w:rsid w:val="00C21BB5"/>
    <w:rsid w:val="00C21BEE"/>
    <w:rsid w:val="00C37693"/>
    <w:rsid w:val="00C41A94"/>
    <w:rsid w:val="00C520E4"/>
    <w:rsid w:val="00C52887"/>
    <w:rsid w:val="00C53370"/>
    <w:rsid w:val="00C5494C"/>
    <w:rsid w:val="00C6408E"/>
    <w:rsid w:val="00C6435A"/>
    <w:rsid w:val="00C6637A"/>
    <w:rsid w:val="00C77BE8"/>
    <w:rsid w:val="00C8132B"/>
    <w:rsid w:val="00C82103"/>
    <w:rsid w:val="00C84F81"/>
    <w:rsid w:val="00C860F8"/>
    <w:rsid w:val="00C873C1"/>
    <w:rsid w:val="00C9002A"/>
    <w:rsid w:val="00C97FAC"/>
    <w:rsid w:val="00CA1E85"/>
    <w:rsid w:val="00CA3B23"/>
    <w:rsid w:val="00CA4EDE"/>
    <w:rsid w:val="00CA6D45"/>
    <w:rsid w:val="00CB03ED"/>
    <w:rsid w:val="00CB3428"/>
    <w:rsid w:val="00CB3BEA"/>
    <w:rsid w:val="00CC07F1"/>
    <w:rsid w:val="00CC23D7"/>
    <w:rsid w:val="00CC3357"/>
    <w:rsid w:val="00CC3E64"/>
    <w:rsid w:val="00CD4E16"/>
    <w:rsid w:val="00CD6562"/>
    <w:rsid w:val="00CE078D"/>
    <w:rsid w:val="00CE3EC1"/>
    <w:rsid w:val="00CE4CBC"/>
    <w:rsid w:val="00CE7DFA"/>
    <w:rsid w:val="00CF1AF7"/>
    <w:rsid w:val="00CF26C3"/>
    <w:rsid w:val="00CF349B"/>
    <w:rsid w:val="00CF3D48"/>
    <w:rsid w:val="00CF6F45"/>
    <w:rsid w:val="00D01460"/>
    <w:rsid w:val="00D0180D"/>
    <w:rsid w:val="00D02BD3"/>
    <w:rsid w:val="00D047ED"/>
    <w:rsid w:val="00D06DFF"/>
    <w:rsid w:val="00D10CC5"/>
    <w:rsid w:val="00D1217E"/>
    <w:rsid w:val="00D13C07"/>
    <w:rsid w:val="00D14C43"/>
    <w:rsid w:val="00D16A4A"/>
    <w:rsid w:val="00D17F8A"/>
    <w:rsid w:val="00D231F3"/>
    <w:rsid w:val="00D23760"/>
    <w:rsid w:val="00D23F5B"/>
    <w:rsid w:val="00D26595"/>
    <w:rsid w:val="00D27DCF"/>
    <w:rsid w:val="00D30702"/>
    <w:rsid w:val="00D30C2B"/>
    <w:rsid w:val="00D369B4"/>
    <w:rsid w:val="00D43C18"/>
    <w:rsid w:val="00D5142C"/>
    <w:rsid w:val="00D51B45"/>
    <w:rsid w:val="00D5755F"/>
    <w:rsid w:val="00D60E6C"/>
    <w:rsid w:val="00D6260D"/>
    <w:rsid w:val="00D67051"/>
    <w:rsid w:val="00D67191"/>
    <w:rsid w:val="00D72520"/>
    <w:rsid w:val="00D75379"/>
    <w:rsid w:val="00D75487"/>
    <w:rsid w:val="00D757F6"/>
    <w:rsid w:val="00D8174A"/>
    <w:rsid w:val="00D90DEF"/>
    <w:rsid w:val="00D97831"/>
    <w:rsid w:val="00DA2905"/>
    <w:rsid w:val="00DB1C9B"/>
    <w:rsid w:val="00DB207D"/>
    <w:rsid w:val="00DC03C2"/>
    <w:rsid w:val="00DC751B"/>
    <w:rsid w:val="00DD0F62"/>
    <w:rsid w:val="00DD101D"/>
    <w:rsid w:val="00DD419E"/>
    <w:rsid w:val="00DD42B8"/>
    <w:rsid w:val="00DE0554"/>
    <w:rsid w:val="00DE1169"/>
    <w:rsid w:val="00DE28E0"/>
    <w:rsid w:val="00DE3621"/>
    <w:rsid w:val="00DF42CE"/>
    <w:rsid w:val="00DF59DD"/>
    <w:rsid w:val="00E0358E"/>
    <w:rsid w:val="00E0459B"/>
    <w:rsid w:val="00E050B1"/>
    <w:rsid w:val="00E11277"/>
    <w:rsid w:val="00E17300"/>
    <w:rsid w:val="00E23E31"/>
    <w:rsid w:val="00E259D1"/>
    <w:rsid w:val="00E267A7"/>
    <w:rsid w:val="00E2733F"/>
    <w:rsid w:val="00E30CB9"/>
    <w:rsid w:val="00E32B55"/>
    <w:rsid w:val="00E368D9"/>
    <w:rsid w:val="00E41209"/>
    <w:rsid w:val="00E45DA2"/>
    <w:rsid w:val="00E50CEB"/>
    <w:rsid w:val="00E516D7"/>
    <w:rsid w:val="00E52F81"/>
    <w:rsid w:val="00E5344D"/>
    <w:rsid w:val="00E53DAD"/>
    <w:rsid w:val="00E5427C"/>
    <w:rsid w:val="00E54EE2"/>
    <w:rsid w:val="00E558C3"/>
    <w:rsid w:val="00E56B68"/>
    <w:rsid w:val="00E57B96"/>
    <w:rsid w:val="00E633CC"/>
    <w:rsid w:val="00E642E1"/>
    <w:rsid w:val="00E704D6"/>
    <w:rsid w:val="00E70DD7"/>
    <w:rsid w:val="00E738FE"/>
    <w:rsid w:val="00E82537"/>
    <w:rsid w:val="00E90CFF"/>
    <w:rsid w:val="00E9100E"/>
    <w:rsid w:val="00E95194"/>
    <w:rsid w:val="00E96567"/>
    <w:rsid w:val="00E967E5"/>
    <w:rsid w:val="00EA458E"/>
    <w:rsid w:val="00EA53E0"/>
    <w:rsid w:val="00EA65E7"/>
    <w:rsid w:val="00EA70B7"/>
    <w:rsid w:val="00EB0F2F"/>
    <w:rsid w:val="00EB24D3"/>
    <w:rsid w:val="00EB2A07"/>
    <w:rsid w:val="00EB3641"/>
    <w:rsid w:val="00EB3C9A"/>
    <w:rsid w:val="00EB48AA"/>
    <w:rsid w:val="00EB6BFE"/>
    <w:rsid w:val="00EB70D7"/>
    <w:rsid w:val="00EC11D4"/>
    <w:rsid w:val="00EC24F8"/>
    <w:rsid w:val="00EC2F8E"/>
    <w:rsid w:val="00EC7223"/>
    <w:rsid w:val="00ED2F72"/>
    <w:rsid w:val="00ED48E4"/>
    <w:rsid w:val="00ED4FCD"/>
    <w:rsid w:val="00ED6233"/>
    <w:rsid w:val="00EE0540"/>
    <w:rsid w:val="00EE1C20"/>
    <w:rsid w:val="00EE5207"/>
    <w:rsid w:val="00EF0C94"/>
    <w:rsid w:val="00EF4196"/>
    <w:rsid w:val="00F0269D"/>
    <w:rsid w:val="00F05C07"/>
    <w:rsid w:val="00F05CC4"/>
    <w:rsid w:val="00F11E4F"/>
    <w:rsid w:val="00F16102"/>
    <w:rsid w:val="00F23CF7"/>
    <w:rsid w:val="00F2554E"/>
    <w:rsid w:val="00F25F56"/>
    <w:rsid w:val="00F27ADB"/>
    <w:rsid w:val="00F349CB"/>
    <w:rsid w:val="00F42E1C"/>
    <w:rsid w:val="00F42FF7"/>
    <w:rsid w:val="00F447FE"/>
    <w:rsid w:val="00F44CC4"/>
    <w:rsid w:val="00F525DB"/>
    <w:rsid w:val="00F52CCB"/>
    <w:rsid w:val="00F54060"/>
    <w:rsid w:val="00F54A1D"/>
    <w:rsid w:val="00F54B87"/>
    <w:rsid w:val="00F54D3E"/>
    <w:rsid w:val="00F55146"/>
    <w:rsid w:val="00F5653D"/>
    <w:rsid w:val="00F57EB4"/>
    <w:rsid w:val="00F62E3F"/>
    <w:rsid w:val="00F65B3F"/>
    <w:rsid w:val="00F65C6D"/>
    <w:rsid w:val="00F7311C"/>
    <w:rsid w:val="00F743F1"/>
    <w:rsid w:val="00F7471D"/>
    <w:rsid w:val="00F76AA1"/>
    <w:rsid w:val="00F83BCE"/>
    <w:rsid w:val="00F8629F"/>
    <w:rsid w:val="00F86514"/>
    <w:rsid w:val="00F87AFE"/>
    <w:rsid w:val="00F95765"/>
    <w:rsid w:val="00F97689"/>
    <w:rsid w:val="00FA102B"/>
    <w:rsid w:val="00FA1714"/>
    <w:rsid w:val="00FA4377"/>
    <w:rsid w:val="00FA4A80"/>
    <w:rsid w:val="00FB10DF"/>
    <w:rsid w:val="00FB235B"/>
    <w:rsid w:val="00FB379D"/>
    <w:rsid w:val="00FB5A17"/>
    <w:rsid w:val="00FB693B"/>
    <w:rsid w:val="00FB7426"/>
    <w:rsid w:val="00FC1767"/>
    <w:rsid w:val="00FC3700"/>
    <w:rsid w:val="00FC6D7B"/>
    <w:rsid w:val="00FC6FA0"/>
    <w:rsid w:val="00FC718E"/>
    <w:rsid w:val="00FD0E79"/>
    <w:rsid w:val="00FD190B"/>
    <w:rsid w:val="00FD3550"/>
    <w:rsid w:val="00FD35FD"/>
    <w:rsid w:val="00FD38DB"/>
    <w:rsid w:val="00FD431F"/>
    <w:rsid w:val="00FD5612"/>
    <w:rsid w:val="00FD74C1"/>
    <w:rsid w:val="00FE102E"/>
    <w:rsid w:val="00FE3DFE"/>
    <w:rsid w:val="00FE5982"/>
    <w:rsid w:val="00FF1D80"/>
    <w:rsid w:val="00FF3158"/>
    <w:rsid w:val="00FF43AE"/>
    <w:rsid w:val="00FF46EC"/>
    <w:rsid w:val="0C9809D8"/>
    <w:rsid w:val="35B457AF"/>
    <w:rsid w:val="3BD6093A"/>
    <w:rsid w:val="3FCE1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0B5EEA"/>
  <w15:docId w15:val="{1AB339E1-0D9E-4594-B4C9-D7AB9B3EB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53DA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1980"/>
      </w:tabs>
      <w:ind w:left="1980" w:hanging="1980"/>
      <w:jc w:val="center"/>
      <w:outlineLvl w:val="3"/>
    </w:pPr>
    <w:rPr>
      <w:b/>
      <w:bCs/>
      <w:sz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pPr>
      <w:jc w:val="both"/>
    </w:pPr>
  </w:style>
  <w:style w:type="paragraph" w:styleId="BodyText2">
    <w:name w:val="Body Text 2"/>
    <w:basedOn w:val="Normal"/>
    <w:link w:val="BodyText2Char"/>
    <w:pPr>
      <w:tabs>
        <w:tab w:val="left" w:pos="720"/>
      </w:tabs>
      <w:ind w:right="-240"/>
      <w:jc w:val="both"/>
    </w:pPr>
    <w:rPr>
      <w:rFonts w:ascii="Arial" w:hAnsi="Arial" w:cs="Arial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lang w:val="en-GB" w:eastAsia="en-GB"/>
    </w:rPr>
  </w:style>
  <w:style w:type="character" w:styleId="PageNumber">
    <w:name w:val="page number"/>
    <w:basedOn w:val="DefaultParagraphFont"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itamverdana10">
    <w:name w:val="hitam_verdana10"/>
    <w:basedOn w:val="DefaultParagraphFont"/>
  </w:style>
  <w:style w:type="paragraph" w:styleId="NoSpacing">
    <w:name w:val="No Spacing"/>
    <w:link w:val="NoSpacingChar"/>
    <w:uiPriority w:val="1"/>
    <w:qFormat/>
    <w:rPr>
      <w:rFonts w:ascii="Calibri" w:eastAsia="Calibri" w:hAnsi="Calibri"/>
      <w:sz w:val="22"/>
      <w:szCs w:val="22"/>
      <w:lang w:val="en-US" w:eastAsia="en-US"/>
    </w:rPr>
  </w:style>
  <w:style w:type="character" w:customStyle="1" w:styleId="fullpost">
    <w:name w:val="fullpost"/>
    <w:basedOn w:val="DefaultParagraphFont"/>
    <w:qFormat/>
  </w:style>
  <w:style w:type="character" w:customStyle="1" w:styleId="BodyTextChar">
    <w:name w:val="Body Text Char"/>
    <w:basedOn w:val="DefaultParagraphFont"/>
    <w:link w:val="BodyText"/>
    <w:qFormat/>
    <w:rPr>
      <w:sz w:val="24"/>
      <w:szCs w:val="24"/>
      <w:lang w:val="en-US" w:eastAsia="en-US" w:bidi="ar-SA"/>
    </w:rPr>
  </w:style>
  <w:style w:type="character" w:customStyle="1" w:styleId="BodyText2Char">
    <w:name w:val="Body Text 2 Char"/>
    <w:basedOn w:val="DefaultParagraphFont"/>
    <w:link w:val="BodyText2"/>
    <w:qFormat/>
    <w:rPr>
      <w:rFonts w:ascii="Arial" w:hAnsi="Arial" w:cs="Arial"/>
      <w:sz w:val="24"/>
      <w:szCs w:val="24"/>
      <w:lang w:val="en-US" w:eastAsia="en-US" w:bidi="ar-SA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style9">
    <w:name w:val="style9"/>
    <w:basedOn w:val="DefaultParagraphFont"/>
    <w:qFormat/>
  </w:style>
  <w:style w:type="character" w:customStyle="1" w:styleId="post-content">
    <w:name w:val="post-content"/>
    <w:basedOn w:val="DefaultParagraphFont"/>
    <w:qFormat/>
  </w:style>
  <w:style w:type="paragraph" w:customStyle="1" w:styleId="ParaAttribute8">
    <w:name w:val="ParaAttribute8"/>
    <w:qFormat/>
    <w:pPr>
      <w:jc w:val="both"/>
    </w:pPr>
    <w:rPr>
      <w:rFonts w:eastAsia="Batang"/>
      <w:lang w:val="id-ID" w:eastAsia="id-ID"/>
    </w:rPr>
  </w:style>
  <w:style w:type="character" w:customStyle="1" w:styleId="CharAttribute15">
    <w:name w:val="CharAttribute15"/>
    <w:qFormat/>
    <w:rPr>
      <w:rFonts w:ascii="Arial" w:eastAsia="Arial"/>
      <w:b/>
      <w:sz w:val="28"/>
    </w:rPr>
  </w:style>
  <w:style w:type="character" w:customStyle="1" w:styleId="CharAttribute16">
    <w:name w:val="CharAttribute16"/>
    <w:qFormat/>
    <w:rPr>
      <w:rFonts w:ascii="Arial" w:eastAsia="Arial"/>
      <w:b/>
      <w:i/>
      <w:sz w:val="28"/>
    </w:rPr>
  </w:style>
  <w:style w:type="paragraph" w:customStyle="1" w:styleId="ParaAttribute5">
    <w:name w:val="ParaAttribute5"/>
    <w:pPr>
      <w:jc w:val="center"/>
    </w:pPr>
    <w:rPr>
      <w:rFonts w:eastAsia="Batang"/>
      <w:lang w:val="id-ID" w:eastAsia="id-ID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4Char">
    <w:name w:val="Heading 4 Char"/>
    <w:basedOn w:val="DefaultParagraphFont"/>
    <w:link w:val="Heading4"/>
    <w:rPr>
      <w:b/>
      <w:bCs/>
      <w:sz w:val="36"/>
      <w:szCs w:val="24"/>
      <w:lang w:val="en-US" w:eastAsia="en-US"/>
    </w:rPr>
  </w:style>
  <w:style w:type="character" w:customStyle="1" w:styleId="CharAttribute13">
    <w:name w:val="CharAttribute13"/>
    <w:rPr>
      <w:rFonts w:ascii="Arial" w:eastAsia="Arial" w:hAnsi="Arial" w:cs="Arial" w:hint="default"/>
      <w:sz w:val="28"/>
    </w:rPr>
  </w:style>
  <w:style w:type="character" w:customStyle="1" w:styleId="CharAttribute24">
    <w:name w:val="CharAttribute24"/>
    <w:rPr>
      <w:rFonts w:ascii="Arial" w:eastAsia="Arial" w:hAnsi="Arial" w:cs="Arial" w:hint="default"/>
      <w:i/>
      <w:sz w:val="28"/>
    </w:rPr>
  </w:style>
  <w:style w:type="character" w:customStyle="1" w:styleId="ListParagraphChar">
    <w:name w:val="List Paragraph Char"/>
    <w:basedOn w:val="DefaultParagraphFont"/>
    <w:link w:val="ListParagraph"/>
    <w:uiPriority w:val="1"/>
    <w:qFormat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E53DA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927B2-4237-4E59-9E5D-DF606682B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Nurhadi Ajet</cp:lastModifiedBy>
  <cp:revision>7</cp:revision>
  <cp:lastPrinted>2018-01-16T05:33:00Z</cp:lastPrinted>
  <dcterms:created xsi:type="dcterms:W3CDTF">2026-08-31T05:05:00Z</dcterms:created>
  <dcterms:modified xsi:type="dcterms:W3CDTF">2026-09-15T02:41:00Z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eyJoZGlkIjoiMzU4OTdiY2QyZDhiZjcxYmJlNzRkZmZjNjYxZjhkNjEifQ==</vt:lpwstr>
  </property>
  <property fmtid="{D5CDD505-2E9C-101B-9397-08002B2CF9AE}" pid="3" name="KSOProductBuildVer">
    <vt:lpwstr>1033-12.1.0.28032</vt:lpwstr>
  </property>
  <property fmtid="{D5CDD505-2E9C-101B-9397-08002B2CF9AE}" pid="4" name="ICV">
    <vt:lpwstr>51226B1542F845159D7AA003AC42A042_13</vt:lpwstr>
  </property>
</Properties>
</file>