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99B1A" w14:textId="77777777" w:rsidR="00FC1767" w:rsidRPr="00A772CD" w:rsidRDefault="00FC1767" w:rsidP="00D75379">
      <w:pPr>
        <w:pStyle w:val="Heading4"/>
        <w:tabs>
          <w:tab w:val="clear" w:pos="1980"/>
        </w:tabs>
        <w:spacing w:line="360" w:lineRule="auto"/>
        <w:ind w:left="-567" w:firstLine="0"/>
        <w:rPr>
          <w:rFonts w:ascii="Arial" w:hAnsi="Arial" w:cs="Arial"/>
          <w:sz w:val="27"/>
          <w:szCs w:val="27"/>
          <w:lang w:val="id-ID"/>
        </w:rPr>
      </w:pPr>
      <w:r w:rsidRPr="00A772CD">
        <w:rPr>
          <w:rFonts w:ascii="Arial" w:hAnsi="Arial" w:cs="Arial"/>
          <w:noProof/>
          <w:sz w:val="27"/>
          <w:szCs w:val="27"/>
        </w:rPr>
        <w:drawing>
          <wp:anchor distT="0" distB="0" distL="0" distR="0" simplePos="0" relativeHeight="251662336" behindDoc="1" locked="0" layoutInCell="1" allowOverlap="1" wp14:anchorId="5133B257" wp14:editId="158ED970">
            <wp:simplePos x="0" y="0"/>
            <wp:positionH relativeFrom="column">
              <wp:posOffset>1708785</wp:posOffset>
            </wp:positionH>
            <wp:positionV relativeFrom="paragraph">
              <wp:posOffset>-448945</wp:posOffset>
            </wp:positionV>
            <wp:extent cx="1030817" cy="1058333"/>
            <wp:effectExtent l="0" t="0" r="0" b="8890"/>
            <wp:wrapNone/>
            <wp:docPr id="1" name="Image1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0817" cy="10583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4015ED" w14:textId="77777777" w:rsidR="00FC1767" w:rsidRPr="00A772CD" w:rsidRDefault="00FC1767" w:rsidP="00D75379">
      <w:pPr>
        <w:pStyle w:val="Heading4"/>
        <w:tabs>
          <w:tab w:val="clear" w:pos="1980"/>
        </w:tabs>
        <w:spacing w:line="360" w:lineRule="auto"/>
        <w:ind w:left="-567" w:firstLine="0"/>
        <w:rPr>
          <w:rFonts w:ascii="Arial" w:hAnsi="Arial" w:cs="Arial"/>
          <w:sz w:val="27"/>
          <w:szCs w:val="27"/>
          <w:lang w:val="it-IT"/>
        </w:rPr>
      </w:pPr>
    </w:p>
    <w:p w14:paraId="0A960B01" w14:textId="77777777" w:rsidR="00FC1767" w:rsidRPr="00A772CD" w:rsidRDefault="00FC1767" w:rsidP="00D75379">
      <w:pPr>
        <w:pStyle w:val="Heading4"/>
        <w:pBdr>
          <w:bottom w:val="single" w:sz="6" w:space="1" w:color="auto"/>
        </w:pBdr>
        <w:ind w:left="-567" w:firstLine="0"/>
        <w:rPr>
          <w:rFonts w:ascii="Arial" w:hAnsi="Arial" w:cs="Arial"/>
          <w:sz w:val="2"/>
          <w:szCs w:val="2"/>
          <w:lang w:val="id-ID"/>
        </w:rPr>
      </w:pPr>
    </w:p>
    <w:p w14:paraId="3930DA0A" w14:textId="77777777" w:rsidR="00FC1767" w:rsidRPr="000150E4" w:rsidRDefault="00FC1767" w:rsidP="00D75379">
      <w:pPr>
        <w:pStyle w:val="Heading4"/>
        <w:pBdr>
          <w:bottom w:val="single" w:sz="6" w:space="1" w:color="auto"/>
        </w:pBdr>
        <w:ind w:left="-567" w:firstLine="0"/>
        <w:rPr>
          <w:rFonts w:ascii="Arial" w:hAnsi="Arial" w:cs="Arial"/>
          <w:sz w:val="32"/>
          <w:szCs w:val="32"/>
          <w:lang w:val="id-ID"/>
        </w:rPr>
      </w:pPr>
      <w:r w:rsidRPr="000150E4">
        <w:rPr>
          <w:rFonts w:ascii="Arial" w:hAnsi="Arial" w:cs="Arial"/>
          <w:sz w:val="32"/>
          <w:szCs w:val="32"/>
          <w:lang w:val="id-ID"/>
        </w:rPr>
        <w:t xml:space="preserve">BUPATI BENGKALIS </w:t>
      </w:r>
    </w:p>
    <w:p w14:paraId="2F8E9E59" w14:textId="77777777" w:rsidR="00D75379" w:rsidRPr="000150E4" w:rsidRDefault="00D75379" w:rsidP="00D75379">
      <w:pPr>
        <w:ind w:left="-567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0150E4">
        <w:rPr>
          <w:rFonts w:ascii="Arial" w:hAnsi="Arial" w:cs="Arial"/>
          <w:b/>
          <w:sz w:val="28"/>
          <w:szCs w:val="28"/>
          <w:lang w:val="id-ID"/>
        </w:rPr>
        <w:t>SAMBUTAN</w:t>
      </w:r>
    </w:p>
    <w:p w14:paraId="0D5D8F95" w14:textId="6BB8C7E8" w:rsidR="00D75379" w:rsidRPr="000150E4" w:rsidRDefault="00D75379" w:rsidP="00D75379">
      <w:pPr>
        <w:ind w:left="-567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0150E4">
        <w:rPr>
          <w:rFonts w:ascii="Arial" w:hAnsi="Arial" w:cs="Arial"/>
          <w:b/>
          <w:sz w:val="28"/>
          <w:szCs w:val="28"/>
          <w:lang w:val="id-ID"/>
        </w:rPr>
        <w:t>BUPATI BENGKALIS</w:t>
      </w:r>
    </w:p>
    <w:p w14:paraId="5D039ADB" w14:textId="23B286A3" w:rsidR="008239E0" w:rsidRPr="000150E4" w:rsidRDefault="00F97689" w:rsidP="005C7440">
      <w:pPr>
        <w:ind w:left="-567"/>
        <w:jc w:val="center"/>
        <w:rPr>
          <w:rFonts w:ascii="Arial" w:hAnsi="Arial" w:cs="Arial"/>
          <w:b/>
          <w:sz w:val="28"/>
          <w:szCs w:val="28"/>
          <w:lang w:val="id-ID"/>
        </w:rPr>
      </w:pPr>
      <w:bookmarkStart w:id="0" w:name="_Hlk165283255"/>
      <w:r w:rsidRPr="000150E4">
        <w:rPr>
          <w:rFonts w:ascii="Arial" w:hAnsi="Arial" w:cs="Arial"/>
          <w:b/>
          <w:sz w:val="28"/>
          <w:szCs w:val="28"/>
          <w:lang w:val="id-ID"/>
        </w:rPr>
        <w:t xml:space="preserve">PADA </w:t>
      </w:r>
      <w:r w:rsidR="005C7440" w:rsidRPr="000150E4">
        <w:rPr>
          <w:rFonts w:ascii="Arial" w:hAnsi="Arial" w:cs="Arial"/>
          <w:b/>
          <w:sz w:val="28"/>
          <w:szCs w:val="28"/>
          <w:lang w:val="id-ID"/>
        </w:rPr>
        <w:t>PEMUSNAHAN BARANG YANG MENJADI MILIK NEGARA (BMMN) OLEH</w:t>
      </w:r>
      <w:r w:rsidR="0060703B" w:rsidRPr="000150E4">
        <w:rPr>
          <w:rFonts w:ascii="Arial" w:hAnsi="Arial" w:cs="Arial"/>
          <w:b/>
          <w:sz w:val="28"/>
          <w:szCs w:val="28"/>
          <w:lang w:val="id-ID"/>
        </w:rPr>
        <w:t xml:space="preserve"> KANTOR PENGAWASAN DAN PELAYANAN BEA CUKAI TIPE MADYA PABEAN C BENGKALIS</w:t>
      </w:r>
    </w:p>
    <w:p w14:paraId="1F493624" w14:textId="77777777" w:rsidR="00E967E5" w:rsidRPr="000150E4" w:rsidRDefault="00E967E5" w:rsidP="00F97689">
      <w:pPr>
        <w:ind w:left="-567"/>
        <w:jc w:val="center"/>
        <w:rPr>
          <w:rFonts w:ascii="Arial" w:hAnsi="Arial" w:cs="Arial"/>
          <w:b/>
          <w:sz w:val="2"/>
          <w:szCs w:val="2"/>
          <w:lang w:val="id-ID"/>
        </w:rPr>
      </w:pPr>
    </w:p>
    <w:bookmarkEnd w:id="0"/>
    <w:p w14:paraId="623F8F36" w14:textId="588BD727" w:rsidR="00012D8B" w:rsidRPr="000150E4" w:rsidRDefault="00CF349B" w:rsidP="00F97689">
      <w:pPr>
        <w:ind w:left="-567"/>
        <w:jc w:val="center"/>
        <w:rPr>
          <w:rFonts w:ascii="Arial" w:hAnsi="Arial" w:cs="Arial"/>
          <w:b/>
          <w:sz w:val="28"/>
          <w:szCs w:val="28"/>
        </w:rPr>
      </w:pPr>
      <w:r w:rsidRPr="000150E4">
        <w:rPr>
          <w:rFonts w:ascii="Arial" w:hAnsi="Arial" w:cs="Arial"/>
          <w:b/>
          <w:sz w:val="28"/>
          <w:szCs w:val="28"/>
        </w:rPr>
        <w:t>SUNGAI PAKNING</w:t>
      </w:r>
      <w:r w:rsidR="00012D8B" w:rsidRPr="000150E4">
        <w:rPr>
          <w:rFonts w:ascii="Arial" w:hAnsi="Arial" w:cs="Arial"/>
          <w:b/>
          <w:sz w:val="28"/>
          <w:szCs w:val="28"/>
        </w:rPr>
        <w:t>,</w:t>
      </w:r>
      <w:r w:rsidR="00FA102B" w:rsidRPr="000150E4">
        <w:rPr>
          <w:rFonts w:ascii="Arial" w:hAnsi="Arial" w:cs="Arial"/>
          <w:b/>
          <w:sz w:val="28"/>
          <w:szCs w:val="28"/>
        </w:rPr>
        <w:t xml:space="preserve"> </w:t>
      </w:r>
      <w:r w:rsidR="0060703B" w:rsidRPr="000150E4">
        <w:rPr>
          <w:rFonts w:ascii="Arial" w:hAnsi="Arial" w:cs="Arial"/>
          <w:b/>
          <w:sz w:val="28"/>
          <w:szCs w:val="28"/>
        </w:rPr>
        <w:t>27 NOVEMBER 2025</w:t>
      </w:r>
    </w:p>
    <w:p w14:paraId="1EC5E7B7" w14:textId="77777777" w:rsidR="00FC1767" w:rsidRPr="00A772CD" w:rsidRDefault="00FC1767" w:rsidP="00D75379">
      <w:pPr>
        <w:pBdr>
          <w:bottom w:val="single" w:sz="4" w:space="1" w:color="auto"/>
        </w:pBdr>
        <w:autoSpaceDE w:val="0"/>
        <w:autoSpaceDN w:val="0"/>
        <w:adjustRightInd w:val="0"/>
        <w:ind w:left="-567"/>
        <w:jc w:val="both"/>
        <w:rPr>
          <w:rFonts w:cs="Calibri"/>
          <w:b/>
          <w:sz w:val="2"/>
          <w:szCs w:val="2"/>
          <w:lang w:val="es-UY"/>
        </w:rPr>
      </w:pPr>
    </w:p>
    <w:p w14:paraId="29571ED0" w14:textId="77777777" w:rsidR="00FC1767" w:rsidRPr="00A772CD" w:rsidRDefault="00FC1767" w:rsidP="00D75379">
      <w:pPr>
        <w:autoSpaceDE w:val="0"/>
        <w:autoSpaceDN w:val="0"/>
        <w:adjustRightInd w:val="0"/>
        <w:ind w:left="-567"/>
        <w:jc w:val="both"/>
        <w:rPr>
          <w:rFonts w:cs="Calibri"/>
          <w:b/>
          <w:i/>
          <w:iCs/>
          <w:sz w:val="27"/>
          <w:szCs w:val="27"/>
          <w:lang w:val="id-ID"/>
        </w:rPr>
      </w:pPr>
      <w:r w:rsidRPr="00A772CD">
        <w:rPr>
          <w:noProof/>
          <w:sz w:val="27"/>
          <w:szCs w:val="27"/>
        </w:rPr>
        <w:drawing>
          <wp:anchor distT="0" distB="0" distL="114300" distR="114300" simplePos="0" relativeHeight="251663360" behindDoc="0" locked="0" layoutInCell="1" allowOverlap="1" wp14:anchorId="0429EC3F" wp14:editId="6A4F624C">
            <wp:simplePos x="0" y="0"/>
            <wp:positionH relativeFrom="column">
              <wp:posOffset>1803400</wp:posOffset>
            </wp:positionH>
            <wp:positionV relativeFrom="paragraph">
              <wp:posOffset>14605</wp:posOffset>
            </wp:positionV>
            <wp:extent cx="901047" cy="476250"/>
            <wp:effectExtent l="0" t="0" r="0" b="0"/>
            <wp:wrapNone/>
            <wp:docPr id="2" name="Picture 2" descr="Description: 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47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45E868" w14:textId="77777777" w:rsidR="00FC1767" w:rsidRPr="000150E4" w:rsidRDefault="00FC1767" w:rsidP="00D75379">
      <w:pPr>
        <w:ind w:left="-567"/>
        <w:rPr>
          <w:sz w:val="27"/>
          <w:szCs w:val="27"/>
        </w:rPr>
      </w:pPr>
    </w:p>
    <w:p w14:paraId="2AF1A544" w14:textId="77777777" w:rsidR="00FC1767" w:rsidRPr="000150E4" w:rsidRDefault="00FC1767" w:rsidP="00D75379">
      <w:pPr>
        <w:ind w:left="-567"/>
        <w:rPr>
          <w:sz w:val="10"/>
          <w:szCs w:val="10"/>
        </w:rPr>
      </w:pPr>
    </w:p>
    <w:p w14:paraId="285E4808" w14:textId="11FFB9B4" w:rsidR="00FC1767" w:rsidRPr="000150E4" w:rsidRDefault="00FC1767" w:rsidP="00CE3EC1">
      <w:pPr>
        <w:pStyle w:val="NoSpacing"/>
        <w:jc w:val="both"/>
        <w:rPr>
          <w:rStyle w:val="CharAttribute16"/>
          <w:rFonts w:hAnsi="Arial" w:cs="Arial"/>
          <w:i w:val="0"/>
          <w:sz w:val="27"/>
          <w:szCs w:val="27"/>
        </w:rPr>
      </w:pPr>
      <w:bookmarkStart w:id="1" w:name="_Hlk99648245"/>
      <w:r w:rsidRPr="000150E4">
        <w:rPr>
          <w:rStyle w:val="CharAttribute16"/>
          <w:rFonts w:hAnsi="Arial" w:cs="Arial"/>
          <w:i w:val="0"/>
          <w:sz w:val="27"/>
          <w:szCs w:val="27"/>
        </w:rPr>
        <w:t>ASSALAMU’ALAIKUM WR. WB,</w:t>
      </w:r>
    </w:p>
    <w:bookmarkEnd w:id="1"/>
    <w:p w14:paraId="38D70F28" w14:textId="37AAE602" w:rsidR="00E967E5" w:rsidRPr="000150E4" w:rsidRDefault="00CF349B" w:rsidP="00E967E5">
      <w:pPr>
        <w:pStyle w:val="NoSpacing"/>
        <w:jc w:val="both"/>
        <w:rPr>
          <w:rStyle w:val="Strong"/>
          <w:rFonts w:ascii="Arial" w:hAnsi="Arial" w:cs="Arial"/>
          <w:iCs/>
          <w:sz w:val="27"/>
          <w:szCs w:val="27"/>
        </w:rPr>
      </w:pPr>
      <w:r w:rsidRPr="000150E4">
        <w:rPr>
          <w:rStyle w:val="Strong"/>
          <w:rFonts w:ascii="Arial" w:hAnsi="Arial" w:cs="Arial"/>
          <w:iCs/>
          <w:sz w:val="27"/>
          <w:szCs w:val="27"/>
        </w:rPr>
        <w:t xml:space="preserve">SELAMAT PAGI MENJELANG SIANG, SALAM SEHAT DAN SALAM SEJAHTERA BAGI KITA </w:t>
      </w:r>
      <w:proofErr w:type="gramStart"/>
      <w:r w:rsidRPr="000150E4">
        <w:rPr>
          <w:rStyle w:val="Strong"/>
          <w:rFonts w:ascii="Arial" w:hAnsi="Arial" w:cs="Arial"/>
          <w:iCs/>
          <w:sz w:val="27"/>
          <w:szCs w:val="27"/>
        </w:rPr>
        <w:t>SEMUA,.</w:t>
      </w:r>
      <w:proofErr w:type="gramEnd"/>
    </w:p>
    <w:p w14:paraId="12D9E47A" w14:textId="77777777" w:rsidR="000A281A" w:rsidRPr="00E967E5" w:rsidRDefault="000A281A" w:rsidP="000A281A">
      <w:pPr>
        <w:pStyle w:val="NoSpacing"/>
        <w:jc w:val="both"/>
        <w:rPr>
          <w:rStyle w:val="CharAttribute16"/>
          <w:rFonts w:hAnsi="Arial" w:cs="Arial"/>
          <w:i w:val="0"/>
          <w:sz w:val="4"/>
          <w:szCs w:val="4"/>
          <w:lang w:val="it-IT"/>
        </w:rPr>
      </w:pPr>
    </w:p>
    <w:p w14:paraId="57687A02" w14:textId="14804D64" w:rsidR="00FA102B" w:rsidRPr="00E967E5" w:rsidRDefault="00D75379" w:rsidP="000A281A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t-IT"/>
        </w:rPr>
      </w:pPr>
      <w:r w:rsidRPr="00E967E5">
        <w:rPr>
          <w:rFonts w:ascii="Arial" w:hAnsi="Arial" w:cs="Arial"/>
          <w:b/>
          <w:bCs/>
          <w:sz w:val="27"/>
          <w:szCs w:val="27"/>
          <w:lang w:val="it-IT"/>
        </w:rPr>
        <w:t xml:space="preserve">YANG KAMI HORMATI: </w:t>
      </w:r>
    </w:p>
    <w:p w14:paraId="399C1328" w14:textId="3489B4DD" w:rsidR="00CF349B" w:rsidRDefault="00CF349B" w:rsidP="00CF349B">
      <w:pPr>
        <w:pStyle w:val="NoSpacing"/>
        <w:numPr>
          <w:ilvl w:val="0"/>
          <w:numId w:val="26"/>
        </w:numPr>
        <w:ind w:left="238" w:hanging="224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ANGGOTA DPRD KABUPATEN BENGKALIS;</w:t>
      </w:r>
    </w:p>
    <w:p w14:paraId="21EC3F81" w14:textId="569841AF" w:rsidR="00CF349B" w:rsidRDefault="00CF349B" w:rsidP="00CF349B">
      <w:pPr>
        <w:pStyle w:val="NoSpacing"/>
        <w:numPr>
          <w:ilvl w:val="0"/>
          <w:numId w:val="26"/>
        </w:numPr>
        <w:ind w:left="238" w:hanging="224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REKAN-REKAN ANGGOTA FORUM KOORDINASI PIMPINAN DAERAH KABUPATEN BENGKALIS;</w:t>
      </w:r>
    </w:p>
    <w:p w14:paraId="59C44704" w14:textId="055E0795" w:rsidR="008D78DC" w:rsidRDefault="008D78DC" w:rsidP="00CF349B">
      <w:pPr>
        <w:pStyle w:val="NoSpacing"/>
        <w:numPr>
          <w:ilvl w:val="0"/>
          <w:numId w:val="26"/>
        </w:numPr>
        <w:ind w:left="238" w:hanging="224"/>
        <w:jc w:val="both"/>
        <w:rPr>
          <w:rFonts w:ascii="Arial" w:hAnsi="Arial" w:cs="Arial"/>
          <w:sz w:val="27"/>
          <w:szCs w:val="27"/>
        </w:rPr>
      </w:pPr>
      <w:r w:rsidRPr="008D78DC">
        <w:rPr>
          <w:rFonts w:ascii="Arial" w:hAnsi="Arial" w:cs="Arial"/>
          <w:sz w:val="27"/>
          <w:szCs w:val="27"/>
        </w:rPr>
        <w:t>KETUA PENGADILAN NEGERI BENGKALIS;</w:t>
      </w:r>
    </w:p>
    <w:p w14:paraId="32B05125" w14:textId="37008FB6" w:rsidR="00CF349B" w:rsidRDefault="00CF349B" w:rsidP="00CF349B">
      <w:pPr>
        <w:pStyle w:val="NoSpacing"/>
        <w:numPr>
          <w:ilvl w:val="0"/>
          <w:numId w:val="26"/>
        </w:numPr>
        <w:ind w:left="238" w:hanging="224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KEPALA KANTOR PENGAWASAN DAN PELAYANAN BEA DAN CUKAI TYPE MADYA PABEAN C BENGKALIS, </w:t>
      </w:r>
      <w:r w:rsidRPr="00CF349B">
        <w:rPr>
          <w:rFonts w:ascii="Arial" w:hAnsi="Arial" w:cs="Arial"/>
          <w:b/>
          <w:bCs/>
          <w:sz w:val="27"/>
          <w:szCs w:val="27"/>
        </w:rPr>
        <w:t>BAPAK</w:t>
      </w:r>
      <w:r w:rsidR="007A7985">
        <w:rPr>
          <w:rFonts w:ascii="Arial" w:hAnsi="Arial" w:cs="Arial"/>
          <w:b/>
          <w:bCs/>
          <w:sz w:val="27"/>
          <w:szCs w:val="27"/>
        </w:rPr>
        <w:t xml:space="preserve"> EKA MUSTIKA GALIH SAYUDO</w:t>
      </w:r>
      <w:r>
        <w:rPr>
          <w:rFonts w:ascii="Arial" w:hAnsi="Arial" w:cs="Arial"/>
          <w:sz w:val="27"/>
          <w:szCs w:val="27"/>
        </w:rPr>
        <w:t xml:space="preserve"> BESERTA JAJARAN;</w:t>
      </w:r>
    </w:p>
    <w:p w14:paraId="5D1FED81" w14:textId="03BE62FA" w:rsidR="00CF349B" w:rsidRDefault="00CF349B" w:rsidP="00CF349B">
      <w:pPr>
        <w:pStyle w:val="NoSpacing"/>
        <w:numPr>
          <w:ilvl w:val="0"/>
          <w:numId w:val="26"/>
        </w:numPr>
        <w:ind w:left="238" w:hanging="224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CAMAT BUKIT BATU, CAMAT SIAK KECIL DAN CAMAT BANDAR LAKSAMANA;</w:t>
      </w:r>
    </w:p>
    <w:p w14:paraId="39E7C532" w14:textId="6011EF1D" w:rsidR="00CF349B" w:rsidRPr="000150E4" w:rsidRDefault="00CF349B" w:rsidP="00CF349B">
      <w:pPr>
        <w:pStyle w:val="NoSpacing"/>
        <w:numPr>
          <w:ilvl w:val="0"/>
          <w:numId w:val="26"/>
        </w:numPr>
        <w:ind w:left="238" w:hanging="224"/>
        <w:jc w:val="both"/>
        <w:rPr>
          <w:rFonts w:ascii="Arial" w:hAnsi="Arial" w:cs="Arial"/>
          <w:sz w:val="27"/>
          <w:szCs w:val="27"/>
          <w:lang w:val="it-IT"/>
        </w:rPr>
      </w:pPr>
      <w:r w:rsidRPr="000150E4">
        <w:rPr>
          <w:rFonts w:ascii="Arial" w:hAnsi="Arial" w:cs="Arial"/>
          <w:sz w:val="27"/>
          <w:szCs w:val="27"/>
          <w:lang w:val="it-IT"/>
        </w:rPr>
        <w:t>ANGGOTA FORUM KOORDINASI PIMPINAN KECAMATAN BUKIT BATU;</w:t>
      </w:r>
    </w:p>
    <w:p w14:paraId="2B0F0F44" w14:textId="3D31E763" w:rsidR="0060703B" w:rsidRDefault="0060703B" w:rsidP="00CF349B">
      <w:pPr>
        <w:pStyle w:val="NoSpacing"/>
        <w:numPr>
          <w:ilvl w:val="0"/>
          <w:numId w:val="26"/>
        </w:numPr>
        <w:ind w:left="238" w:hanging="224"/>
        <w:jc w:val="both"/>
        <w:rPr>
          <w:rFonts w:ascii="Arial" w:hAnsi="Arial" w:cs="Arial"/>
          <w:sz w:val="27"/>
          <w:szCs w:val="27"/>
        </w:rPr>
      </w:pPr>
      <w:r w:rsidRPr="0060703B">
        <w:rPr>
          <w:rFonts w:ascii="Arial" w:hAnsi="Arial" w:cs="Arial"/>
          <w:sz w:val="27"/>
          <w:szCs w:val="27"/>
        </w:rPr>
        <w:t>KEPALA KSOP SUNGAI PAKNING SERTA DANPOSAL BENGKALIS;</w:t>
      </w:r>
    </w:p>
    <w:p w14:paraId="172C1F3A" w14:textId="74CCA6EC" w:rsidR="00CF349B" w:rsidRDefault="00CF349B" w:rsidP="00CF349B">
      <w:pPr>
        <w:pStyle w:val="NoSpacing"/>
        <w:numPr>
          <w:ilvl w:val="0"/>
          <w:numId w:val="26"/>
        </w:numPr>
        <w:ind w:left="238" w:hanging="224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REKAN-REKAN MEDIA, HADIRIN PARA UNDANGAN YANG BERBAHAGIA.</w:t>
      </w:r>
    </w:p>
    <w:p w14:paraId="66DCB94A" w14:textId="77777777" w:rsidR="008239E0" w:rsidRPr="00CF349B" w:rsidRDefault="008239E0" w:rsidP="00CF349B">
      <w:pPr>
        <w:pStyle w:val="NoSpacing"/>
        <w:spacing w:line="360" w:lineRule="auto"/>
        <w:jc w:val="both"/>
        <w:rPr>
          <w:rFonts w:ascii="Arial" w:hAnsi="Arial" w:cs="Arial"/>
          <w:sz w:val="6"/>
          <w:szCs w:val="6"/>
        </w:rPr>
      </w:pPr>
    </w:p>
    <w:p w14:paraId="206AD5EF" w14:textId="2860D9B0" w:rsidR="002568AE" w:rsidRPr="00CF349B" w:rsidRDefault="005C7440" w:rsidP="000324E7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</w:rPr>
      </w:pPr>
      <w:bookmarkStart w:id="2" w:name="_Hlk165283389"/>
      <w:r w:rsidRPr="00CF349B">
        <w:rPr>
          <w:rFonts w:ascii="Arial" w:hAnsi="Arial" w:cs="Arial"/>
          <w:sz w:val="27"/>
          <w:szCs w:val="27"/>
        </w:rPr>
        <w:t>BERSYUKUR KITA</w:t>
      </w:r>
      <w:r w:rsidRPr="00CF349B">
        <w:rPr>
          <w:rFonts w:ascii="Arial" w:hAnsi="Arial" w:cs="Arial"/>
          <w:sz w:val="27"/>
          <w:szCs w:val="27"/>
          <w:lang w:val="id-ID"/>
        </w:rPr>
        <w:t xml:space="preserve"> KEHADIRAT ALLAH SWT, </w:t>
      </w:r>
      <w:r w:rsidRPr="00CF349B">
        <w:rPr>
          <w:rFonts w:ascii="Arial" w:hAnsi="Arial" w:cs="Arial"/>
          <w:sz w:val="27"/>
          <w:szCs w:val="27"/>
        </w:rPr>
        <w:t>TUHAN YANG MAHA ESA, BERKAT RAHMAT DAN NIKMAT-NYA, KITA DAPAT HADIR</w:t>
      </w:r>
      <w:r w:rsidR="00CF349B">
        <w:rPr>
          <w:rFonts w:ascii="Arial" w:hAnsi="Arial" w:cs="Arial"/>
          <w:sz w:val="27"/>
          <w:szCs w:val="27"/>
        </w:rPr>
        <w:t>,</w:t>
      </w:r>
      <w:r w:rsidRPr="00CF349B">
        <w:rPr>
          <w:rFonts w:ascii="Arial" w:hAnsi="Arial" w:cs="Arial"/>
          <w:sz w:val="27"/>
          <w:szCs w:val="27"/>
        </w:rPr>
        <w:t xml:space="preserve"> </w:t>
      </w:r>
      <w:r w:rsidR="001D413A" w:rsidRPr="001D413A">
        <w:rPr>
          <w:rFonts w:ascii="Arial" w:hAnsi="Arial" w:cs="Arial"/>
          <w:sz w:val="27"/>
          <w:szCs w:val="27"/>
        </w:rPr>
        <w:t>PADA AGENDA PENTING HARI INI, YAITU PEMUSNAHAN BARANG YANG MENJADI MILIK NEGARA, HASIL PELANGGARAN DI BIDANG CUKAI, SEBAGAI WUJUD PENEGAKAN HUKUM DAN KOMITMEN BERSAMA DALAM MELINDUNGI MASYARAKAT DAN PEREKONOMIAN NEGARA</w:t>
      </w:r>
      <w:bookmarkStart w:id="3" w:name="_Hlk166573789"/>
      <w:r w:rsidR="000324E7">
        <w:rPr>
          <w:rFonts w:ascii="Arial" w:hAnsi="Arial" w:cs="Arial"/>
          <w:sz w:val="27"/>
          <w:szCs w:val="27"/>
        </w:rPr>
        <w:t xml:space="preserve">, </w:t>
      </w:r>
      <w:r w:rsidR="00FA17C0">
        <w:rPr>
          <w:rFonts w:ascii="Arial" w:hAnsi="Arial" w:cs="Arial"/>
          <w:bCs/>
          <w:sz w:val="27"/>
          <w:szCs w:val="27"/>
        </w:rPr>
        <w:t xml:space="preserve">YANG DITAJA </w:t>
      </w:r>
      <w:r w:rsidRPr="000150E4">
        <w:rPr>
          <w:rFonts w:ascii="Arial" w:hAnsi="Arial" w:cs="Arial"/>
          <w:bCs/>
          <w:sz w:val="27"/>
          <w:szCs w:val="27"/>
        </w:rPr>
        <w:t xml:space="preserve">OLEH </w:t>
      </w:r>
      <w:bookmarkEnd w:id="3"/>
      <w:r w:rsidR="00CF349B">
        <w:rPr>
          <w:rFonts w:ascii="Arial" w:hAnsi="Arial" w:cs="Arial"/>
          <w:sz w:val="27"/>
          <w:szCs w:val="27"/>
        </w:rPr>
        <w:t>KANTOR PENGAWASAN DAN PELAYANAN BEA DAN CUKAI TYPE MADYA PABEAN C BENGKALIS</w:t>
      </w:r>
      <w:r w:rsidRPr="00CF349B">
        <w:rPr>
          <w:rFonts w:ascii="Arial" w:hAnsi="Arial" w:cs="Arial"/>
          <w:sz w:val="27"/>
          <w:szCs w:val="27"/>
        </w:rPr>
        <w:t>.</w:t>
      </w:r>
    </w:p>
    <w:bookmarkEnd w:id="2"/>
    <w:p w14:paraId="3E931E82" w14:textId="47F5AE26" w:rsidR="00264E96" w:rsidRDefault="002568AE" w:rsidP="00CF349B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</w:rPr>
      </w:pPr>
      <w:r w:rsidRPr="00CF349B">
        <w:rPr>
          <w:rFonts w:ascii="Arial" w:hAnsi="Arial" w:cs="Arial"/>
          <w:sz w:val="27"/>
          <w:szCs w:val="27"/>
        </w:rPr>
        <w:t xml:space="preserve">SHALAWAT </w:t>
      </w:r>
      <w:r w:rsidR="007E4867" w:rsidRPr="00CF349B">
        <w:rPr>
          <w:rFonts w:ascii="Arial" w:hAnsi="Arial" w:cs="Arial"/>
          <w:sz w:val="27"/>
          <w:szCs w:val="27"/>
        </w:rPr>
        <w:t>BESERTA</w:t>
      </w:r>
      <w:r w:rsidRPr="00CF349B">
        <w:rPr>
          <w:rFonts w:ascii="Arial" w:hAnsi="Arial" w:cs="Arial"/>
          <w:sz w:val="27"/>
          <w:szCs w:val="27"/>
        </w:rPr>
        <w:t xml:space="preserve"> SALAM</w:t>
      </w:r>
      <w:r w:rsidR="007E4867" w:rsidRPr="00CF349B">
        <w:rPr>
          <w:rFonts w:ascii="Arial" w:hAnsi="Arial" w:cs="Arial"/>
          <w:sz w:val="27"/>
          <w:szCs w:val="27"/>
        </w:rPr>
        <w:t>,</w:t>
      </w:r>
      <w:r w:rsidRPr="00CF349B">
        <w:rPr>
          <w:rFonts w:ascii="Arial" w:hAnsi="Arial" w:cs="Arial"/>
          <w:sz w:val="27"/>
          <w:szCs w:val="27"/>
        </w:rPr>
        <w:t xml:space="preserve"> SENANTIASA KITA SAMPAIKAN BUAT JUNJUNGAN ALAM, </w:t>
      </w:r>
      <w:r w:rsidR="007E4867" w:rsidRPr="00CF349B">
        <w:rPr>
          <w:rFonts w:ascii="Arial" w:hAnsi="Arial" w:cs="Arial"/>
          <w:sz w:val="27"/>
          <w:szCs w:val="27"/>
        </w:rPr>
        <w:t>NABI MUHAMMAD</w:t>
      </w:r>
      <w:r w:rsidRPr="00CF349B">
        <w:rPr>
          <w:rFonts w:ascii="Arial" w:hAnsi="Arial" w:cs="Arial"/>
          <w:sz w:val="27"/>
          <w:szCs w:val="27"/>
        </w:rPr>
        <w:t xml:space="preserve"> SAW DENGAN UCAPAN </w:t>
      </w:r>
      <w:r w:rsidRPr="00CF349B">
        <w:rPr>
          <w:rFonts w:ascii="Arial" w:hAnsi="Arial" w:cs="Arial"/>
          <w:b/>
          <w:bCs/>
          <w:sz w:val="27"/>
          <w:szCs w:val="27"/>
        </w:rPr>
        <w:t>“ALLAHUMMA SHOLLI ‘ALA</w:t>
      </w:r>
      <w:r w:rsidR="007E4867" w:rsidRPr="00CF349B">
        <w:rPr>
          <w:rFonts w:ascii="Arial" w:hAnsi="Arial" w:cs="Arial"/>
          <w:b/>
          <w:bCs/>
          <w:sz w:val="27"/>
          <w:szCs w:val="27"/>
        </w:rPr>
        <w:t xml:space="preserve"> </w:t>
      </w:r>
      <w:r w:rsidRPr="00CF349B">
        <w:rPr>
          <w:rFonts w:ascii="Arial" w:hAnsi="Arial" w:cs="Arial"/>
          <w:b/>
          <w:bCs/>
          <w:sz w:val="27"/>
          <w:szCs w:val="27"/>
        </w:rPr>
        <w:t xml:space="preserve">MUHAMMAD WAALA </w:t>
      </w:r>
      <w:r w:rsidRPr="00CF349B">
        <w:rPr>
          <w:rFonts w:ascii="Arial" w:hAnsi="Arial" w:cs="Arial"/>
          <w:b/>
          <w:bCs/>
          <w:sz w:val="27"/>
          <w:szCs w:val="27"/>
        </w:rPr>
        <w:tab/>
        <w:t>‘ALI</w:t>
      </w:r>
      <w:r w:rsidR="007E4867" w:rsidRPr="00CF349B">
        <w:rPr>
          <w:rFonts w:ascii="Arial" w:hAnsi="Arial" w:cs="Arial"/>
          <w:b/>
          <w:bCs/>
          <w:sz w:val="27"/>
          <w:szCs w:val="27"/>
        </w:rPr>
        <w:t xml:space="preserve"> </w:t>
      </w:r>
      <w:r w:rsidRPr="00CF349B">
        <w:rPr>
          <w:rFonts w:ascii="Arial" w:hAnsi="Arial" w:cs="Arial"/>
          <w:b/>
          <w:bCs/>
          <w:sz w:val="27"/>
          <w:szCs w:val="27"/>
        </w:rPr>
        <w:t>MUHAMMMAD”,</w:t>
      </w:r>
      <w:r w:rsidRPr="00CF349B">
        <w:rPr>
          <w:rFonts w:ascii="Arial" w:hAnsi="Arial" w:cs="Arial"/>
          <w:sz w:val="27"/>
          <w:szCs w:val="27"/>
        </w:rPr>
        <w:t xml:space="preserve"> SEMOGA KITA MENDAPATKAN SYAFA’ATNYA DI YAUMIL AKHIR</w:t>
      </w:r>
      <w:r w:rsidR="007E4867" w:rsidRPr="00CF349B">
        <w:rPr>
          <w:rFonts w:ascii="Arial" w:hAnsi="Arial" w:cs="Arial"/>
          <w:sz w:val="27"/>
          <w:szCs w:val="27"/>
        </w:rPr>
        <w:t xml:space="preserve"> </w:t>
      </w:r>
      <w:r w:rsidRPr="00CF349B">
        <w:rPr>
          <w:rFonts w:ascii="Arial" w:hAnsi="Arial" w:cs="Arial"/>
          <w:sz w:val="27"/>
          <w:szCs w:val="27"/>
        </w:rPr>
        <w:t xml:space="preserve">KELAK. </w:t>
      </w:r>
    </w:p>
    <w:p w14:paraId="3D9D0203" w14:textId="1E345F8E" w:rsidR="00D0771E" w:rsidRPr="00D0771E" w:rsidRDefault="00D0771E" w:rsidP="00D0771E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t-IT"/>
        </w:rPr>
      </w:pPr>
      <w:r w:rsidRPr="00D0771E">
        <w:rPr>
          <w:rFonts w:ascii="Arial" w:hAnsi="Arial" w:cs="Arial"/>
          <w:b/>
          <w:bCs/>
          <w:sz w:val="27"/>
          <w:szCs w:val="27"/>
          <w:lang w:val="it-IT"/>
        </w:rPr>
        <w:t>HADIRIN PARA UNDANGAN YANG KAMI BANGGAKAN,</w:t>
      </w:r>
    </w:p>
    <w:p w14:paraId="468A03EC" w14:textId="700C59B1" w:rsidR="00D0771E" w:rsidRPr="00D0771E" w:rsidRDefault="00D0771E" w:rsidP="00D0771E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t-IT"/>
        </w:rPr>
        <w:t xml:space="preserve">SEBAGAIMANA </w:t>
      </w:r>
      <w:r w:rsidRPr="00D0771E">
        <w:rPr>
          <w:rFonts w:ascii="Arial" w:hAnsi="Arial" w:cs="Arial"/>
          <w:sz w:val="27"/>
          <w:szCs w:val="27"/>
          <w:lang w:val="it-IT"/>
        </w:rPr>
        <w:t xml:space="preserve">KITA KETAHUI BERSAMA BAHWA CUKAI MERUPAKAN SALAH SATU INSTRUMEN NEGARA UNTUK MENGENDALIKAN PEREDARAN BARANG </w:t>
      </w:r>
      <w:r w:rsidRPr="00D0771E">
        <w:rPr>
          <w:rFonts w:ascii="Arial" w:hAnsi="Arial" w:cs="Arial"/>
          <w:sz w:val="27"/>
          <w:szCs w:val="27"/>
          <w:lang w:val="it-IT"/>
        </w:rPr>
        <w:lastRenderedPageBreak/>
        <w:t xml:space="preserve">TERTENTU, MELINDUNGI KESEHATAN MASYARAKAT, SERTA MENGAMANKAN PENERIMAAN NEGARA. NAMUN SAYANGNYA, </w:t>
      </w:r>
      <w:r>
        <w:rPr>
          <w:rFonts w:ascii="Arial" w:hAnsi="Arial" w:cs="Arial"/>
          <w:sz w:val="27"/>
          <w:szCs w:val="27"/>
          <w:lang w:val="it-IT"/>
        </w:rPr>
        <w:t xml:space="preserve">SAMPAI DETIK INI </w:t>
      </w:r>
      <w:r w:rsidRPr="00D0771E">
        <w:rPr>
          <w:rFonts w:ascii="Arial" w:hAnsi="Arial" w:cs="Arial"/>
          <w:sz w:val="27"/>
          <w:szCs w:val="27"/>
          <w:lang w:val="it-IT"/>
        </w:rPr>
        <w:t>MASIH BANYAK PIHAK YANG BERUPAYA MENGHINDARI ATAU MELANGGAR KETENTUAN CUKAI DENGAN MEMPRODUKSI MAUPUN MENGEDARKAN BARANG ILEGAL SEPERTI HASIL TEMBAKAU TANPA PITA CUKAI, MINUMAN BERALKOHOL ILEGAL, DAN BARANG</w:t>
      </w:r>
      <w:r w:rsidR="00042147">
        <w:rPr>
          <w:rFonts w:ascii="Arial" w:hAnsi="Arial" w:cs="Arial"/>
          <w:sz w:val="27"/>
          <w:szCs w:val="27"/>
          <w:lang w:val="it-IT"/>
        </w:rPr>
        <w:t>-BARANG</w:t>
      </w:r>
      <w:r w:rsidRPr="00D0771E">
        <w:rPr>
          <w:rFonts w:ascii="Arial" w:hAnsi="Arial" w:cs="Arial"/>
          <w:sz w:val="27"/>
          <w:szCs w:val="27"/>
          <w:lang w:val="it-IT"/>
        </w:rPr>
        <w:t xml:space="preserve"> LAINNYA.</w:t>
      </w:r>
    </w:p>
    <w:p w14:paraId="37C54762" w14:textId="335EF9B3" w:rsidR="00D0771E" w:rsidRDefault="00D0771E" w:rsidP="00042147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t-IT"/>
        </w:rPr>
      </w:pPr>
      <w:r w:rsidRPr="00D0771E">
        <w:rPr>
          <w:rFonts w:ascii="Arial" w:hAnsi="Arial" w:cs="Arial"/>
          <w:sz w:val="27"/>
          <w:szCs w:val="27"/>
          <w:lang w:val="it-IT"/>
        </w:rPr>
        <w:t xml:space="preserve">TINDAKAN PELANGGARAN CUKAI </w:t>
      </w:r>
      <w:r w:rsidR="00C30613">
        <w:rPr>
          <w:rFonts w:ascii="Arial" w:hAnsi="Arial" w:cs="Arial"/>
          <w:sz w:val="27"/>
          <w:szCs w:val="27"/>
          <w:lang w:val="it-IT"/>
        </w:rPr>
        <w:t xml:space="preserve">INI </w:t>
      </w:r>
      <w:r w:rsidRPr="00D0771E">
        <w:rPr>
          <w:rFonts w:ascii="Arial" w:hAnsi="Arial" w:cs="Arial"/>
          <w:sz w:val="27"/>
          <w:szCs w:val="27"/>
          <w:lang w:val="it-IT"/>
        </w:rPr>
        <w:t xml:space="preserve">BUKANLAH HAL </w:t>
      </w:r>
      <w:r w:rsidR="00C30613">
        <w:rPr>
          <w:rFonts w:ascii="Arial" w:hAnsi="Arial" w:cs="Arial"/>
          <w:sz w:val="27"/>
          <w:szCs w:val="27"/>
          <w:lang w:val="it-IT"/>
        </w:rPr>
        <w:t xml:space="preserve">YANG </w:t>
      </w:r>
      <w:r w:rsidRPr="00D0771E">
        <w:rPr>
          <w:rFonts w:ascii="Arial" w:hAnsi="Arial" w:cs="Arial"/>
          <w:sz w:val="27"/>
          <w:szCs w:val="27"/>
          <w:lang w:val="it-IT"/>
        </w:rPr>
        <w:t xml:space="preserve">SEPELE. PEREDARANNYA TIDAK HANYA MERUGIKAN KEUANGAN NEGARA, TETAPI JUGA BERPOTENSI MEMBAHAYAKAN KESEHATAN MASYARAKAT, MERUSAK PERSAINGAN USAHA, DAN DAPAT MENJADI CELAH MUNCULNYA TINDAK PIDANA LANJUTAN. OLEH KARENA ITU, </w:t>
      </w:r>
      <w:r w:rsidR="00F92978">
        <w:rPr>
          <w:rFonts w:ascii="Arial" w:hAnsi="Arial" w:cs="Arial"/>
          <w:sz w:val="27"/>
          <w:szCs w:val="27"/>
          <w:lang w:val="it-IT"/>
        </w:rPr>
        <w:t>APRESIASI YANG TINGGI KAMI BERIKAN KEPADA SEMUA PIHAK,</w:t>
      </w:r>
      <w:r w:rsidR="00C30613">
        <w:rPr>
          <w:rFonts w:ascii="Arial" w:hAnsi="Arial" w:cs="Arial"/>
          <w:sz w:val="27"/>
          <w:szCs w:val="27"/>
          <w:lang w:val="it-IT"/>
        </w:rPr>
        <w:t xml:space="preserve"> BAIK</w:t>
      </w:r>
      <w:r w:rsidRPr="00D0771E">
        <w:rPr>
          <w:rFonts w:ascii="Arial" w:hAnsi="Arial" w:cs="Arial"/>
          <w:sz w:val="27"/>
          <w:szCs w:val="27"/>
          <w:lang w:val="it-IT"/>
        </w:rPr>
        <w:t xml:space="preserve"> BEA CUKAI, KEPOLISIAN, KEJAKSAAN, SERTA SELURUH ELEMEN PENGAWAS YANG DENGAN SERIUS MENINDAK DAN MENGAMANKAN BARANG-BARANG ILEGAL TERSEBUT.</w:t>
      </w:r>
      <w:r w:rsidR="007A5A04">
        <w:rPr>
          <w:rFonts w:ascii="Arial" w:hAnsi="Arial" w:cs="Arial"/>
          <w:sz w:val="27"/>
          <w:szCs w:val="27"/>
          <w:lang w:val="it-IT"/>
        </w:rPr>
        <w:t xml:space="preserve"> </w:t>
      </w:r>
    </w:p>
    <w:p w14:paraId="70A21442" w14:textId="222215E0" w:rsidR="000C7BFE" w:rsidRDefault="00836820" w:rsidP="000C7BFE">
      <w:pPr>
        <w:pStyle w:val="NoSpacing"/>
        <w:spacing w:line="360" w:lineRule="auto"/>
        <w:ind w:firstLine="709"/>
        <w:jc w:val="both"/>
        <w:rPr>
          <w:rFonts w:ascii="Arial" w:hAnsi="Arial" w:cs="Arial"/>
          <w:b/>
          <w:bCs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t-IT"/>
        </w:rPr>
        <w:t xml:space="preserve">KAMI BERHARAP, </w:t>
      </w:r>
      <w:r w:rsidR="007A5A04">
        <w:rPr>
          <w:rFonts w:ascii="Arial" w:hAnsi="Arial" w:cs="Arial"/>
          <w:sz w:val="27"/>
          <w:szCs w:val="27"/>
          <w:lang w:val="it-IT"/>
        </w:rPr>
        <w:t xml:space="preserve">MELALUI </w:t>
      </w:r>
      <w:r w:rsidR="000C7BFE" w:rsidRPr="000C7BFE">
        <w:rPr>
          <w:rFonts w:ascii="Arial" w:hAnsi="Arial" w:cs="Arial"/>
          <w:sz w:val="27"/>
          <w:szCs w:val="27"/>
          <w:lang w:val="it-IT"/>
        </w:rPr>
        <w:t>KEGIATAN PEMUSNAHAN BARANG SITAAN INI</w:t>
      </w:r>
      <w:r w:rsidR="000C7BFE">
        <w:rPr>
          <w:rFonts w:ascii="Arial" w:hAnsi="Arial" w:cs="Arial"/>
          <w:sz w:val="27"/>
          <w:szCs w:val="27"/>
          <w:lang w:val="it-IT"/>
        </w:rPr>
        <w:t>,</w:t>
      </w:r>
      <w:r w:rsidR="000C7BFE" w:rsidRPr="000C7BFE">
        <w:rPr>
          <w:rFonts w:ascii="Arial" w:hAnsi="Arial" w:cs="Arial"/>
          <w:sz w:val="27"/>
          <w:szCs w:val="27"/>
          <w:lang w:val="it-IT"/>
        </w:rPr>
        <w:t xml:space="preserve"> BUKAN HANYA TINDAKAN </w:t>
      </w:r>
      <w:r w:rsidR="000C7BFE" w:rsidRPr="000C7BFE">
        <w:rPr>
          <w:rFonts w:ascii="Arial" w:hAnsi="Arial" w:cs="Arial"/>
          <w:sz w:val="27"/>
          <w:szCs w:val="27"/>
          <w:lang w:val="it-IT"/>
        </w:rPr>
        <w:lastRenderedPageBreak/>
        <w:t>ADMINISTRATIF</w:t>
      </w:r>
      <w:r w:rsidR="000C7BFE">
        <w:rPr>
          <w:rFonts w:ascii="Arial" w:hAnsi="Arial" w:cs="Arial"/>
          <w:sz w:val="27"/>
          <w:szCs w:val="27"/>
          <w:lang w:val="it-IT"/>
        </w:rPr>
        <w:t>,</w:t>
      </w:r>
      <w:r w:rsidR="000C7BFE" w:rsidRPr="000C7BFE">
        <w:rPr>
          <w:rFonts w:ascii="Arial" w:hAnsi="Arial" w:cs="Arial"/>
          <w:sz w:val="27"/>
          <w:szCs w:val="27"/>
          <w:lang w:val="it-IT"/>
        </w:rPr>
        <w:t xml:space="preserve"> </w:t>
      </w:r>
      <w:r w:rsidR="000C7BFE">
        <w:rPr>
          <w:rFonts w:ascii="Arial" w:hAnsi="Arial" w:cs="Arial"/>
          <w:sz w:val="27"/>
          <w:szCs w:val="27"/>
          <w:lang w:val="it-IT"/>
        </w:rPr>
        <w:t>MELAINKAN DAPAT MENJADI</w:t>
      </w:r>
      <w:r w:rsidR="000C7BFE" w:rsidRPr="000C7BFE">
        <w:rPr>
          <w:rFonts w:ascii="Arial" w:hAnsi="Arial" w:cs="Arial"/>
          <w:sz w:val="27"/>
          <w:szCs w:val="27"/>
          <w:lang w:val="it-IT"/>
        </w:rPr>
        <w:t xml:space="preserve"> PESAN KUAT </w:t>
      </w:r>
      <w:r w:rsidR="007E5825">
        <w:rPr>
          <w:rFonts w:ascii="Arial" w:hAnsi="Arial" w:cs="Arial"/>
          <w:sz w:val="27"/>
          <w:szCs w:val="27"/>
          <w:lang w:val="it-IT"/>
        </w:rPr>
        <w:t xml:space="preserve">KEPADA SELURUH ELEMEN MASYARAKAT, </w:t>
      </w:r>
      <w:r w:rsidR="000C7BFE" w:rsidRPr="000C7BFE">
        <w:rPr>
          <w:rFonts w:ascii="Arial" w:hAnsi="Arial" w:cs="Arial"/>
          <w:sz w:val="27"/>
          <w:szCs w:val="27"/>
          <w:lang w:val="it-IT"/>
        </w:rPr>
        <w:t xml:space="preserve">BAHWA NEGARA TIDAK MEMBERIKAN RUANG </w:t>
      </w:r>
      <w:r w:rsidR="007E5825">
        <w:rPr>
          <w:rFonts w:ascii="Arial" w:hAnsi="Arial" w:cs="Arial"/>
          <w:sz w:val="27"/>
          <w:szCs w:val="27"/>
          <w:lang w:val="it-IT"/>
        </w:rPr>
        <w:t xml:space="preserve">SEDIKITPUN </w:t>
      </w:r>
      <w:r w:rsidR="000C7BFE" w:rsidRPr="000C7BFE">
        <w:rPr>
          <w:rFonts w:ascii="Arial" w:hAnsi="Arial" w:cs="Arial"/>
          <w:sz w:val="27"/>
          <w:szCs w:val="27"/>
          <w:lang w:val="it-IT"/>
        </w:rPr>
        <w:t>BAGI PELANGGARAN HUKUM</w:t>
      </w:r>
      <w:r w:rsidR="007E5825">
        <w:rPr>
          <w:rFonts w:ascii="Arial" w:hAnsi="Arial" w:cs="Arial"/>
          <w:sz w:val="27"/>
          <w:szCs w:val="27"/>
          <w:lang w:val="it-IT"/>
        </w:rPr>
        <w:t xml:space="preserve">, SEKALIGUS </w:t>
      </w:r>
      <w:r w:rsidR="007E5825" w:rsidRPr="007E5825">
        <w:rPr>
          <w:rFonts w:ascii="Arial" w:hAnsi="Arial" w:cs="Arial"/>
          <w:sz w:val="27"/>
          <w:szCs w:val="27"/>
          <w:lang w:val="it-IT"/>
        </w:rPr>
        <w:t xml:space="preserve">MEMBERIKAN PESAN KEPADA PELAKU </w:t>
      </w:r>
      <w:r w:rsidR="00B61916">
        <w:rPr>
          <w:rFonts w:ascii="Arial" w:hAnsi="Arial" w:cs="Arial"/>
          <w:sz w:val="27"/>
          <w:szCs w:val="27"/>
          <w:lang w:val="it-IT"/>
        </w:rPr>
        <w:t xml:space="preserve">PELANGGARAN, </w:t>
      </w:r>
      <w:r w:rsidR="007E5825" w:rsidRPr="007E5825">
        <w:rPr>
          <w:rFonts w:ascii="Arial" w:hAnsi="Arial" w:cs="Arial"/>
          <w:sz w:val="27"/>
          <w:szCs w:val="27"/>
          <w:lang w:val="it-IT"/>
        </w:rPr>
        <w:t xml:space="preserve">AGAR TIDAK MENGULANGI </w:t>
      </w:r>
      <w:r w:rsidR="00B61916">
        <w:rPr>
          <w:rFonts w:ascii="Arial" w:hAnsi="Arial" w:cs="Arial"/>
          <w:sz w:val="27"/>
          <w:szCs w:val="27"/>
          <w:lang w:val="it-IT"/>
        </w:rPr>
        <w:t xml:space="preserve">YANG NAMANYA </w:t>
      </w:r>
      <w:r w:rsidR="007E5825" w:rsidRPr="007E5825">
        <w:rPr>
          <w:rFonts w:ascii="Arial" w:hAnsi="Arial" w:cs="Arial"/>
          <w:sz w:val="27"/>
          <w:szCs w:val="27"/>
          <w:lang w:val="it-IT"/>
        </w:rPr>
        <w:t>TINDAKAN ILEGAL</w:t>
      </w:r>
      <w:r w:rsidR="00B61916">
        <w:rPr>
          <w:rFonts w:ascii="Arial" w:hAnsi="Arial" w:cs="Arial"/>
          <w:sz w:val="27"/>
          <w:szCs w:val="27"/>
          <w:lang w:val="it-IT"/>
        </w:rPr>
        <w:t>.</w:t>
      </w:r>
      <w:r w:rsidR="007E5825" w:rsidRPr="000C7BFE">
        <w:rPr>
          <w:rFonts w:ascii="Arial" w:hAnsi="Arial" w:cs="Arial"/>
          <w:sz w:val="27"/>
          <w:szCs w:val="27"/>
          <w:lang w:val="it-IT"/>
        </w:rPr>
        <w:t xml:space="preserve"> </w:t>
      </w:r>
      <w:r w:rsidR="00B61916">
        <w:rPr>
          <w:rFonts w:ascii="Arial" w:hAnsi="Arial" w:cs="Arial"/>
          <w:sz w:val="27"/>
          <w:szCs w:val="27"/>
          <w:lang w:val="it-IT"/>
        </w:rPr>
        <w:t>DAN YANG TAKA</w:t>
      </w:r>
      <w:r w:rsidR="0097664A">
        <w:rPr>
          <w:rFonts w:ascii="Arial" w:hAnsi="Arial" w:cs="Arial"/>
          <w:sz w:val="27"/>
          <w:szCs w:val="27"/>
          <w:lang w:val="it-IT"/>
        </w:rPr>
        <w:t>H</w:t>
      </w:r>
      <w:r w:rsidR="00B61916">
        <w:rPr>
          <w:rFonts w:ascii="Arial" w:hAnsi="Arial" w:cs="Arial"/>
          <w:sz w:val="27"/>
          <w:szCs w:val="27"/>
          <w:lang w:val="it-IT"/>
        </w:rPr>
        <w:t xml:space="preserve"> KALAH PENTINGNYA, </w:t>
      </w:r>
      <w:r w:rsidR="000C7BFE" w:rsidRPr="000C7BFE">
        <w:rPr>
          <w:rFonts w:ascii="Arial" w:hAnsi="Arial" w:cs="Arial"/>
          <w:sz w:val="27"/>
          <w:szCs w:val="27"/>
          <w:lang w:val="it-IT"/>
        </w:rPr>
        <w:t xml:space="preserve">BARANG BUKTI YANG KITA MUSNAHKAN HARI INI </w:t>
      </w:r>
      <w:r w:rsidR="00B61916">
        <w:rPr>
          <w:rFonts w:ascii="Arial" w:hAnsi="Arial" w:cs="Arial"/>
          <w:sz w:val="27"/>
          <w:szCs w:val="27"/>
          <w:lang w:val="it-IT"/>
        </w:rPr>
        <w:t>JUGA</w:t>
      </w:r>
      <w:r w:rsidR="0097664A">
        <w:rPr>
          <w:rFonts w:ascii="Arial" w:hAnsi="Arial" w:cs="Arial"/>
          <w:sz w:val="27"/>
          <w:szCs w:val="27"/>
          <w:lang w:val="it-IT"/>
        </w:rPr>
        <w:t>,</w:t>
      </w:r>
      <w:r w:rsidR="00B61916">
        <w:rPr>
          <w:rFonts w:ascii="Arial" w:hAnsi="Arial" w:cs="Arial"/>
          <w:sz w:val="27"/>
          <w:szCs w:val="27"/>
          <w:lang w:val="it-IT"/>
        </w:rPr>
        <w:t xml:space="preserve"> MENJADI</w:t>
      </w:r>
      <w:r w:rsidR="000C7BFE" w:rsidRPr="000C7BFE">
        <w:rPr>
          <w:rFonts w:ascii="Arial" w:hAnsi="Arial" w:cs="Arial"/>
          <w:sz w:val="27"/>
          <w:szCs w:val="27"/>
          <w:lang w:val="it-IT"/>
        </w:rPr>
        <w:t xml:space="preserve"> BUKTI NYATA BAHWA UPAYA PENGAWASAN BERJALAN, DAN KERJA SAMA </w:t>
      </w:r>
      <w:r w:rsidR="0097664A">
        <w:rPr>
          <w:rFonts w:ascii="Arial" w:hAnsi="Arial" w:cs="Arial"/>
          <w:sz w:val="27"/>
          <w:szCs w:val="27"/>
          <w:lang w:val="it-IT"/>
        </w:rPr>
        <w:t>YANG TELAH KITA BANGYN SELAMA INI, TELAH</w:t>
      </w:r>
      <w:r w:rsidR="000C7BFE" w:rsidRPr="000C7BFE">
        <w:rPr>
          <w:rFonts w:ascii="Arial" w:hAnsi="Arial" w:cs="Arial"/>
          <w:sz w:val="27"/>
          <w:szCs w:val="27"/>
          <w:lang w:val="it-IT"/>
        </w:rPr>
        <w:t xml:space="preserve"> MENGHASILKAN OUTPUT NYATA UNTUK MELINDUNGI GENERASI DAN EKONOMI BANGSA.</w:t>
      </w:r>
      <w:r w:rsidR="000C7BFE" w:rsidRPr="000C7BFE">
        <w:rPr>
          <w:rFonts w:ascii="Arial" w:hAnsi="Arial" w:cs="Arial"/>
          <w:b/>
          <w:bCs/>
          <w:sz w:val="27"/>
          <w:szCs w:val="27"/>
          <w:lang w:val="it-IT"/>
        </w:rPr>
        <w:t xml:space="preserve"> </w:t>
      </w:r>
    </w:p>
    <w:p w14:paraId="1DF679D7" w14:textId="73A734D0" w:rsidR="009235ED" w:rsidRPr="009235ED" w:rsidRDefault="009235ED" w:rsidP="000C7BFE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t-IT"/>
        </w:rPr>
      </w:pPr>
      <w:r w:rsidRPr="009235ED">
        <w:rPr>
          <w:rFonts w:ascii="Arial" w:hAnsi="Arial" w:cs="Arial"/>
          <w:b/>
          <w:bCs/>
          <w:sz w:val="27"/>
          <w:szCs w:val="27"/>
          <w:lang w:val="it-IT"/>
        </w:rPr>
        <w:t>HADIRIN YANG KAMI HORMATI,</w:t>
      </w:r>
    </w:p>
    <w:p w14:paraId="782306CD" w14:textId="05EE4180" w:rsidR="00B11932" w:rsidRPr="00B11932" w:rsidRDefault="00B11932" w:rsidP="00B11932">
      <w:pPr>
        <w:pStyle w:val="NoSpacing"/>
        <w:spacing w:line="360" w:lineRule="auto"/>
        <w:ind w:firstLine="360"/>
        <w:jc w:val="both"/>
        <w:rPr>
          <w:rFonts w:ascii="Arial" w:hAnsi="Arial" w:cs="Arial"/>
          <w:sz w:val="27"/>
          <w:szCs w:val="27"/>
          <w:lang w:val="it-IT"/>
        </w:rPr>
      </w:pPr>
      <w:r w:rsidRPr="00B11932">
        <w:rPr>
          <w:rFonts w:ascii="Arial" w:hAnsi="Arial" w:cs="Arial"/>
          <w:sz w:val="27"/>
          <w:szCs w:val="27"/>
          <w:lang w:val="it-IT"/>
        </w:rPr>
        <w:t>MELALUI KESEMPATAN INI</w:t>
      </w:r>
      <w:r>
        <w:rPr>
          <w:rFonts w:ascii="Arial" w:hAnsi="Arial" w:cs="Arial"/>
          <w:sz w:val="27"/>
          <w:szCs w:val="27"/>
          <w:lang w:val="it-IT"/>
        </w:rPr>
        <w:t>,</w:t>
      </w:r>
      <w:r w:rsidRPr="00B11932">
        <w:rPr>
          <w:rFonts w:ascii="Arial" w:hAnsi="Arial" w:cs="Arial"/>
          <w:sz w:val="27"/>
          <w:szCs w:val="27"/>
          <w:lang w:val="it-IT"/>
        </w:rPr>
        <w:t xml:space="preserve"> </w:t>
      </w:r>
      <w:r>
        <w:rPr>
          <w:rFonts w:ascii="Arial" w:hAnsi="Arial" w:cs="Arial"/>
          <w:sz w:val="27"/>
          <w:szCs w:val="27"/>
          <w:lang w:val="it-IT"/>
        </w:rPr>
        <w:t>KAMI JUGA INGIN</w:t>
      </w:r>
      <w:r w:rsidRPr="00B11932">
        <w:rPr>
          <w:rFonts w:ascii="Arial" w:hAnsi="Arial" w:cs="Arial"/>
          <w:sz w:val="27"/>
          <w:szCs w:val="27"/>
          <w:lang w:val="it-IT"/>
        </w:rPr>
        <w:t xml:space="preserve"> MENEGASKAN TIGA HAL PENTING:</w:t>
      </w:r>
    </w:p>
    <w:p w14:paraId="72C8E433" w14:textId="076922D5" w:rsidR="00B11932" w:rsidRPr="00B11932" w:rsidRDefault="00B11932" w:rsidP="00B11932">
      <w:pPr>
        <w:pStyle w:val="NoSpacing"/>
        <w:numPr>
          <w:ilvl w:val="0"/>
          <w:numId w:val="27"/>
        </w:numPr>
        <w:tabs>
          <w:tab w:val="clear" w:pos="720"/>
        </w:tabs>
        <w:spacing w:line="360" w:lineRule="auto"/>
        <w:ind w:left="322" w:hanging="322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t-IT"/>
        </w:rPr>
        <w:t xml:space="preserve">KAMI </w:t>
      </w:r>
      <w:r w:rsidRPr="00B11932">
        <w:rPr>
          <w:rFonts w:ascii="Arial" w:hAnsi="Arial" w:cs="Arial"/>
          <w:sz w:val="27"/>
          <w:szCs w:val="27"/>
          <w:lang w:val="it-IT"/>
        </w:rPr>
        <w:t xml:space="preserve">PEMERINTAH </w:t>
      </w:r>
      <w:r>
        <w:rPr>
          <w:rFonts w:ascii="Arial" w:hAnsi="Arial" w:cs="Arial"/>
          <w:sz w:val="27"/>
          <w:szCs w:val="27"/>
          <w:lang w:val="it-IT"/>
        </w:rPr>
        <w:t>KABUPATEN BENGKALIS</w:t>
      </w:r>
      <w:r w:rsidRPr="00B11932">
        <w:rPr>
          <w:rFonts w:ascii="Arial" w:hAnsi="Arial" w:cs="Arial"/>
          <w:sz w:val="27"/>
          <w:szCs w:val="27"/>
          <w:lang w:val="it-IT"/>
        </w:rPr>
        <w:t xml:space="preserve"> MENDUKUNG </w:t>
      </w:r>
      <w:r w:rsidR="00910ABA">
        <w:rPr>
          <w:rFonts w:ascii="Arial" w:hAnsi="Arial" w:cs="Arial"/>
          <w:sz w:val="27"/>
          <w:szCs w:val="27"/>
          <w:lang w:val="it-IT"/>
        </w:rPr>
        <w:t>SE</w:t>
      </w:r>
      <w:r w:rsidRPr="00B11932">
        <w:rPr>
          <w:rFonts w:ascii="Arial" w:hAnsi="Arial" w:cs="Arial"/>
          <w:sz w:val="27"/>
          <w:szCs w:val="27"/>
          <w:lang w:val="it-IT"/>
        </w:rPr>
        <w:t>PENUH</w:t>
      </w:r>
      <w:r w:rsidR="00910ABA">
        <w:rPr>
          <w:rFonts w:ascii="Arial" w:hAnsi="Arial" w:cs="Arial"/>
          <w:sz w:val="27"/>
          <w:szCs w:val="27"/>
          <w:lang w:val="it-IT"/>
        </w:rPr>
        <w:t>NYA</w:t>
      </w:r>
      <w:r w:rsidRPr="00B11932">
        <w:rPr>
          <w:rFonts w:ascii="Arial" w:hAnsi="Arial" w:cs="Arial"/>
          <w:sz w:val="27"/>
          <w:szCs w:val="27"/>
          <w:lang w:val="it-IT"/>
        </w:rPr>
        <w:t xml:space="preserve"> PENEGAKAN HUKUM CUKAI, TERMASUK PELIBATAN MASYARAKAT DALAM PENGAWASAN PEREDARAN </w:t>
      </w:r>
      <w:r w:rsidR="00910ABA">
        <w:rPr>
          <w:rFonts w:ascii="Arial" w:hAnsi="Arial" w:cs="Arial"/>
          <w:sz w:val="27"/>
          <w:szCs w:val="27"/>
          <w:lang w:val="it-IT"/>
        </w:rPr>
        <w:t>BARANG ATAU PRODUK ILEGAL</w:t>
      </w:r>
      <w:r w:rsidRPr="00B11932">
        <w:rPr>
          <w:rFonts w:ascii="Arial" w:hAnsi="Arial" w:cs="Arial"/>
          <w:sz w:val="27"/>
          <w:szCs w:val="27"/>
          <w:lang w:val="it-IT"/>
        </w:rPr>
        <w:t>.</w:t>
      </w:r>
    </w:p>
    <w:p w14:paraId="1FE770F0" w14:textId="28D9FB87" w:rsidR="00B11932" w:rsidRPr="00B11932" w:rsidRDefault="00B11932" w:rsidP="00B11932">
      <w:pPr>
        <w:pStyle w:val="NoSpacing"/>
        <w:numPr>
          <w:ilvl w:val="0"/>
          <w:numId w:val="27"/>
        </w:numPr>
        <w:tabs>
          <w:tab w:val="clear" w:pos="720"/>
        </w:tabs>
        <w:spacing w:line="360" w:lineRule="auto"/>
        <w:ind w:left="322" w:hanging="322"/>
        <w:jc w:val="both"/>
        <w:rPr>
          <w:rFonts w:ascii="Arial" w:hAnsi="Arial" w:cs="Arial"/>
          <w:sz w:val="27"/>
          <w:szCs w:val="27"/>
          <w:lang w:val="it-IT"/>
        </w:rPr>
      </w:pPr>
      <w:r w:rsidRPr="00910ABA">
        <w:rPr>
          <w:rFonts w:ascii="Arial" w:hAnsi="Arial" w:cs="Arial"/>
          <w:sz w:val="27"/>
          <w:szCs w:val="27"/>
          <w:lang w:val="it-IT"/>
        </w:rPr>
        <w:lastRenderedPageBreak/>
        <w:t xml:space="preserve">SINERGI LINTAS INSTANSI </w:t>
      </w:r>
      <w:r w:rsidR="00910ABA">
        <w:rPr>
          <w:rFonts w:ascii="Arial" w:hAnsi="Arial" w:cs="Arial"/>
          <w:sz w:val="27"/>
          <w:szCs w:val="27"/>
          <w:lang w:val="it-IT"/>
        </w:rPr>
        <w:t xml:space="preserve">TENTUNYA </w:t>
      </w:r>
      <w:r w:rsidRPr="00910ABA">
        <w:rPr>
          <w:rFonts w:ascii="Arial" w:hAnsi="Arial" w:cs="Arial"/>
          <w:sz w:val="27"/>
          <w:szCs w:val="27"/>
          <w:lang w:val="it-IT"/>
        </w:rPr>
        <w:t xml:space="preserve">HARUS TERUS </w:t>
      </w:r>
      <w:r w:rsidR="00910ABA">
        <w:rPr>
          <w:rFonts w:ascii="Arial" w:hAnsi="Arial" w:cs="Arial"/>
          <w:sz w:val="27"/>
          <w:szCs w:val="27"/>
          <w:lang w:val="it-IT"/>
        </w:rPr>
        <w:t xml:space="preserve">KITA BANGUN DAN KITA </w:t>
      </w:r>
      <w:r w:rsidRPr="00910ABA">
        <w:rPr>
          <w:rFonts w:ascii="Arial" w:hAnsi="Arial" w:cs="Arial"/>
          <w:sz w:val="27"/>
          <w:szCs w:val="27"/>
          <w:lang w:val="it-IT"/>
        </w:rPr>
        <w:t>PERKUAT,</w:t>
      </w:r>
      <w:r w:rsidRPr="00B11932">
        <w:rPr>
          <w:rFonts w:ascii="Arial" w:hAnsi="Arial" w:cs="Arial"/>
          <w:sz w:val="27"/>
          <w:szCs w:val="27"/>
          <w:lang w:val="it-IT"/>
        </w:rPr>
        <w:t xml:space="preserve"> BAIK DALAM PENINDAKAN MAUPUN EDUKASI KEPADA PELAKU USAHA SERTA MASYARAKAT.</w:t>
      </w:r>
    </w:p>
    <w:p w14:paraId="0CE47D22" w14:textId="7200F12D" w:rsidR="00B11932" w:rsidRPr="00B11932" w:rsidRDefault="00197D55" w:rsidP="00B11932">
      <w:pPr>
        <w:pStyle w:val="NoSpacing"/>
        <w:numPr>
          <w:ilvl w:val="0"/>
          <w:numId w:val="27"/>
        </w:numPr>
        <w:tabs>
          <w:tab w:val="clear" w:pos="720"/>
        </w:tabs>
        <w:spacing w:line="360" w:lineRule="auto"/>
        <w:ind w:left="322" w:hanging="322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t-IT"/>
        </w:rPr>
        <w:t xml:space="preserve">KAMI BERHARAP, </w:t>
      </w:r>
      <w:r w:rsidR="00B11932" w:rsidRPr="00910ABA">
        <w:rPr>
          <w:rFonts w:ascii="Arial" w:hAnsi="Arial" w:cs="Arial"/>
          <w:sz w:val="27"/>
          <w:szCs w:val="27"/>
          <w:lang w:val="it-IT"/>
        </w:rPr>
        <w:t>UPAYA PREVENTIF HARUS BERJALAN SEIMBANG DENGAN PENINDAKAN,</w:t>
      </w:r>
      <w:r w:rsidR="00B11932" w:rsidRPr="00B11932">
        <w:rPr>
          <w:rFonts w:ascii="Arial" w:hAnsi="Arial" w:cs="Arial"/>
          <w:sz w:val="27"/>
          <w:szCs w:val="27"/>
          <w:lang w:val="it-IT"/>
        </w:rPr>
        <w:t xml:space="preserve"> AGAR PELAKU USAHA KECIL MENENGAH DAPAT MEMAHAMI ATURAN, MEMATUHI PITA CUKAI, DAN </w:t>
      </w:r>
      <w:r>
        <w:rPr>
          <w:rFonts w:ascii="Arial" w:hAnsi="Arial" w:cs="Arial"/>
          <w:sz w:val="27"/>
          <w:szCs w:val="27"/>
          <w:lang w:val="it-IT"/>
        </w:rPr>
        <w:t xml:space="preserve">DAPAT </w:t>
      </w:r>
      <w:r w:rsidR="00B11932" w:rsidRPr="00B11932">
        <w:rPr>
          <w:rFonts w:ascii="Arial" w:hAnsi="Arial" w:cs="Arial"/>
          <w:sz w:val="27"/>
          <w:szCs w:val="27"/>
          <w:lang w:val="it-IT"/>
        </w:rPr>
        <w:t>TUMBUH SECARA SEHAT.</w:t>
      </w:r>
    </w:p>
    <w:p w14:paraId="34A141F1" w14:textId="3C4B18E3" w:rsidR="00B11932" w:rsidRDefault="00197D55" w:rsidP="00197D55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t-IT"/>
        </w:rPr>
        <w:t>KAMI JUGA</w:t>
      </w:r>
      <w:r w:rsidR="00B11932" w:rsidRPr="00B11932">
        <w:rPr>
          <w:rFonts w:ascii="Arial" w:hAnsi="Arial" w:cs="Arial"/>
          <w:sz w:val="27"/>
          <w:szCs w:val="27"/>
          <w:lang w:val="it-IT"/>
        </w:rPr>
        <w:t xml:space="preserve"> MENGAJAK </w:t>
      </w:r>
      <w:r>
        <w:rPr>
          <w:rFonts w:ascii="Arial" w:hAnsi="Arial" w:cs="Arial"/>
          <w:sz w:val="27"/>
          <w:szCs w:val="27"/>
          <w:lang w:val="it-IT"/>
        </w:rPr>
        <w:t>SEMUA PIHAK,</w:t>
      </w:r>
      <w:r w:rsidR="00B11932" w:rsidRPr="00B11932">
        <w:rPr>
          <w:rFonts w:ascii="Arial" w:hAnsi="Arial" w:cs="Arial"/>
          <w:sz w:val="27"/>
          <w:szCs w:val="27"/>
          <w:lang w:val="it-IT"/>
        </w:rPr>
        <w:t xml:space="preserve"> </w:t>
      </w:r>
      <w:r>
        <w:rPr>
          <w:rFonts w:ascii="Arial" w:hAnsi="Arial" w:cs="Arial"/>
          <w:sz w:val="27"/>
          <w:szCs w:val="27"/>
          <w:lang w:val="it-IT"/>
        </w:rPr>
        <w:t>SIAPAPUN KITA,</w:t>
      </w:r>
      <w:r w:rsidR="00B11932" w:rsidRPr="00B11932">
        <w:rPr>
          <w:rFonts w:ascii="Arial" w:hAnsi="Arial" w:cs="Arial"/>
          <w:sz w:val="27"/>
          <w:szCs w:val="27"/>
          <w:lang w:val="it-IT"/>
        </w:rPr>
        <w:t xml:space="preserve"> UNTUK IKUT MENGEDUKASI MASYARAKAT AGAR TIDAK MEMBELI ATAUPUN MENGEDARKAN </w:t>
      </w:r>
      <w:r>
        <w:rPr>
          <w:rFonts w:ascii="Arial" w:hAnsi="Arial" w:cs="Arial"/>
          <w:sz w:val="27"/>
          <w:szCs w:val="27"/>
          <w:lang w:val="it-IT"/>
        </w:rPr>
        <w:t>BARANG-BARANG</w:t>
      </w:r>
      <w:r w:rsidR="00B11932" w:rsidRPr="00B11932">
        <w:rPr>
          <w:rFonts w:ascii="Arial" w:hAnsi="Arial" w:cs="Arial"/>
          <w:sz w:val="27"/>
          <w:szCs w:val="27"/>
          <w:lang w:val="it-IT"/>
        </w:rPr>
        <w:t xml:space="preserve"> ILEGAL. MARI KITA KAWAL BERSAMA AGAR PRODUK YANG BEREDAR DI DAERAH KITA </w:t>
      </w:r>
      <w:r>
        <w:rPr>
          <w:rFonts w:ascii="Arial" w:hAnsi="Arial" w:cs="Arial"/>
          <w:sz w:val="27"/>
          <w:szCs w:val="27"/>
          <w:lang w:val="it-IT"/>
        </w:rPr>
        <w:t xml:space="preserve">INI </w:t>
      </w:r>
      <w:r w:rsidR="00B11932" w:rsidRPr="00B11932">
        <w:rPr>
          <w:rFonts w:ascii="Arial" w:hAnsi="Arial" w:cs="Arial"/>
          <w:sz w:val="27"/>
          <w:szCs w:val="27"/>
          <w:lang w:val="it-IT"/>
        </w:rPr>
        <w:t>LEGAL, TERJAMIN MUTU, DAN MEMBERIKAN KONTRIBUSI BAGI PENDAPATAN NEGARA.</w:t>
      </w:r>
    </w:p>
    <w:p w14:paraId="2B469A9D" w14:textId="6FF7536C" w:rsidR="00235F27" w:rsidRPr="00235F27" w:rsidRDefault="00235F27" w:rsidP="00235F27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t-IT"/>
        </w:rPr>
      </w:pPr>
      <w:r w:rsidRPr="00235F27">
        <w:rPr>
          <w:rFonts w:ascii="Arial" w:hAnsi="Arial" w:cs="Arial"/>
          <w:b/>
          <w:bCs/>
          <w:sz w:val="27"/>
          <w:szCs w:val="27"/>
          <w:lang w:val="it-IT"/>
        </w:rPr>
        <w:t>HADIRIN YANG BERBAHAGIA,</w:t>
      </w:r>
    </w:p>
    <w:p w14:paraId="759E4601" w14:textId="0ADEDAF2" w:rsidR="00D72520" w:rsidRDefault="00D72520" w:rsidP="00B074CA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bookmarkStart w:id="4" w:name="_Hlk165283324"/>
      <w:r w:rsidRPr="00CF349B">
        <w:rPr>
          <w:rFonts w:ascii="Arial" w:hAnsi="Arial" w:cs="Arial"/>
          <w:sz w:val="27"/>
          <w:szCs w:val="27"/>
          <w:lang w:val="id-ID"/>
        </w:rPr>
        <w:t xml:space="preserve">DEMIKIAN BEBERAPA HAL YANG PERLU KAMI SAMPAIKAN, </w:t>
      </w:r>
      <w:r w:rsidR="00B074CA" w:rsidRPr="00235F27">
        <w:rPr>
          <w:rFonts w:ascii="Arial" w:hAnsi="Arial" w:cs="Arial"/>
          <w:sz w:val="27"/>
          <w:szCs w:val="27"/>
          <w:lang w:val="it-IT"/>
        </w:rPr>
        <w:t xml:space="preserve">SEKALI LAGI, APRESIASI KAMI BERIKAN KEPADA KANTOR PENGAWASAN DAN PELAYANAN BEA DAN CUKAI TYPE MADYA PABEAN C BENGKALIS, SEMOGA </w:t>
      </w:r>
      <w:r w:rsidR="00B074CA" w:rsidRPr="00235F27">
        <w:rPr>
          <w:rFonts w:ascii="Arial" w:hAnsi="Arial" w:cs="Arial"/>
          <w:sz w:val="27"/>
          <w:szCs w:val="27"/>
          <w:lang w:val="it-IT"/>
        </w:rPr>
        <w:lastRenderedPageBreak/>
        <w:t>USAHA DAN UPAYA PEMBERANTASAN TINDAK KEJAHATAN DIBIDANG KEPABEANAN DAN CUKAI DAPAT TERUS BERLANJUT DAN TERUS MENINGKAT.</w:t>
      </w:r>
      <w:r w:rsidR="006C59B2" w:rsidRPr="00235F27">
        <w:rPr>
          <w:rFonts w:ascii="Arial" w:hAnsi="Arial" w:cs="Arial"/>
          <w:sz w:val="27"/>
          <w:szCs w:val="27"/>
          <w:lang w:val="it-IT"/>
        </w:rPr>
        <w:t xml:space="preserve"> </w:t>
      </w:r>
      <w:r w:rsidR="006C59B2">
        <w:rPr>
          <w:rFonts w:ascii="Arial" w:hAnsi="Arial" w:cs="Arial"/>
          <w:sz w:val="27"/>
          <w:szCs w:val="27"/>
        </w:rPr>
        <w:t xml:space="preserve">KARENA </w:t>
      </w:r>
      <w:r w:rsidR="004C121C">
        <w:rPr>
          <w:rFonts w:ascii="Arial" w:hAnsi="Arial" w:cs="Arial"/>
          <w:sz w:val="27"/>
          <w:szCs w:val="27"/>
        </w:rPr>
        <w:t xml:space="preserve">JIKA </w:t>
      </w:r>
      <w:r w:rsidR="006C59B2">
        <w:rPr>
          <w:rFonts w:ascii="Arial" w:hAnsi="Arial" w:cs="Arial"/>
          <w:sz w:val="27"/>
          <w:szCs w:val="27"/>
        </w:rPr>
        <w:t xml:space="preserve">TINDAK KEJAHATAN </w:t>
      </w:r>
      <w:r w:rsidR="006C59B2" w:rsidRPr="006C59B2">
        <w:rPr>
          <w:rFonts w:ascii="Arial" w:hAnsi="Arial" w:cs="Arial"/>
          <w:sz w:val="27"/>
          <w:szCs w:val="27"/>
        </w:rPr>
        <w:t xml:space="preserve">PEREDARAN BARANG KENA CUKAI ILEGAL </w:t>
      </w:r>
      <w:r w:rsidR="006C59B2">
        <w:rPr>
          <w:rFonts w:ascii="Arial" w:hAnsi="Arial" w:cs="Arial"/>
          <w:sz w:val="27"/>
          <w:szCs w:val="27"/>
        </w:rPr>
        <w:t xml:space="preserve">INI </w:t>
      </w:r>
      <w:r w:rsidR="004C121C">
        <w:rPr>
          <w:rFonts w:ascii="Arial" w:hAnsi="Arial" w:cs="Arial"/>
          <w:sz w:val="27"/>
          <w:szCs w:val="27"/>
        </w:rPr>
        <w:t xml:space="preserve">KITA BIARKAN, MAKA IANYA </w:t>
      </w:r>
      <w:r w:rsidR="006C59B2" w:rsidRPr="006C59B2">
        <w:rPr>
          <w:rFonts w:ascii="Arial" w:hAnsi="Arial" w:cs="Arial"/>
          <w:sz w:val="27"/>
          <w:szCs w:val="27"/>
        </w:rPr>
        <w:t xml:space="preserve">BERPOTENSI </w:t>
      </w:r>
      <w:r w:rsidR="006C59B2">
        <w:rPr>
          <w:rFonts w:ascii="Arial" w:hAnsi="Arial" w:cs="Arial"/>
          <w:sz w:val="27"/>
          <w:szCs w:val="27"/>
        </w:rPr>
        <w:t xml:space="preserve">BESAR TERHADAP </w:t>
      </w:r>
      <w:r w:rsidR="006C59B2" w:rsidRPr="006C59B2">
        <w:rPr>
          <w:rFonts w:ascii="Arial" w:hAnsi="Arial" w:cs="Arial"/>
          <w:sz w:val="27"/>
          <w:szCs w:val="27"/>
        </w:rPr>
        <w:t xml:space="preserve">KERUGIAN MATERIAL </w:t>
      </w:r>
      <w:r w:rsidR="006C59B2">
        <w:rPr>
          <w:rFonts w:ascii="Arial" w:hAnsi="Arial" w:cs="Arial"/>
          <w:sz w:val="27"/>
          <w:szCs w:val="27"/>
        </w:rPr>
        <w:t>DAN</w:t>
      </w:r>
      <w:r w:rsidR="006C59B2" w:rsidRPr="006C59B2">
        <w:rPr>
          <w:rFonts w:ascii="Arial" w:hAnsi="Arial" w:cs="Arial"/>
          <w:sz w:val="27"/>
          <w:szCs w:val="27"/>
        </w:rPr>
        <w:t xml:space="preserve"> DAPAT MENIMBULKAN DAMPAK NEGATIF BAGI KESEHATAN MASYARAKAT DAN LINGKUNGAN</w:t>
      </w:r>
      <w:r w:rsidR="006C59B2">
        <w:rPr>
          <w:rFonts w:ascii="Arial" w:hAnsi="Arial" w:cs="Arial"/>
          <w:sz w:val="27"/>
          <w:szCs w:val="27"/>
        </w:rPr>
        <w:t>.</w:t>
      </w:r>
      <w:r w:rsidR="006C59B2" w:rsidRPr="006C59B2">
        <w:rPr>
          <w:rFonts w:ascii="Arial" w:hAnsi="Arial" w:cs="Arial"/>
          <w:sz w:val="27"/>
          <w:szCs w:val="27"/>
        </w:rPr>
        <w:t xml:space="preserve"> </w:t>
      </w:r>
      <w:r w:rsidRPr="00CF349B">
        <w:rPr>
          <w:rFonts w:ascii="Arial" w:hAnsi="Arial" w:cs="Arial"/>
          <w:sz w:val="27"/>
          <w:szCs w:val="27"/>
          <w:lang w:val="id-ID"/>
        </w:rPr>
        <w:t xml:space="preserve">SEMOGA ALLAH SWT., MEMBERKAHI NIAT BAIK SERTA IKHTIAR KITA </w:t>
      </w:r>
      <w:r w:rsidR="00235F27">
        <w:rPr>
          <w:rFonts w:ascii="Arial" w:hAnsi="Arial" w:cs="Arial"/>
          <w:sz w:val="27"/>
          <w:szCs w:val="27"/>
          <w:lang w:val="id-ID"/>
        </w:rPr>
        <w:t>SEMUA</w:t>
      </w:r>
      <w:r w:rsidR="004C121C">
        <w:rPr>
          <w:rFonts w:ascii="Arial" w:hAnsi="Arial" w:cs="Arial"/>
          <w:sz w:val="27"/>
          <w:szCs w:val="27"/>
        </w:rPr>
        <w:t>.</w:t>
      </w:r>
    </w:p>
    <w:p w14:paraId="481089CB" w14:textId="5126D5D7" w:rsidR="004C121C" w:rsidRPr="00F57EB4" w:rsidRDefault="00F57EB4" w:rsidP="00F57EB4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  <w:r w:rsidRPr="00F57EB4">
        <w:rPr>
          <w:rFonts w:ascii="Arial" w:hAnsi="Arial" w:cs="Arial"/>
          <w:i/>
          <w:iCs/>
          <w:sz w:val="26"/>
          <w:szCs w:val="26"/>
        </w:rPr>
        <w:t>TERITORIAL KITA LETAKNYA STRATEGIS</w:t>
      </w:r>
    </w:p>
    <w:p w14:paraId="1D2B12E3" w14:textId="41ACDE16" w:rsidR="00F57EB4" w:rsidRPr="00F57EB4" w:rsidRDefault="00F57EB4" w:rsidP="00F57EB4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  <w:r w:rsidRPr="00F57EB4">
        <w:rPr>
          <w:rFonts w:ascii="Arial" w:hAnsi="Arial" w:cs="Arial"/>
          <w:i/>
          <w:iCs/>
          <w:sz w:val="26"/>
          <w:szCs w:val="26"/>
        </w:rPr>
        <w:t>TERHADAP KEJAHATAN JANGANLAH LALAI</w:t>
      </w:r>
    </w:p>
    <w:p w14:paraId="506BE172" w14:textId="27F42A61" w:rsidR="00F57EB4" w:rsidRPr="00F57EB4" w:rsidRDefault="00F57EB4" w:rsidP="00F57EB4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  <w:r w:rsidRPr="00F57EB4">
        <w:rPr>
          <w:rFonts w:ascii="Arial" w:hAnsi="Arial" w:cs="Arial"/>
          <w:i/>
          <w:iCs/>
          <w:sz w:val="26"/>
          <w:szCs w:val="26"/>
        </w:rPr>
        <w:t>APRESIASI BUAT BEA DAN CUKAI BENGKALIS</w:t>
      </w:r>
    </w:p>
    <w:p w14:paraId="5D0A97F7" w14:textId="04A0C4DE" w:rsidR="00F57EB4" w:rsidRDefault="00F57EB4" w:rsidP="00F57EB4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  <w:r w:rsidRPr="00F57EB4">
        <w:rPr>
          <w:rFonts w:ascii="Arial" w:hAnsi="Arial" w:cs="Arial"/>
          <w:i/>
          <w:iCs/>
          <w:sz w:val="26"/>
          <w:szCs w:val="26"/>
        </w:rPr>
        <w:t>ATAS PEMUSNAHAN BMMN PELANGGARAN CUKAI</w:t>
      </w:r>
    </w:p>
    <w:p w14:paraId="26AD2109" w14:textId="25E4465A" w:rsidR="00F57EB4" w:rsidRPr="00551F4B" w:rsidRDefault="00F57EB4" w:rsidP="00F57EB4">
      <w:pPr>
        <w:pStyle w:val="NoSpacing"/>
        <w:jc w:val="both"/>
        <w:rPr>
          <w:rFonts w:ascii="Arial" w:hAnsi="Arial" w:cs="Arial"/>
          <w:i/>
          <w:iCs/>
          <w:sz w:val="6"/>
          <w:szCs w:val="6"/>
        </w:rPr>
      </w:pPr>
    </w:p>
    <w:p w14:paraId="416BBE77" w14:textId="79C54EF4" w:rsidR="00F57EB4" w:rsidRDefault="006D6154" w:rsidP="00F57EB4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  <w:r>
        <w:rPr>
          <w:rFonts w:ascii="Arial" w:hAnsi="Arial" w:cs="Arial"/>
          <w:i/>
          <w:iCs/>
          <w:sz w:val="26"/>
          <w:szCs w:val="26"/>
        </w:rPr>
        <w:t>BARANG ILEGAL BENTUKNYA MEWAH</w:t>
      </w:r>
    </w:p>
    <w:p w14:paraId="69A69DB6" w14:textId="06DDA489" w:rsidR="008D78DC" w:rsidRDefault="00655FB7" w:rsidP="00F57EB4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  <w:r>
        <w:rPr>
          <w:rFonts w:ascii="Arial" w:hAnsi="Arial" w:cs="Arial"/>
          <w:i/>
          <w:iCs/>
          <w:sz w:val="26"/>
          <w:szCs w:val="26"/>
        </w:rPr>
        <w:t>BANYAK DISELUDUP MELEWATI SAMUDERA</w:t>
      </w:r>
    </w:p>
    <w:p w14:paraId="75278687" w14:textId="32D94C05" w:rsidR="008D78DC" w:rsidRPr="00DA747D" w:rsidRDefault="008D78DC" w:rsidP="00F57EB4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 w:rsidRPr="00DA747D">
        <w:rPr>
          <w:rFonts w:ascii="Arial" w:hAnsi="Arial" w:cs="Arial"/>
          <w:i/>
          <w:iCs/>
          <w:sz w:val="26"/>
          <w:szCs w:val="26"/>
          <w:lang w:val="it-IT"/>
        </w:rPr>
        <w:t xml:space="preserve">PEREDARAN </w:t>
      </w:r>
      <w:r w:rsidR="00DA747D" w:rsidRPr="00DA747D">
        <w:rPr>
          <w:rFonts w:ascii="Arial" w:hAnsi="Arial" w:cs="Arial"/>
          <w:i/>
          <w:iCs/>
          <w:sz w:val="26"/>
          <w:szCs w:val="26"/>
          <w:lang w:val="it-IT"/>
        </w:rPr>
        <w:t xml:space="preserve">BARANG </w:t>
      </w:r>
      <w:r w:rsidRPr="00DA747D">
        <w:rPr>
          <w:rFonts w:ascii="Arial" w:hAnsi="Arial" w:cs="Arial"/>
          <w:i/>
          <w:iCs/>
          <w:sz w:val="26"/>
          <w:szCs w:val="26"/>
          <w:lang w:val="it-IT"/>
        </w:rPr>
        <w:t xml:space="preserve">ILEGAL </w:t>
      </w:r>
      <w:r w:rsidR="00DA747D" w:rsidRPr="00DA747D">
        <w:rPr>
          <w:rFonts w:ascii="Arial" w:hAnsi="Arial" w:cs="Arial"/>
          <w:i/>
          <w:iCs/>
          <w:sz w:val="26"/>
          <w:szCs w:val="26"/>
          <w:lang w:val="it-IT"/>
        </w:rPr>
        <w:t xml:space="preserve">MARI </w:t>
      </w:r>
      <w:r w:rsidRPr="00DA747D">
        <w:rPr>
          <w:rFonts w:ascii="Arial" w:hAnsi="Arial" w:cs="Arial"/>
          <w:i/>
          <w:iCs/>
          <w:sz w:val="26"/>
          <w:szCs w:val="26"/>
          <w:lang w:val="it-IT"/>
        </w:rPr>
        <w:t xml:space="preserve">KITA CEGAH </w:t>
      </w:r>
    </w:p>
    <w:p w14:paraId="17DBCE84" w14:textId="4D5E3B31" w:rsidR="00F57EB4" w:rsidRPr="003C571F" w:rsidRDefault="00464DA7" w:rsidP="00F57EB4">
      <w:pPr>
        <w:pStyle w:val="NoSpacing"/>
        <w:jc w:val="both"/>
        <w:rPr>
          <w:rFonts w:ascii="Arial" w:hAnsi="Arial" w:cs="Arial"/>
          <w:sz w:val="26"/>
          <w:szCs w:val="26"/>
          <w:lang w:val="it-IT"/>
        </w:rPr>
      </w:pPr>
      <w:r>
        <w:rPr>
          <w:rFonts w:ascii="Arial" w:hAnsi="Arial" w:cs="Arial"/>
          <w:i/>
          <w:iCs/>
          <w:sz w:val="26"/>
          <w:szCs w:val="26"/>
          <w:lang w:val="it-IT"/>
        </w:rPr>
        <w:t xml:space="preserve">GUNA </w:t>
      </w:r>
      <w:r w:rsidR="00C7425E">
        <w:rPr>
          <w:rFonts w:ascii="Arial" w:hAnsi="Arial" w:cs="Arial"/>
          <w:i/>
          <w:iCs/>
          <w:sz w:val="26"/>
          <w:szCs w:val="26"/>
          <w:lang w:val="it-IT"/>
        </w:rPr>
        <w:t>MELINDUNGI PEREKONOMIAN DAN PENDAPATAN NEGARA</w:t>
      </w:r>
    </w:p>
    <w:p w14:paraId="0F2CEC32" w14:textId="496DE3AD" w:rsidR="00F57EB4" w:rsidRPr="003C571F" w:rsidRDefault="00F57EB4" w:rsidP="004C121C">
      <w:pPr>
        <w:pStyle w:val="NoSpacing"/>
        <w:ind w:firstLine="720"/>
        <w:jc w:val="both"/>
        <w:rPr>
          <w:rFonts w:ascii="Arial" w:hAnsi="Arial" w:cs="Arial"/>
          <w:sz w:val="6"/>
          <w:szCs w:val="6"/>
          <w:lang w:val="it-IT"/>
        </w:rPr>
      </w:pPr>
    </w:p>
    <w:p w14:paraId="53F0961A" w14:textId="411E6FDE" w:rsidR="00D72520" w:rsidRPr="00CF349B" w:rsidRDefault="00D72520" w:rsidP="0084152D">
      <w:pPr>
        <w:pStyle w:val="NoSpacing"/>
        <w:spacing w:line="276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CF349B">
        <w:rPr>
          <w:rFonts w:ascii="Arial" w:hAnsi="Arial" w:cs="Arial"/>
          <w:sz w:val="27"/>
          <w:szCs w:val="27"/>
          <w:lang w:val="id-ID"/>
        </w:rPr>
        <w:t xml:space="preserve">TERIMA KASIH ATAS </w:t>
      </w:r>
      <w:r w:rsidR="002D0FBD" w:rsidRPr="00CF349B">
        <w:rPr>
          <w:rFonts w:ascii="Arial" w:hAnsi="Arial" w:cs="Arial"/>
          <w:sz w:val="27"/>
          <w:szCs w:val="27"/>
          <w:lang w:val="id-ID"/>
        </w:rPr>
        <w:t xml:space="preserve">SEGALA </w:t>
      </w:r>
      <w:r w:rsidRPr="00CF349B">
        <w:rPr>
          <w:rFonts w:ascii="Arial" w:hAnsi="Arial" w:cs="Arial"/>
          <w:sz w:val="27"/>
          <w:szCs w:val="27"/>
          <w:lang w:val="id-ID"/>
        </w:rPr>
        <w:t xml:space="preserve">PERHATIAN, MOHON MAAF ATAS </w:t>
      </w:r>
      <w:r w:rsidR="002D0FBD" w:rsidRPr="00CF349B">
        <w:rPr>
          <w:rFonts w:ascii="Arial" w:hAnsi="Arial" w:cs="Arial"/>
          <w:sz w:val="27"/>
          <w:szCs w:val="27"/>
          <w:lang w:val="id-ID"/>
        </w:rPr>
        <w:t xml:space="preserve">SEGALA </w:t>
      </w:r>
      <w:r w:rsidRPr="00CF349B">
        <w:rPr>
          <w:rFonts w:ascii="Arial" w:hAnsi="Arial" w:cs="Arial"/>
          <w:sz w:val="27"/>
          <w:szCs w:val="27"/>
          <w:lang w:val="id-ID"/>
        </w:rPr>
        <w:t xml:space="preserve">KEKURANGAN. </w:t>
      </w:r>
    </w:p>
    <w:p w14:paraId="4FBB3DBC" w14:textId="77777777" w:rsidR="00D72520" w:rsidRPr="00CF349B" w:rsidRDefault="00D72520" w:rsidP="00551F4B">
      <w:pPr>
        <w:pStyle w:val="NoSpacing"/>
        <w:jc w:val="both"/>
        <w:rPr>
          <w:rStyle w:val="hitamverdana10"/>
          <w:rFonts w:ascii="Arial" w:hAnsi="Arial" w:cs="Arial"/>
          <w:b/>
          <w:iCs/>
          <w:sz w:val="27"/>
          <w:szCs w:val="27"/>
          <w:lang w:val="sq-AL"/>
        </w:rPr>
      </w:pPr>
      <w:r w:rsidRPr="00CF349B">
        <w:rPr>
          <w:rStyle w:val="hitamverdana10"/>
          <w:rFonts w:ascii="Arial" w:hAnsi="Arial" w:cs="Arial"/>
          <w:b/>
          <w:iCs/>
          <w:sz w:val="27"/>
          <w:szCs w:val="27"/>
          <w:lang w:val="id-ID"/>
        </w:rPr>
        <w:t>WA</w:t>
      </w:r>
      <w:r w:rsidRPr="00CF349B">
        <w:rPr>
          <w:rStyle w:val="hitamverdana10"/>
          <w:rFonts w:ascii="Arial" w:hAnsi="Arial" w:cs="Arial"/>
          <w:b/>
          <w:iCs/>
          <w:sz w:val="27"/>
          <w:szCs w:val="27"/>
          <w:lang w:val="sq-AL"/>
        </w:rPr>
        <w:t>BILLAHITAUFIK WAL HIDAYAH</w:t>
      </w:r>
    </w:p>
    <w:p w14:paraId="5D3C2A6A" w14:textId="77777777" w:rsidR="00D72520" w:rsidRPr="00CF349B" w:rsidRDefault="00D72520" w:rsidP="00551F4B">
      <w:pPr>
        <w:pStyle w:val="NoSpacing"/>
        <w:jc w:val="both"/>
        <w:rPr>
          <w:rFonts w:ascii="Arial" w:hAnsi="Arial" w:cs="Arial"/>
          <w:b/>
          <w:i/>
          <w:iCs/>
          <w:sz w:val="27"/>
          <w:szCs w:val="27"/>
          <w:lang w:val="id-ID"/>
        </w:rPr>
      </w:pPr>
      <w:r w:rsidRPr="00CF349B">
        <w:rPr>
          <w:rFonts w:ascii="Arial" w:hAnsi="Arial" w:cs="Arial"/>
          <w:b/>
          <w:iCs/>
          <w:sz w:val="27"/>
          <w:szCs w:val="27"/>
          <w:lang w:val="sq-AL"/>
        </w:rPr>
        <w:t xml:space="preserve">WASSALAMU’ALAIKUM WR. </w:t>
      </w:r>
      <w:r w:rsidRPr="00CF349B">
        <w:rPr>
          <w:rFonts w:ascii="Arial" w:hAnsi="Arial" w:cs="Arial"/>
          <w:b/>
          <w:iCs/>
          <w:sz w:val="27"/>
          <w:szCs w:val="27"/>
          <w:lang w:val="fi-FI"/>
        </w:rPr>
        <w:t>WB,</w:t>
      </w:r>
    </w:p>
    <w:p w14:paraId="5949885C" w14:textId="77777777" w:rsidR="00451B58" w:rsidRPr="00551F4B" w:rsidRDefault="00451B58" w:rsidP="00551F4B">
      <w:pPr>
        <w:pStyle w:val="NoSpacing"/>
        <w:jc w:val="both"/>
        <w:rPr>
          <w:rFonts w:ascii="Arial" w:hAnsi="Arial" w:cs="Arial"/>
          <w:b/>
          <w:sz w:val="6"/>
          <w:szCs w:val="6"/>
          <w:lang w:val="id-ID"/>
        </w:rPr>
      </w:pPr>
    </w:p>
    <w:p w14:paraId="2FAB573E" w14:textId="4882B43E" w:rsidR="00D72520" w:rsidRPr="000150E4" w:rsidRDefault="00D72520" w:rsidP="00235F27">
      <w:pPr>
        <w:pStyle w:val="NoSpacing"/>
        <w:ind w:left="4820"/>
        <w:jc w:val="center"/>
        <w:rPr>
          <w:rFonts w:ascii="Arial" w:hAnsi="Arial" w:cs="Arial"/>
          <w:b/>
          <w:sz w:val="27"/>
          <w:szCs w:val="27"/>
          <w:lang w:val="it-IT"/>
        </w:rPr>
      </w:pPr>
      <w:r w:rsidRPr="00CF349B">
        <w:rPr>
          <w:rFonts w:ascii="Arial" w:hAnsi="Arial" w:cs="Arial"/>
          <w:b/>
          <w:sz w:val="27"/>
          <w:szCs w:val="27"/>
          <w:lang w:val="id-ID"/>
        </w:rPr>
        <w:t>BUPATI BENGKALIS</w:t>
      </w:r>
      <w:r w:rsidRPr="000150E4">
        <w:rPr>
          <w:rFonts w:ascii="Arial" w:hAnsi="Arial" w:cs="Arial"/>
          <w:b/>
          <w:sz w:val="27"/>
          <w:szCs w:val="27"/>
          <w:lang w:val="it-IT"/>
        </w:rPr>
        <w:t>,</w:t>
      </w:r>
    </w:p>
    <w:p w14:paraId="31B68086" w14:textId="77777777" w:rsidR="0084152D" w:rsidRPr="0084152D" w:rsidRDefault="0084152D" w:rsidP="00235F27">
      <w:pPr>
        <w:pStyle w:val="NoSpacing"/>
        <w:ind w:left="4820"/>
        <w:jc w:val="center"/>
        <w:rPr>
          <w:rFonts w:ascii="Arial" w:hAnsi="Arial" w:cs="Arial"/>
          <w:b/>
          <w:sz w:val="10"/>
          <w:szCs w:val="10"/>
          <w:lang w:val="id-ID"/>
        </w:rPr>
      </w:pPr>
    </w:p>
    <w:p w14:paraId="62C32F55" w14:textId="5C8D3EFE" w:rsidR="004A03A1" w:rsidRPr="00CF349B" w:rsidRDefault="00D72520" w:rsidP="00235F27">
      <w:pPr>
        <w:pStyle w:val="NoSpacing"/>
        <w:ind w:left="4820"/>
        <w:jc w:val="center"/>
        <w:rPr>
          <w:rFonts w:ascii="Arial" w:hAnsi="Arial" w:cs="Arial"/>
          <w:color w:val="000000"/>
          <w:sz w:val="27"/>
          <w:szCs w:val="27"/>
          <w:lang w:val="id-ID" w:eastAsia="en-ID"/>
        </w:rPr>
      </w:pPr>
      <w:r w:rsidRPr="00CF349B">
        <w:rPr>
          <w:rFonts w:ascii="Arial" w:hAnsi="Arial" w:cs="Arial"/>
          <w:b/>
          <w:sz w:val="27"/>
          <w:szCs w:val="27"/>
          <w:lang w:val="id-ID"/>
        </w:rPr>
        <w:t>K</w:t>
      </w:r>
      <w:r w:rsidRPr="00CF349B">
        <w:rPr>
          <w:rFonts w:ascii="Arial" w:hAnsi="Arial" w:cs="Arial"/>
          <w:b/>
          <w:sz w:val="27"/>
          <w:szCs w:val="27"/>
        </w:rPr>
        <w:t xml:space="preserve"> </w:t>
      </w:r>
      <w:r w:rsidRPr="00CF349B">
        <w:rPr>
          <w:rFonts w:ascii="Arial" w:hAnsi="Arial" w:cs="Arial"/>
          <w:b/>
          <w:sz w:val="27"/>
          <w:szCs w:val="27"/>
          <w:lang w:val="id-ID"/>
        </w:rPr>
        <w:t>A</w:t>
      </w:r>
      <w:r w:rsidRPr="00CF349B">
        <w:rPr>
          <w:rFonts w:ascii="Arial" w:hAnsi="Arial" w:cs="Arial"/>
          <w:b/>
          <w:sz w:val="27"/>
          <w:szCs w:val="27"/>
        </w:rPr>
        <w:t xml:space="preserve"> </w:t>
      </w:r>
      <w:r w:rsidRPr="00CF349B">
        <w:rPr>
          <w:rFonts w:ascii="Arial" w:hAnsi="Arial" w:cs="Arial"/>
          <w:b/>
          <w:sz w:val="27"/>
          <w:szCs w:val="27"/>
          <w:lang w:val="id-ID"/>
        </w:rPr>
        <w:t>S</w:t>
      </w:r>
      <w:r w:rsidRPr="00CF349B">
        <w:rPr>
          <w:rFonts w:ascii="Arial" w:hAnsi="Arial" w:cs="Arial"/>
          <w:b/>
          <w:sz w:val="27"/>
          <w:szCs w:val="27"/>
        </w:rPr>
        <w:t xml:space="preserve"> </w:t>
      </w:r>
      <w:r w:rsidRPr="00CF349B">
        <w:rPr>
          <w:rFonts w:ascii="Arial" w:hAnsi="Arial" w:cs="Arial"/>
          <w:b/>
          <w:sz w:val="27"/>
          <w:szCs w:val="27"/>
          <w:lang w:val="id-ID"/>
        </w:rPr>
        <w:t>M</w:t>
      </w:r>
      <w:r w:rsidRPr="00CF349B">
        <w:rPr>
          <w:rFonts w:ascii="Arial" w:hAnsi="Arial" w:cs="Arial"/>
          <w:b/>
          <w:sz w:val="27"/>
          <w:szCs w:val="27"/>
        </w:rPr>
        <w:t xml:space="preserve"> </w:t>
      </w:r>
      <w:r w:rsidRPr="00CF349B">
        <w:rPr>
          <w:rFonts w:ascii="Arial" w:hAnsi="Arial" w:cs="Arial"/>
          <w:b/>
          <w:sz w:val="27"/>
          <w:szCs w:val="27"/>
          <w:lang w:val="id-ID"/>
        </w:rPr>
        <w:t>A</w:t>
      </w:r>
      <w:r w:rsidRPr="00CF349B">
        <w:rPr>
          <w:rFonts w:ascii="Arial" w:hAnsi="Arial" w:cs="Arial"/>
          <w:b/>
          <w:sz w:val="27"/>
          <w:szCs w:val="27"/>
        </w:rPr>
        <w:t xml:space="preserve"> </w:t>
      </w:r>
      <w:r w:rsidRPr="00CF349B">
        <w:rPr>
          <w:rFonts w:ascii="Arial" w:hAnsi="Arial" w:cs="Arial"/>
          <w:b/>
          <w:sz w:val="27"/>
          <w:szCs w:val="27"/>
          <w:lang w:val="id-ID"/>
        </w:rPr>
        <w:t>R</w:t>
      </w:r>
      <w:r w:rsidRPr="00CF349B">
        <w:rPr>
          <w:rFonts w:ascii="Arial" w:hAnsi="Arial" w:cs="Arial"/>
          <w:b/>
          <w:sz w:val="27"/>
          <w:szCs w:val="27"/>
        </w:rPr>
        <w:t xml:space="preserve"> </w:t>
      </w:r>
      <w:r w:rsidRPr="00CF349B">
        <w:rPr>
          <w:rFonts w:ascii="Arial" w:hAnsi="Arial" w:cs="Arial"/>
          <w:b/>
          <w:sz w:val="27"/>
          <w:szCs w:val="27"/>
          <w:lang w:val="id-ID"/>
        </w:rPr>
        <w:t>N</w:t>
      </w:r>
      <w:r w:rsidRPr="00CF349B">
        <w:rPr>
          <w:rFonts w:ascii="Arial" w:hAnsi="Arial" w:cs="Arial"/>
          <w:b/>
          <w:sz w:val="27"/>
          <w:szCs w:val="27"/>
        </w:rPr>
        <w:t xml:space="preserve"> </w:t>
      </w:r>
      <w:r w:rsidRPr="00CF349B">
        <w:rPr>
          <w:rFonts w:ascii="Arial" w:hAnsi="Arial" w:cs="Arial"/>
          <w:b/>
          <w:sz w:val="27"/>
          <w:szCs w:val="27"/>
          <w:lang w:val="id-ID"/>
        </w:rPr>
        <w:t>I</w:t>
      </w:r>
      <w:bookmarkEnd w:id="4"/>
    </w:p>
    <w:sectPr w:rsidR="004A03A1" w:rsidRPr="00CF349B" w:rsidSect="000150E4">
      <w:footerReference w:type="even" r:id="rId10"/>
      <w:footerReference w:type="default" r:id="rId11"/>
      <w:pgSz w:w="11906" w:h="16838"/>
      <w:pgMar w:top="1080" w:right="1983" w:bottom="5940" w:left="2340" w:header="708" w:footer="55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555F18" w14:textId="77777777" w:rsidR="00C34878" w:rsidRDefault="00C34878">
      <w:r>
        <w:separator/>
      </w:r>
    </w:p>
  </w:endnote>
  <w:endnote w:type="continuationSeparator" w:id="0">
    <w:p w14:paraId="72C83C6C" w14:textId="77777777" w:rsidR="00C34878" w:rsidRDefault="00C34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D9D25" w14:textId="77777777" w:rsidR="00CB03ED" w:rsidRDefault="007F4336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CB03E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EB247FF" w14:textId="77777777" w:rsidR="00CB03ED" w:rsidRDefault="00CB03ED" w:rsidP="00B23D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2ED47" w14:textId="77777777" w:rsidR="00CB03ED" w:rsidRPr="00B23DBD" w:rsidRDefault="007F4336" w:rsidP="00B23DBD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="00CB03ED"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2D113D">
      <w:rPr>
        <w:rStyle w:val="PageNumber"/>
        <w:rFonts w:ascii="Arial" w:hAnsi="Arial" w:cs="Arial"/>
        <w:i/>
        <w:noProof/>
        <w:sz w:val="18"/>
        <w:szCs w:val="18"/>
      </w:rPr>
      <w:t>1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05D58B66" w14:textId="55EA5410" w:rsidR="00CB03ED" w:rsidRPr="004F4F79" w:rsidRDefault="00CB03ED" w:rsidP="00783022">
    <w:pPr>
      <w:pStyle w:val="Footer"/>
      <w:tabs>
        <w:tab w:val="left" w:pos="3119"/>
        <w:tab w:val="left" w:pos="6663"/>
      </w:tabs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  <w:lang w:val="id-ID"/>
      </w:rPr>
      <w:t>BAGIA</w:t>
    </w:r>
    <w:r w:rsidR="00783022">
      <w:rPr>
        <w:rFonts w:ascii="Arial" w:hAnsi="Arial" w:cs="Arial"/>
        <w:i/>
        <w:color w:val="333399"/>
        <w:sz w:val="16"/>
        <w:szCs w:val="16"/>
        <w:lang w:val="id-ID"/>
      </w:rPr>
      <w:t xml:space="preserve">N </w:t>
    </w:r>
    <w:r w:rsidR="00B623EC">
      <w:rPr>
        <w:rFonts w:ascii="Arial" w:hAnsi="Arial" w:cs="Arial"/>
        <w:i/>
        <w:color w:val="333399"/>
        <w:sz w:val="16"/>
        <w:szCs w:val="16"/>
      </w:rPr>
      <w:t>PROKOPIM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 SETDA BENGKALIS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95C5B0" w14:textId="77777777" w:rsidR="00C34878" w:rsidRDefault="00C34878">
      <w:r>
        <w:separator/>
      </w:r>
    </w:p>
  </w:footnote>
  <w:footnote w:type="continuationSeparator" w:id="0">
    <w:p w14:paraId="78DFE3D2" w14:textId="77777777" w:rsidR="00C34878" w:rsidRDefault="00C348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54F3"/>
    <w:multiLevelType w:val="hybridMultilevel"/>
    <w:tmpl w:val="3FECD4D4"/>
    <w:lvl w:ilvl="0" w:tplc="68E205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702B3"/>
    <w:multiLevelType w:val="hybridMultilevel"/>
    <w:tmpl w:val="66AE862C"/>
    <w:lvl w:ilvl="0" w:tplc="B42467C6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B17CB5"/>
    <w:multiLevelType w:val="hybridMultilevel"/>
    <w:tmpl w:val="BCF20D14"/>
    <w:lvl w:ilvl="0" w:tplc="879855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436A88"/>
    <w:multiLevelType w:val="hybridMultilevel"/>
    <w:tmpl w:val="3CDE6328"/>
    <w:lvl w:ilvl="0" w:tplc="11EAB294">
      <w:numFmt w:val="bullet"/>
      <w:lvlText w:val="-"/>
      <w:lvlJc w:val="left"/>
      <w:pPr>
        <w:ind w:left="84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4" w15:restartNumberingAfterBreak="0">
    <w:nsid w:val="0B184A1C"/>
    <w:multiLevelType w:val="multilevel"/>
    <w:tmpl w:val="A7FE6E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C33170"/>
    <w:multiLevelType w:val="hybridMultilevel"/>
    <w:tmpl w:val="A3E032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4275E1A"/>
    <w:multiLevelType w:val="multilevel"/>
    <w:tmpl w:val="AD9CD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ED91684"/>
    <w:multiLevelType w:val="hybridMultilevel"/>
    <w:tmpl w:val="0F604264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2160E"/>
    <w:multiLevelType w:val="hybridMultilevel"/>
    <w:tmpl w:val="93C675C0"/>
    <w:lvl w:ilvl="0" w:tplc="B10A567A">
      <w:start w:val="1"/>
      <w:numFmt w:val="bullet"/>
      <w:lvlText w:val="-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5B44EC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5E6BFD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066357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DDAE46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D24675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E74BC0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120F06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958772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89809BC"/>
    <w:multiLevelType w:val="hybridMultilevel"/>
    <w:tmpl w:val="D7624EA6"/>
    <w:lvl w:ilvl="0" w:tplc="9FD6867C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E885899"/>
    <w:multiLevelType w:val="hybridMultilevel"/>
    <w:tmpl w:val="164EFAD0"/>
    <w:lvl w:ilvl="0" w:tplc="873C9F6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4E6AB7"/>
    <w:multiLevelType w:val="hybridMultilevel"/>
    <w:tmpl w:val="97D6935C"/>
    <w:lvl w:ilvl="0" w:tplc="68E205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917CD9"/>
    <w:multiLevelType w:val="hybridMultilevel"/>
    <w:tmpl w:val="AE0C96BE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525689"/>
    <w:multiLevelType w:val="hybridMultilevel"/>
    <w:tmpl w:val="702A5508"/>
    <w:lvl w:ilvl="0" w:tplc="8A6248E2">
      <w:start w:val="1"/>
      <w:numFmt w:val="upperLetter"/>
      <w:lvlText w:val="%1."/>
      <w:lvlJc w:val="left"/>
      <w:pPr>
        <w:ind w:left="144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E68569B"/>
    <w:multiLevelType w:val="hybridMultilevel"/>
    <w:tmpl w:val="63227600"/>
    <w:lvl w:ilvl="0" w:tplc="6C3EF008">
      <w:start w:val="1"/>
      <w:numFmt w:val="bullet"/>
      <w:lvlText w:val="-"/>
      <w:lvlJc w:val="left"/>
      <w:pPr>
        <w:ind w:left="3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FAFC3D8A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3ACAC936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B1E2B69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9C34F74A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7068E912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DA9E7EA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0D98F66C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2766B922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A9E603D"/>
    <w:multiLevelType w:val="hybridMultilevel"/>
    <w:tmpl w:val="C62AC832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7A19B2"/>
    <w:multiLevelType w:val="multilevel"/>
    <w:tmpl w:val="D5D6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Calibri" w:hAnsi="Arial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E072142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FAD567E"/>
    <w:multiLevelType w:val="hybridMultilevel"/>
    <w:tmpl w:val="0C4E4F64"/>
    <w:lvl w:ilvl="0" w:tplc="68E205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07020"/>
    <w:multiLevelType w:val="hybridMultilevel"/>
    <w:tmpl w:val="2DC2DFC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5A0076"/>
    <w:multiLevelType w:val="hybridMultilevel"/>
    <w:tmpl w:val="4614E83E"/>
    <w:lvl w:ilvl="0" w:tplc="C6BEFE3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5C54DB"/>
    <w:multiLevelType w:val="hybridMultilevel"/>
    <w:tmpl w:val="FE2EBB3E"/>
    <w:lvl w:ilvl="0" w:tplc="1CE49BF2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0FB1EAE"/>
    <w:multiLevelType w:val="hybridMultilevel"/>
    <w:tmpl w:val="C3B69952"/>
    <w:lvl w:ilvl="0" w:tplc="AAF03DF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E1075D"/>
    <w:multiLevelType w:val="hybridMultilevel"/>
    <w:tmpl w:val="164CCC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EC1161"/>
    <w:multiLevelType w:val="hybridMultilevel"/>
    <w:tmpl w:val="13DC257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1A7961"/>
    <w:multiLevelType w:val="hybridMultilevel"/>
    <w:tmpl w:val="A002029E"/>
    <w:lvl w:ilvl="0" w:tplc="B37E8D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8590571">
    <w:abstractNumId w:val="17"/>
  </w:num>
  <w:num w:numId="2" w16cid:durableId="1306546297">
    <w:abstractNumId w:val="9"/>
  </w:num>
  <w:num w:numId="3" w16cid:durableId="2100373293">
    <w:abstractNumId w:val="20"/>
  </w:num>
  <w:num w:numId="4" w16cid:durableId="1868062120">
    <w:abstractNumId w:val="19"/>
  </w:num>
  <w:num w:numId="5" w16cid:durableId="1584948928">
    <w:abstractNumId w:val="24"/>
  </w:num>
  <w:num w:numId="6" w16cid:durableId="940380069">
    <w:abstractNumId w:val="2"/>
  </w:num>
  <w:num w:numId="7" w16cid:durableId="1860074937">
    <w:abstractNumId w:val="5"/>
  </w:num>
  <w:num w:numId="8" w16cid:durableId="1080370130">
    <w:abstractNumId w:val="10"/>
  </w:num>
  <w:num w:numId="9" w16cid:durableId="2128309676">
    <w:abstractNumId w:val="25"/>
  </w:num>
  <w:num w:numId="10" w16cid:durableId="712652849">
    <w:abstractNumId w:val="23"/>
  </w:num>
  <w:num w:numId="11" w16cid:durableId="1894776845">
    <w:abstractNumId w:val="3"/>
  </w:num>
  <w:num w:numId="12" w16cid:durableId="139200039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20288482">
    <w:abstractNumId w:val="13"/>
  </w:num>
  <w:num w:numId="14" w16cid:durableId="1620530502">
    <w:abstractNumId w:val="21"/>
  </w:num>
  <w:num w:numId="15" w16cid:durableId="168180465">
    <w:abstractNumId w:val="22"/>
  </w:num>
  <w:num w:numId="16" w16cid:durableId="486633686">
    <w:abstractNumId w:val="0"/>
  </w:num>
  <w:num w:numId="17" w16cid:durableId="119805328">
    <w:abstractNumId w:val="11"/>
  </w:num>
  <w:num w:numId="18" w16cid:durableId="1653093708">
    <w:abstractNumId w:val="7"/>
  </w:num>
  <w:num w:numId="19" w16cid:durableId="1501776928">
    <w:abstractNumId w:val="12"/>
  </w:num>
  <w:num w:numId="20" w16cid:durableId="751122573">
    <w:abstractNumId w:val="15"/>
  </w:num>
  <w:num w:numId="21" w16cid:durableId="163521207">
    <w:abstractNumId w:val="1"/>
  </w:num>
  <w:num w:numId="22" w16cid:durableId="1504709186">
    <w:abstractNumId w:val="16"/>
  </w:num>
  <w:num w:numId="23" w16cid:durableId="1083722141">
    <w:abstractNumId w:val="4"/>
  </w:num>
  <w:num w:numId="24" w16cid:durableId="1487745869">
    <w:abstractNumId w:val="8"/>
  </w:num>
  <w:num w:numId="25" w16cid:durableId="1666475273">
    <w:abstractNumId w:val="14"/>
  </w:num>
  <w:num w:numId="26" w16cid:durableId="2139294076">
    <w:abstractNumId w:val="18"/>
  </w:num>
  <w:num w:numId="27" w16cid:durableId="12986108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DC9"/>
    <w:rsid w:val="00000DE6"/>
    <w:rsid w:val="00002C0A"/>
    <w:rsid w:val="00004654"/>
    <w:rsid w:val="00007B96"/>
    <w:rsid w:val="000104C7"/>
    <w:rsid w:val="00012D8B"/>
    <w:rsid w:val="00013BAD"/>
    <w:rsid w:val="000144CB"/>
    <w:rsid w:val="000150E4"/>
    <w:rsid w:val="00015FA6"/>
    <w:rsid w:val="00024257"/>
    <w:rsid w:val="00030B30"/>
    <w:rsid w:val="000324E7"/>
    <w:rsid w:val="0003254D"/>
    <w:rsid w:val="0003663D"/>
    <w:rsid w:val="00042147"/>
    <w:rsid w:val="00042216"/>
    <w:rsid w:val="00043EAD"/>
    <w:rsid w:val="00045397"/>
    <w:rsid w:val="0004586A"/>
    <w:rsid w:val="00045A6B"/>
    <w:rsid w:val="00046267"/>
    <w:rsid w:val="00055960"/>
    <w:rsid w:val="00060FF9"/>
    <w:rsid w:val="00061500"/>
    <w:rsid w:val="0006533B"/>
    <w:rsid w:val="00070E4B"/>
    <w:rsid w:val="000725E5"/>
    <w:rsid w:val="00077B77"/>
    <w:rsid w:val="0008640E"/>
    <w:rsid w:val="000906E9"/>
    <w:rsid w:val="00092AC1"/>
    <w:rsid w:val="00094374"/>
    <w:rsid w:val="00094B84"/>
    <w:rsid w:val="000978F9"/>
    <w:rsid w:val="000A2643"/>
    <w:rsid w:val="000A281A"/>
    <w:rsid w:val="000A2F33"/>
    <w:rsid w:val="000A491C"/>
    <w:rsid w:val="000A576E"/>
    <w:rsid w:val="000B08B9"/>
    <w:rsid w:val="000B36AE"/>
    <w:rsid w:val="000B50FE"/>
    <w:rsid w:val="000C2B7B"/>
    <w:rsid w:val="000C70FA"/>
    <w:rsid w:val="000C729A"/>
    <w:rsid w:val="000C7919"/>
    <w:rsid w:val="000C7BFE"/>
    <w:rsid w:val="000D2DFE"/>
    <w:rsid w:val="000D344D"/>
    <w:rsid w:val="000D7749"/>
    <w:rsid w:val="000E5891"/>
    <w:rsid w:val="000F055A"/>
    <w:rsid w:val="000F0CC7"/>
    <w:rsid w:val="000F793E"/>
    <w:rsid w:val="00102B9E"/>
    <w:rsid w:val="00106E9A"/>
    <w:rsid w:val="00107EC4"/>
    <w:rsid w:val="00116E59"/>
    <w:rsid w:val="0011730A"/>
    <w:rsid w:val="00125835"/>
    <w:rsid w:val="00132A1F"/>
    <w:rsid w:val="00134BC0"/>
    <w:rsid w:val="00135407"/>
    <w:rsid w:val="0014051D"/>
    <w:rsid w:val="00141CF2"/>
    <w:rsid w:val="001422D8"/>
    <w:rsid w:val="00154977"/>
    <w:rsid w:val="00154BAB"/>
    <w:rsid w:val="0015712D"/>
    <w:rsid w:val="00157415"/>
    <w:rsid w:val="001640BB"/>
    <w:rsid w:val="001669C5"/>
    <w:rsid w:val="00171269"/>
    <w:rsid w:val="001744F6"/>
    <w:rsid w:val="001757D5"/>
    <w:rsid w:val="001807DF"/>
    <w:rsid w:val="001878A5"/>
    <w:rsid w:val="00191418"/>
    <w:rsid w:val="00195316"/>
    <w:rsid w:val="001975CB"/>
    <w:rsid w:val="00197D55"/>
    <w:rsid w:val="001A19EB"/>
    <w:rsid w:val="001A730B"/>
    <w:rsid w:val="001B0B0C"/>
    <w:rsid w:val="001C384A"/>
    <w:rsid w:val="001C5996"/>
    <w:rsid w:val="001D2052"/>
    <w:rsid w:val="001D413A"/>
    <w:rsid w:val="001D46FB"/>
    <w:rsid w:val="001D59BB"/>
    <w:rsid w:val="001E1505"/>
    <w:rsid w:val="001E43A6"/>
    <w:rsid w:val="001E610B"/>
    <w:rsid w:val="001E67BD"/>
    <w:rsid w:val="001E72C7"/>
    <w:rsid w:val="001F2825"/>
    <w:rsid w:val="001F30AB"/>
    <w:rsid w:val="00200C47"/>
    <w:rsid w:val="00201BF9"/>
    <w:rsid w:val="00204BAA"/>
    <w:rsid w:val="0020514A"/>
    <w:rsid w:val="002075BA"/>
    <w:rsid w:val="0021108D"/>
    <w:rsid w:val="00213DE2"/>
    <w:rsid w:val="002212A5"/>
    <w:rsid w:val="00222EE8"/>
    <w:rsid w:val="0022325A"/>
    <w:rsid w:val="0022697C"/>
    <w:rsid w:val="0023254D"/>
    <w:rsid w:val="00233335"/>
    <w:rsid w:val="00235F27"/>
    <w:rsid w:val="002364DF"/>
    <w:rsid w:val="00237BF7"/>
    <w:rsid w:val="00242532"/>
    <w:rsid w:val="002463D0"/>
    <w:rsid w:val="00251D1E"/>
    <w:rsid w:val="00252136"/>
    <w:rsid w:val="00253CAD"/>
    <w:rsid w:val="002568AE"/>
    <w:rsid w:val="00260011"/>
    <w:rsid w:val="00261A8B"/>
    <w:rsid w:val="00261EA6"/>
    <w:rsid w:val="002623CE"/>
    <w:rsid w:val="00262D1D"/>
    <w:rsid w:val="00263B8C"/>
    <w:rsid w:val="002643CC"/>
    <w:rsid w:val="00264E96"/>
    <w:rsid w:val="00264EA0"/>
    <w:rsid w:val="00266F4F"/>
    <w:rsid w:val="00267748"/>
    <w:rsid w:val="00271940"/>
    <w:rsid w:val="00276DA3"/>
    <w:rsid w:val="00281CC3"/>
    <w:rsid w:val="00282988"/>
    <w:rsid w:val="0028353D"/>
    <w:rsid w:val="002835E5"/>
    <w:rsid w:val="00296EA0"/>
    <w:rsid w:val="002A36DC"/>
    <w:rsid w:val="002A4F48"/>
    <w:rsid w:val="002A56B8"/>
    <w:rsid w:val="002B0B68"/>
    <w:rsid w:val="002B600D"/>
    <w:rsid w:val="002C42D9"/>
    <w:rsid w:val="002D0659"/>
    <w:rsid w:val="002D0FBD"/>
    <w:rsid w:val="002D113D"/>
    <w:rsid w:val="002D187E"/>
    <w:rsid w:val="002D1D88"/>
    <w:rsid w:val="002E2978"/>
    <w:rsid w:val="002E6FE3"/>
    <w:rsid w:val="002E7050"/>
    <w:rsid w:val="002F2FD2"/>
    <w:rsid w:val="002F31D0"/>
    <w:rsid w:val="002F452C"/>
    <w:rsid w:val="002F76C2"/>
    <w:rsid w:val="00302826"/>
    <w:rsid w:val="003049D5"/>
    <w:rsid w:val="00306FF1"/>
    <w:rsid w:val="00323BCF"/>
    <w:rsid w:val="00325A57"/>
    <w:rsid w:val="00327A59"/>
    <w:rsid w:val="00330D30"/>
    <w:rsid w:val="003312AB"/>
    <w:rsid w:val="00333B52"/>
    <w:rsid w:val="003349F1"/>
    <w:rsid w:val="003355DD"/>
    <w:rsid w:val="00343422"/>
    <w:rsid w:val="00344022"/>
    <w:rsid w:val="00350FB6"/>
    <w:rsid w:val="00356928"/>
    <w:rsid w:val="00357076"/>
    <w:rsid w:val="003626BB"/>
    <w:rsid w:val="00362CD5"/>
    <w:rsid w:val="0037427B"/>
    <w:rsid w:val="00375A4D"/>
    <w:rsid w:val="00376987"/>
    <w:rsid w:val="00385C10"/>
    <w:rsid w:val="00392A0A"/>
    <w:rsid w:val="00393C1F"/>
    <w:rsid w:val="00396ACF"/>
    <w:rsid w:val="00397617"/>
    <w:rsid w:val="003A0537"/>
    <w:rsid w:val="003A19D4"/>
    <w:rsid w:val="003A47FB"/>
    <w:rsid w:val="003B1F09"/>
    <w:rsid w:val="003B5B05"/>
    <w:rsid w:val="003B6334"/>
    <w:rsid w:val="003C23F0"/>
    <w:rsid w:val="003C32E3"/>
    <w:rsid w:val="003C571F"/>
    <w:rsid w:val="003C5A9E"/>
    <w:rsid w:val="003C5CB7"/>
    <w:rsid w:val="003C5D78"/>
    <w:rsid w:val="003D0C71"/>
    <w:rsid w:val="003D4BB6"/>
    <w:rsid w:val="003D5125"/>
    <w:rsid w:val="003D756F"/>
    <w:rsid w:val="003E0242"/>
    <w:rsid w:val="003E0BE0"/>
    <w:rsid w:val="003E1D3D"/>
    <w:rsid w:val="003E4B2C"/>
    <w:rsid w:val="003E7801"/>
    <w:rsid w:val="003E78DE"/>
    <w:rsid w:val="003F276C"/>
    <w:rsid w:val="003F4607"/>
    <w:rsid w:val="00402140"/>
    <w:rsid w:val="004065A6"/>
    <w:rsid w:val="0041138C"/>
    <w:rsid w:val="004150C8"/>
    <w:rsid w:val="004174A8"/>
    <w:rsid w:val="00417736"/>
    <w:rsid w:val="00421FBC"/>
    <w:rsid w:val="00425DDD"/>
    <w:rsid w:val="00427EBF"/>
    <w:rsid w:val="004319B7"/>
    <w:rsid w:val="0043604E"/>
    <w:rsid w:val="004360D6"/>
    <w:rsid w:val="0044331C"/>
    <w:rsid w:val="00450038"/>
    <w:rsid w:val="00450D78"/>
    <w:rsid w:val="00450DE0"/>
    <w:rsid w:val="00451143"/>
    <w:rsid w:val="00451B58"/>
    <w:rsid w:val="00452581"/>
    <w:rsid w:val="00460FDB"/>
    <w:rsid w:val="00461B9A"/>
    <w:rsid w:val="004625F6"/>
    <w:rsid w:val="00464DA7"/>
    <w:rsid w:val="00465489"/>
    <w:rsid w:val="00465F7E"/>
    <w:rsid w:val="004778B3"/>
    <w:rsid w:val="00477EC5"/>
    <w:rsid w:val="00480802"/>
    <w:rsid w:val="00493DDE"/>
    <w:rsid w:val="00494C53"/>
    <w:rsid w:val="004A03A1"/>
    <w:rsid w:val="004A1823"/>
    <w:rsid w:val="004B3A9A"/>
    <w:rsid w:val="004B3CBB"/>
    <w:rsid w:val="004B513A"/>
    <w:rsid w:val="004B5231"/>
    <w:rsid w:val="004B553D"/>
    <w:rsid w:val="004C02E7"/>
    <w:rsid w:val="004C121C"/>
    <w:rsid w:val="004C1FFF"/>
    <w:rsid w:val="004C750C"/>
    <w:rsid w:val="004D7971"/>
    <w:rsid w:val="004E0CDF"/>
    <w:rsid w:val="004E2C9A"/>
    <w:rsid w:val="004E79EA"/>
    <w:rsid w:val="004F0F7F"/>
    <w:rsid w:val="004F2649"/>
    <w:rsid w:val="004F3352"/>
    <w:rsid w:val="004F4F79"/>
    <w:rsid w:val="004F6497"/>
    <w:rsid w:val="00505BAC"/>
    <w:rsid w:val="00512DEB"/>
    <w:rsid w:val="00514F87"/>
    <w:rsid w:val="00516E0F"/>
    <w:rsid w:val="00517D73"/>
    <w:rsid w:val="00520FAE"/>
    <w:rsid w:val="00523604"/>
    <w:rsid w:val="0053014D"/>
    <w:rsid w:val="00530F2C"/>
    <w:rsid w:val="0054007D"/>
    <w:rsid w:val="00542214"/>
    <w:rsid w:val="00543230"/>
    <w:rsid w:val="00544683"/>
    <w:rsid w:val="00545D4C"/>
    <w:rsid w:val="00550200"/>
    <w:rsid w:val="00550422"/>
    <w:rsid w:val="005514E0"/>
    <w:rsid w:val="00551F4B"/>
    <w:rsid w:val="00552055"/>
    <w:rsid w:val="00555015"/>
    <w:rsid w:val="00555578"/>
    <w:rsid w:val="00556DFB"/>
    <w:rsid w:val="00563D78"/>
    <w:rsid w:val="00565FE1"/>
    <w:rsid w:val="00566AE5"/>
    <w:rsid w:val="005713A4"/>
    <w:rsid w:val="005728BC"/>
    <w:rsid w:val="00573345"/>
    <w:rsid w:val="005824EC"/>
    <w:rsid w:val="0058581A"/>
    <w:rsid w:val="00590054"/>
    <w:rsid w:val="005900AD"/>
    <w:rsid w:val="005900AF"/>
    <w:rsid w:val="00591F18"/>
    <w:rsid w:val="005927E3"/>
    <w:rsid w:val="00594DEC"/>
    <w:rsid w:val="005A1AC7"/>
    <w:rsid w:val="005A268B"/>
    <w:rsid w:val="005A3DDA"/>
    <w:rsid w:val="005A4784"/>
    <w:rsid w:val="005B0EDA"/>
    <w:rsid w:val="005B11A3"/>
    <w:rsid w:val="005B4B5D"/>
    <w:rsid w:val="005C14BF"/>
    <w:rsid w:val="005C34A9"/>
    <w:rsid w:val="005C3D82"/>
    <w:rsid w:val="005C4FC8"/>
    <w:rsid w:val="005C702A"/>
    <w:rsid w:val="005C7350"/>
    <w:rsid w:val="005C7440"/>
    <w:rsid w:val="005D276B"/>
    <w:rsid w:val="005D2D58"/>
    <w:rsid w:val="005D3EA1"/>
    <w:rsid w:val="005D6BA4"/>
    <w:rsid w:val="005D7188"/>
    <w:rsid w:val="005E1B53"/>
    <w:rsid w:val="005E3DA6"/>
    <w:rsid w:val="005F4DC8"/>
    <w:rsid w:val="005F53A4"/>
    <w:rsid w:val="005F7964"/>
    <w:rsid w:val="005F7EA8"/>
    <w:rsid w:val="00604A96"/>
    <w:rsid w:val="00604B9C"/>
    <w:rsid w:val="0060703B"/>
    <w:rsid w:val="00621399"/>
    <w:rsid w:val="00627B09"/>
    <w:rsid w:val="00632E0B"/>
    <w:rsid w:val="00633BEA"/>
    <w:rsid w:val="00635CD9"/>
    <w:rsid w:val="00640384"/>
    <w:rsid w:val="00640E2A"/>
    <w:rsid w:val="00641D6F"/>
    <w:rsid w:val="00645A9B"/>
    <w:rsid w:val="006501C7"/>
    <w:rsid w:val="006516DE"/>
    <w:rsid w:val="00651DFB"/>
    <w:rsid w:val="0065258B"/>
    <w:rsid w:val="00655FB7"/>
    <w:rsid w:val="00656F22"/>
    <w:rsid w:val="006654B2"/>
    <w:rsid w:val="0067194F"/>
    <w:rsid w:val="00671C87"/>
    <w:rsid w:val="0067361A"/>
    <w:rsid w:val="00674C36"/>
    <w:rsid w:val="00674F57"/>
    <w:rsid w:val="00682227"/>
    <w:rsid w:val="006829DD"/>
    <w:rsid w:val="00684D0C"/>
    <w:rsid w:val="0068618F"/>
    <w:rsid w:val="00690FE5"/>
    <w:rsid w:val="006913E1"/>
    <w:rsid w:val="00691619"/>
    <w:rsid w:val="00692DA5"/>
    <w:rsid w:val="0069467A"/>
    <w:rsid w:val="006A05FC"/>
    <w:rsid w:val="006A6ADD"/>
    <w:rsid w:val="006B41C9"/>
    <w:rsid w:val="006B503C"/>
    <w:rsid w:val="006B73C1"/>
    <w:rsid w:val="006C005D"/>
    <w:rsid w:val="006C3538"/>
    <w:rsid w:val="006C59B2"/>
    <w:rsid w:val="006C6EE7"/>
    <w:rsid w:val="006D229E"/>
    <w:rsid w:val="006D6154"/>
    <w:rsid w:val="006D6800"/>
    <w:rsid w:val="006E20F8"/>
    <w:rsid w:val="006E3EF2"/>
    <w:rsid w:val="006E41F3"/>
    <w:rsid w:val="006E5DDA"/>
    <w:rsid w:val="006E67FA"/>
    <w:rsid w:val="006F3F10"/>
    <w:rsid w:val="006F4715"/>
    <w:rsid w:val="006F621B"/>
    <w:rsid w:val="006F69D2"/>
    <w:rsid w:val="00700371"/>
    <w:rsid w:val="007016AC"/>
    <w:rsid w:val="0070265A"/>
    <w:rsid w:val="00705ADA"/>
    <w:rsid w:val="0071206F"/>
    <w:rsid w:val="00713E31"/>
    <w:rsid w:val="00715BA4"/>
    <w:rsid w:val="00720644"/>
    <w:rsid w:val="00720CB0"/>
    <w:rsid w:val="007213F2"/>
    <w:rsid w:val="0072319A"/>
    <w:rsid w:val="00730796"/>
    <w:rsid w:val="007313D9"/>
    <w:rsid w:val="00732DCC"/>
    <w:rsid w:val="00732FA5"/>
    <w:rsid w:val="007354CE"/>
    <w:rsid w:val="007433C2"/>
    <w:rsid w:val="00750C7C"/>
    <w:rsid w:val="007577B8"/>
    <w:rsid w:val="00762803"/>
    <w:rsid w:val="00763E1D"/>
    <w:rsid w:val="00767AFD"/>
    <w:rsid w:val="00767D62"/>
    <w:rsid w:val="00770052"/>
    <w:rsid w:val="00775570"/>
    <w:rsid w:val="00775CB4"/>
    <w:rsid w:val="00783022"/>
    <w:rsid w:val="007833DD"/>
    <w:rsid w:val="007843DF"/>
    <w:rsid w:val="00786F5F"/>
    <w:rsid w:val="00790496"/>
    <w:rsid w:val="00790E35"/>
    <w:rsid w:val="007915F0"/>
    <w:rsid w:val="007950B5"/>
    <w:rsid w:val="00795621"/>
    <w:rsid w:val="0079700A"/>
    <w:rsid w:val="007A0D43"/>
    <w:rsid w:val="007A3323"/>
    <w:rsid w:val="007A5577"/>
    <w:rsid w:val="007A57AD"/>
    <w:rsid w:val="007A5A04"/>
    <w:rsid w:val="007A78C5"/>
    <w:rsid w:val="007A7985"/>
    <w:rsid w:val="007B73B1"/>
    <w:rsid w:val="007C0882"/>
    <w:rsid w:val="007C1DF1"/>
    <w:rsid w:val="007C290E"/>
    <w:rsid w:val="007C630F"/>
    <w:rsid w:val="007D42FF"/>
    <w:rsid w:val="007D577D"/>
    <w:rsid w:val="007D57F7"/>
    <w:rsid w:val="007E1250"/>
    <w:rsid w:val="007E33BD"/>
    <w:rsid w:val="007E3C4A"/>
    <w:rsid w:val="007E3D00"/>
    <w:rsid w:val="007E3EEE"/>
    <w:rsid w:val="007E4867"/>
    <w:rsid w:val="007E5825"/>
    <w:rsid w:val="007E7EFA"/>
    <w:rsid w:val="007F4336"/>
    <w:rsid w:val="007F457F"/>
    <w:rsid w:val="00802BCC"/>
    <w:rsid w:val="00803234"/>
    <w:rsid w:val="00811560"/>
    <w:rsid w:val="008239E0"/>
    <w:rsid w:val="00831B3E"/>
    <w:rsid w:val="00836820"/>
    <w:rsid w:val="00836F18"/>
    <w:rsid w:val="0084152D"/>
    <w:rsid w:val="00841F78"/>
    <w:rsid w:val="00842591"/>
    <w:rsid w:val="00842A35"/>
    <w:rsid w:val="008472C5"/>
    <w:rsid w:val="008478BB"/>
    <w:rsid w:val="00850C9F"/>
    <w:rsid w:val="0085370F"/>
    <w:rsid w:val="00853E4A"/>
    <w:rsid w:val="00854A43"/>
    <w:rsid w:val="00855B71"/>
    <w:rsid w:val="008569FC"/>
    <w:rsid w:val="00862627"/>
    <w:rsid w:val="00865EDE"/>
    <w:rsid w:val="00866F73"/>
    <w:rsid w:val="00871392"/>
    <w:rsid w:val="00871B91"/>
    <w:rsid w:val="008724F3"/>
    <w:rsid w:val="00873A9A"/>
    <w:rsid w:val="008747E4"/>
    <w:rsid w:val="008825F8"/>
    <w:rsid w:val="00885EA6"/>
    <w:rsid w:val="008873D0"/>
    <w:rsid w:val="0088773F"/>
    <w:rsid w:val="0089356E"/>
    <w:rsid w:val="008A5555"/>
    <w:rsid w:val="008A67A9"/>
    <w:rsid w:val="008A6A38"/>
    <w:rsid w:val="008B30BE"/>
    <w:rsid w:val="008B6142"/>
    <w:rsid w:val="008C3601"/>
    <w:rsid w:val="008D180C"/>
    <w:rsid w:val="008D31CD"/>
    <w:rsid w:val="008D4931"/>
    <w:rsid w:val="008D5A96"/>
    <w:rsid w:val="008D78DC"/>
    <w:rsid w:val="008E14DB"/>
    <w:rsid w:val="008E3170"/>
    <w:rsid w:val="008E38B2"/>
    <w:rsid w:val="008F4468"/>
    <w:rsid w:val="008F61D3"/>
    <w:rsid w:val="009005B3"/>
    <w:rsid w:val="009025EF"/>
    <w:rsid w:val="00906F8C"/>
    <w:rsid w:val="00910ABA"/>
    <w:rsid w:val="009160C5"/>
    <w:rsid w:val="00920788"/>
    <w:rsid w:val="0092215A"/>
    <w:rsid w:val="00922AFB"/>
    <w:rsid w:val="009235ED"/>
    <w:rsid w:val="0092619A"/>
    <w:rsid w:val="0092657C"/>
    <w:rsid w:val="009301BE"/>
    <w:rsid w:val="0093156A"/>
    <w:rsid w:val="00936B7F"/>
    <w:rsid w:val="009378A5"/>
    <w:rsid w:val="00944777"/>
    <w:rsid w:val="00950F53"/>
    <w:rsid w:val="009519D6"/>
    <w:rsid w:val="0095405F"/>
    <w:rsid w:val="00955870"/>
    <w:rsid w:val="009567F5"/>
    <w:rsid w:val="00957AEE"/>
    <w:rsid w:val="009672C4"/>
    <w:rsid w:val="00970C7C"/>
    <w:rsid w:val="009719C5"/>
    <w:rsid w:val="00971FCF"/>
    <w:rsid w:val="009741E9"/>
    <w:rsid w:val="0097664A"/>
    <w:rsid w:val="009866AB"/>
    <w:rsid w:val="00990804"/>
    <w:rsid w:val="00990C33"/>
    <w:rsid w:val="00990F20"/>
    <w:rsid w:val="009931BB"/>
    <w:rsid w:val="00995A8A"/>
    <w:rsid w:val="00996474"/>
    <w:rsid w:val="00996C57"/>
    <w:rsid w:val="009972C4"/>
    <w:rsid w:val="009A0616"/>
    <w:rsid w:val="009A137D"/>
    <w:rsid w:val="009A3330"/>
    <w:rsid w:val="009A3C2E"/>
    <w:rsid w:val="009A60AC"/>
    <w:rsid w:val="009B2C03"/>
    <w:rsid w:val="009B3A3E"/>
    <w:rsid w:val="009B74A8"/>
    <w:rsid w:val="009B74CE"/>
    <w:rsid w:val="009C1D29"/>
    <w:rsid w:val="009C459F"/>
    <w:rsid w:val="009C5C95"/>
    <w:rsid w:val="009D6DFB"/>
    <w:rsid w:val="009E0E67"/>
    <w:rsid w:val="009E16BC"/>
    <w:rsid w:val="009E3286"/>
    <w:rsid w:val="009F22AC"/>
    <w:rsid w:val="009F36EC"/>
    <w:rsid w:val="009F46D8"/>
    <w:rsid w:val="009F5472"/>
    <w:rsid w:val="009F71F3"/>
    <w:rsid w:val="009F7D8D"/>
    <w:rsid w:val="00A00D16"/>
    <w:rsid w:val="00A05131"/>
    <w:rsid w:val="00A055E8"/>
    <w:rsid w:val="00A127AD"/>
    <w:rsid w:val="00A129BA"/>
    <w:rsid w:val="00A13E7E"/>
    <w:rsid w:val="00A146A9"/>
    <w:rsid w:val="00A21F6F"/>
    <w:rsid w:val="00A2321D"/>
    <w:rsid w:val="00A235F0"/>
    <w:rsid w:val="00A262FF"/>
    <w:rsid w:val="00A30D6B"/>
    <w:rsid w:val="00A33EA5"/>
    <w:rsid w:val="00A36A81"/>
    <w:rsid w:val="00A36B88"/>
    <w:rsid w:val="00A37BBD"/>
    <w:rsid w:val="00A401FF"/>
    <w:rsid w:val="00A46F12"/>
    <w:rsid w:val="00A503BA"/>
    <w:rsid w:val="00A609B5"/>
    <w:rsid w:val="00A60C34"/>
    <w:rsid w:val="00A60E16"/>
    <w:rsid w:val="00A6575E"/>
    <w:rsid w:val="00A70F1E"/>
    <w:rsid w:val="00A772CD"/>
    <w:rsid w:val="00A8646D"/>
    <w:rsid w:val="00A94E34"/>
    <w:rsid w:val="00A955A5"/>
    <w:rsid w:val="00A9691C"/>
    <w:rsid w:val="00AA2B4D"/>
    <w:rsid w:val="00AA2B78"/>
    <w:rsid w:val="00AA61C3"/>
    <w:rsid w:val="00AB4548"/>
    <w:rsid w:val="00AB62AC"/>
    <w:rsid w:val="00AB78F9"/>
    <w:rsid w:val="00AD3CB9"/>
    <w:rsid w:val="00AD5072"/>
    <w:rsid w:val="00AD7DE8"/>
    <w:rsid w:val="00AE0E5E"/>
    <w:rsid w:val="00AE1CE6"/>
    <w:rsid w:val="00AE5112"/>
    <w:rsid w:val="00AE56C0"/>
    <w:rsid w:val="00AE583A"/>
    <w:rsid w:val="00AE6223"/>
    <w:rsid w:val="00AE7B50"/>
    <w:rsid w:val="00AF3B2B"/>
    <w:rsid w:val="00AF5B48"/>
    <w:rsid w:val="00AF627D"/>
    <w:rsid w:val="00B001E2"/>
    <w:rsid w:val="00B00C26"/>
    <w:rsid w:val="00B02BB7"/>
    <w:rsid w:val="00B04FF6"/>
    <w:rsid w:val="00B063D9"/>
    <w:rsid w:val="00B070F6"/>
    <w:rsid w:val="00B074CA"/>
    <w:rsid w:val="00B07DE5"/>
    <w:rsid w:val="00B101D7"/>
    <w:rsid w:val="00B11932"/>
    <w:rsid w:val="00B11D4D"/>
    <w:rsid w:val="00B125A9"/>
    <w:rsid w:val="00B14770"/>
    <w:rsid w:val="00B14DEF"/>
    <w:rsid w:val="00B15821"/>
    <w:rsid w:val="00B17407"/>
    <w:rsid w:val="00B215F6"/>
    <w:rsid w:val="00B2170D"/>
    <w:rsid w:val="00B21891"/>
    <w:rsid w:val="00B23DBD"/>
    <w:rsid w:val="00B24F9A"/>
    <w:rsid w:val="00B25D31"/>
    <w:rsid w:val="00B26493"/>
    <w:rsid w:val="00B308B5"/>
    <w:rsid w:val="00B32508"/>
    <w:rsid w:val="00B43D8F"/>
    <w:rsid w:val="00B51AFD"/>
    <w:rsid w:val="00B52373"/>
    <w:rsid w:val="00B61916"/>
    <w:rsid w:val="00B623EC"/>
    <w:rsid w:val="00B62819"/>
    <w:rsid w:val="00B632BF"/>
    <w:rsid w:val="00B647C9"/>
    <w:rsid w:val="00B700B5"/>
    <w:rsid w:val="00B711F8"/>
    <w:rsid w:val="00B8669F"/>
    <w:rsid w:val="00B87FBE"/>
    <w:rsid w:val="00B92396"/>
    <w:rsid w:val="00B93280"/>
    <w:rsid w:val="00B942F0"/>
    <w:rsid w:val="00BA1EBF"/>
    <w:rsid w:val="00BA6163"/>
    <w:rsid w:val="00BA6C81"/>
    <w:rsid w:val="00BA7981"/>
    <w:rsid w:val="00BB41A2"/>
    <w:rsid w:val="00BB4EC1"/>
    <w:rsid w:val="00BB5B81"/>
    <w:rsid w:val="00BB5D77"/>
    <w:rsid w:val="00BC1AEF"/>
    <w:rsid w:val="00BC20C5"/>
    <w:rsid w:val="00BC218B"/>
    <w:rsid w:val="00BC26D1"/>
    <w:rsid w:val="00BC4DCE"/>
    <w:rsid w:val="00BC53F7"/>
    <w:rsid w:val="00BC6123"/>
    <w:rsid w:val="00BD1397"/>
    <w:rsid w:val="00BD2D1C"/>
    <w:rsid w:val="00BD36C1"/>
    <w:rsid w:val="00BD41FA"/>
    <w:rsid w:val="00BD583B"/>
    <w:rsid w:val="00BD6308"/>
    <w:rsid w:val="00BE0C54"/>
    <w:rsid w:val="00BE3063"/>
    <w:rsid w:val="00BE79B0"/>
    <w:rsid w:val="00BF0DCC"/>
    <w:rsid w:val="00BF1E5D"/>
    <w:rsid w:val="00C005F6"/>
    <w:rsid w:val="00C01597"/>
    <w:rsid w:val="00C15E80"/>
    <w:rsid w:val="00C17DC9"/>
    <w:rsid w:val="00C21BB5"/>
    <w:rsid w:val="00C21BEE"/>
    <w:rsid w:val="00C30613"/>
    <w:rsid w:val="00C34878"/>
    <w:rsid w:val="00C37693"/>
    <w:rsid w:val="00C41A94"/>
    <w:rsid w:val="00C520E4"/>
    <w:rsid w:val="00C52887"/>
    <w:rsid w:val="00C53370"/>
    <w:rsid w:val="00C5494C"/>
    <w:rsid w:val="00C6408E"/>
    <w:rsid w:val="00C6435A"/>
    <w:rsid w:val="00C7425E"/>
    <w:rsid w:val="00C77BE8"/>
    <w:rsid w:val="00C8132B"/>
    <w:rsid w:val="00C82103"/>
    <w:rsid w:val="00C84F81"/>
    <w:rsid w:val="00C860F8"/>
    <w:rsid w:val="00C873C1"/>
    <w:rsid w:val="00C9002A"/>
    <w:rsid w:val="00C97FAC"/>
    <w:rsid w:val="00CA1E85"/>
    <w:rsid w:val="00CA3B23"/>
    <w:rsid w:val="00CA4EDE"/>
    <w:rsid w:val="00CA6D45"/>
    <w:rsid w:val="00CB03ED"/>
    <w:rsid w:val="00CB3428"/>
    <w:rsid w:val="00CB3BEA"/>
    <w:rsid w:val="00CC07F1"/>
    <w:rsid w:val="00CC23D7"/>
    <w:rsid w:val="00CC3357"/>
    <w:rsid w:val="00CC3E64"/>
    <w:rsid w:val="00CD4E16"/>
    <w:rsid w:val="00CD6562"/>
    <w:rsid w:val="00CE078D"/>
    <w:rsid w:val="00CE3EC1"/>
    <w:rsid w:val="00CE4CBC"/>
    <w:rsid w:val="00CE7DFA"/>
    <w:rsid w:val="00CF1AF7"/>
    <w:rsid w:val="00CF26C3"/>
    <w:rsid w:val="00CF349B"/>
    <w:rsid w:val="00CF3D48"/>
    <w:rsid w:val="00CF6F45"/>
    <w:rsid w:val="00D01460"/>
    <w:rsid w:val="00D0180D"/>
    <w:rsid w:val="00D02BD3"/>
    <w:rsid w:val="00D047ED"/>
    <w:rsid w:val="00D06DFF"/>
    <w:rsid w:val="00D0771E"/>
    <w:rsid w:val="00D10CC5"/>
    <w:rsid w:val="00D1217E"/>
    <w:rsid w:val="00D13C07"/>
    <w:rsid w:val="00D14C43"/>
    <w:rsid w:val="00D16A4A"/>
    <w:rsid w:val="00D17F8A"/>
    <w:rsid w:val="00D231F3"/>
    <w:rsid w:val="00D23760"/>
    <w:rsid w:val="00D23F5B"/>
    <w:rsid w:val="00D26595"/>
    <w:rsid w:val="00D27DCF"/>
    <w:rsid w:val="00D30702"/>
    <w:rsid w:val="00D30C2B"/>
    <w:rsid w:val="00D317B0"/>
    <w:rsid w:val="00D369B4"/>
    <w:rsid w:val="00D43C18"/>
    <w:rsid w:val="00D5142C"/>
    <w:rsid w:val="00D51B45"/>
    <w:rsid w:val="00D5755F"/>
    <w:rsid w:val="00D60E6C"/>
    <w:rsid w:val="00D6260D"/>
    <w:rsid w:val="00D67051"/>
    <w:rsid w:val="00D67191"/>
    <w:rsid w:val="00D72520"/>
    <w:rsid w:val="00D75379"/>
    <w:rsid w:val="00D75487"/>
    <w:rsid w:val="00D757F6"/>
    <w:rsid w:val="00D8174A"/>
    <w:rsid w:val="00D90DEF"/>
    <w:rsid w:val="00D97831"/>
    <w:rsid w:val="00DA2905"/>
    <w:rsid w:val="00DA747D"/>
    <w:rsid w:val="00DB1C9B"/>
    <w:rsid w:val="00DB207D"/>
    <w:rsid w:val="00DC03C2"/>
    <w:rsid w:val="00DC751B"/>
    <w:rsid w:val="00DD0F62"/>
    <w:rsid w:val="00DD101D"/>
    <w:rsid w:val="00DD419E"/>
    <w:rsid w:val="00DD42B8"/>
    <w:rsid w:val="00DE0554"/>
    <w:rsid w:val="00DE1169"/>
    <w:rsid w:val="00DE28E0"/>
    <w:rsid w:val="00DE3621"/>
    <w:rsid w:val="00DF0388"/>
    <w:rsid w:val="00DF42CE"/>
    <w:rsid w:val="00DF59DD"/>
    <w:rsid w:val="00E0358E"/>
    <w:rsid w:val="00E0459B"/>
    <w:rsid w:val="00E050B1"/>
    <w:rsid w:val="00E11277"/>
    <w:rsid w:val="00E17300"/>
    <w:rsid w:val="00E23E31"/>
    <w:rsid w:val="00E259D1"/>
    <w:rsid w:val="00E267A7"/>
    <w:rsid w:val="00E30CB9"/>
    <w:rsid w:val="00E32B55"/>
    <w:rsid w:val="00E368D9"/>
    <w:rsid w:val="00E41209"/>
    <w:rsid w:val="00E45DA2"/>
    <w:rsid w:val="00E50CEB"/>
    <w:rsid w:val="00E516D7"/>
    <w:rsid w:val="00E52F81"/>
    <w:rsid w:val="00E5344D"/>
    <w:rsid w:val="00E5427C"/>
    <w:rsid w:val="00E54EE2"/>
    <w:rsid w:val="00E558C3"/>
    <w:rsid w:val="00E56B68"/>
    <w:rsid w:val="00E57B96"/>
    <w:rsid w:val="00E633CC"/>
    <w:rsid w:val="00E642E1"/>
    <w:rsid w:val="00E704D6"/>
    <w:rsid w:val="00E70DD7"/>
    <w:rsid w:val="00E738FE"/>
    <w:rsid w:val="00E801E8"/>
    <w:rsid w:val="00E82537"/>
    <w:rsid w:val="00E90CFF"/>
    <w:rsid w:val="00E9100E"/>
    <w:rsid w:val="00E95194"/>
    <w:rsid w:val="00E96567"/>
    <w:rsid w:val="00E967E5"/>
    <w:rsid w:val="00EA458E"/>
    <w:rsid w:val="00EA53E0"/>
    <w:rsid w:val="00EA65E7"/>
    <w:rsid w:val="00EA70B7"/>
    <w:rsid w:val="00EB0F2F"/>
    <w:rsid w:val="00EB24D3"/>
    <w:rsid w:val="00EB2A07"/>
    <w:rsid w:val="00EB3641"/>
    <w:rsid w:val="00EB3C9A"/>
    <w:rsid w:val="00EB48AA"/>
    <w:rsid w:val="00EB6BFE"/>
    <w:rsid w:val="00EB70D7"/>
    <w:rsid w:val="00EC11D4"/>
    <w:rsid w:val="00EC24F8"/>
    <w:rsid w:val="00EC2F8E"/>
    <w:rsid w:val="00EC7223"/>
    <w:rsid w:val="00ED2F72"/>
    <w:rsid w:val="00ED48E4"/>
    <w:rsid w:val="00ED6233"/>
    <w:rsid w:val="00EE0540"/>
    <w:rsid w:val="00EE1C20"/>
    <w:rsid w:val="00EE5207"/>
    <w:rsid w:val="00EF0C94"/>
    <w:rsid w:val="00EF4196"/>
    <w:rsid w:val="00F05C07"/>
    <w:rsid w:val="00F05CC4"/>
    <w:rsid w:val="00F11E4F"/>
    <w:rsid w:val="00F14DEB"/>
    <w:rsid w:val="00F16102"/>
    <w:rsid w:val="00F23CF7"/>
    <w:rsid w:val="00F2554E"/>
    <w:rsid w:val="00F25F56"/>
    <w:rsid w:val="00F27ADB"/>
    <w:rsid w:val="00F349CB"/>
    <w:rsid w:val="00F42E1C"/>
    <w:rsid w:val="00F42FF7"/>
    <w:rsid w:val="00F447FE"/>
    <w:rsid w:val="00F44CC4"/>
    <w:rsid w:val="00F525DB"/>
    <w:rsid w:val="00F52CCB"/>
    <w:rsid w:val="00F54060"/>
    <w:rsid w:val="00F54A1D"/>
    <w:rsid w:val="00F54B87"/>
    <w:rsid w:val="00F54D3E"/>
    <w:rsid w:val="00F55146"/>
    <w:rsid w:val="00F5653D"/>
    <w:rsid w:val="00F57EB4"/>
    <w:rsid w:val="00F62E3F"/>
    <w:rsid w:val="00F65B3F"/>
    <w:rsid w:val="00F65C6D"/>
    <w:rsid w:val="00F7311C"/>
    <w:rsid w:val="00F743F1"/>
    <w:rsid w:val="00F7471D"/>
    <w:rsid w:val="00F76AA1"/>
    <w:rsid w:val="00F83BCE"/>
    <w:rsid w:val="00F83D35"/>
    <w:rsid w:val="00F8629F"/>
    <w:rsid w:val="00F86514"/>
    <w:rsid w:val="00F87AFE"/>
    <w:rsid w:val="00F92978"/>
    <w:rsid w:val="00F95765"/>
    <w:rsid w:val="00F97689"/>
    <w:rsid w:val="00FA102B"/>
    <w:rsid w:val="00FA1714"/>
    <w:rsid w:val="00FA17C0"/>
    <w:rsid w:val="00FA4377"/>
    <w:rsid w:val="00FA4A80"/>
    <w:rsid w:val="00FB10DF"/>
    <w:rsid w:val="00FB235B"/>
    <w:rsid w:val="00FB379D"/>
    <w:rsid w:val="00FB5A17"/>
    <w:rsid w:val="00FB693B"/>
    <w:rsid w:val="00FB7426"/>
    <w:rsid w:val="00FC1767"/>
    <w:rsid w:val="00FC3700"/>
    <w:rsid w:val="00FC6D7B"/>
    <w:rsid w:val="00FC6FA0"/>
    <w:rsid w:val="00FC718E"/>
    <w:rsid w:val="00FD0E79"/>
    <w:rsid w:val="00FD190B"/>
    <w:rsid w:val="00FD3550"/>
    <w:rsid w:val="00FD35FD"/>
    <w:rsid w:val="00FD38DB"/>
    <w:rsid w:val="00FD431F"/>
    <w:rsid w:val="00FD5612"/>
    <w:rsid w:val="00FD74C1"/>
    <w:rsid w:val="00FE3DFE"/>
    <w:rsid w:val="00FE5982"/>
    <w:rsid w:val="00FF1D80"/>
    <w:rsid w:val="00FF3158"/>
    <w:rsid w:val="00FF43AE"/>
    <w:rsid w:val="00FF46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54257A"/>
  <w15:docId w15:val="{A31FAA81-CB4D-433B-83C7-2B172D714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7DC9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5C744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5C744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C17DC9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725E5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B23DB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23DB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23DBD"/>
  </w:style>
  <w:style w:type="character" w:customStyle="1" w:styleId="hitamverdana10">
    <w:name w:val="hitam_verdana10"/>
    <w:basedOn w:val="DefaultParagraphFont"/>
    <w:rsid w:val="00FF43AE"/>
  </w:style>
  <w:style w:type="character" w:styleId="Emphasis">
    <w:name w:val="Emphasis"/>
    <w:basedOn w:val="DefaultParagraphFont"/>
    <w:uiPriority w:val="20"/>
    <w:qFormat/>
    <w:rsid w:val="00CB3428"/>
    <w:rPr>
      <w:i/>
      <w:iCs/>
    </w:rPr>
  </w:style>
  <w:style w:type="paragraph" w:styleId="NoSpacing">
    <w:name w:val="No Spacing"/>
    <w:link w:val="NoSpacingChar"/>
    <w:uiPriority w:val="1"/>
    <w:qFormat/>
    <w:rsid w:val="00D16A4A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CA6D45"/>
  </w:style>
  <w:style w:type="paragraph" w:styleId="BodyText">
    <w:name w:val="Body Text"/>
    <w:basedOn w:val="Normal"/>
    <w:link w:val="BodyTextChar"/>
    <w:rsid w:val="00F65C6D"/>
    <w:pPr>
      <w:jc w:val="both"/>
    </w:pPr>
  </w:style>
  <w:style w:type="character" w:customStyle="1" w:styleId="BodyTextChar">
    <w:name w:val="Body Text Char"/>
    <w:basedOn w:val="DefaultParagraphFont"/>
    <w:link w:val="BodyText"/>
    <w:rsid w:val="00F65C6D"/>
    <w:rPr>
      <w:sz w:val="24"/>
      <w:szCs w:val="24"/>
      <w:lang w:val="en-US" w:eastAsia="en-US" w:bidi="ar-SA"/>
    </w:rPr>
  </w:style>
  <w:style w:type="paragraph" w:styleId="BodyText2">
    <w:name w:val="Body Text 2"/>
    <w:basedOn w:val="Normal"/>
    <w:link w:val="BodyText2Char"/>
    <w:rsid w:val="00F65C6D"/>
    <w:pPr>
      <w:tabs>
        <w:tab w:val="left" w:pos="720"/>
      </w:tabs>
      <w:ind w:right="-240"/>
      <w:jc w:val="both"/>
    </w:pPr>
    <w:rPr>
      <w:rFonts w:ascii="Arial" w:hAnsi="Arial" w:cs="Arial"/>
    </w:rPr>
  </w:style>
  <w:style w:type="character" w:customStyle="1" w:styleId="BodyText2Char">
    <w:name w:val="Body Text 2 Char"/>
    <w:basedOn w:val="DefaultParagraphFont"/>
    <w:link w:val="BodyText2"/>
    <w:rsid w:val="00F65C6D"/>
    <w:rPr>
      <w:rFonts w:ascii="Arial" w:hAnsi="Arial" w:cs="Arial"/>
      <w:sz w:val="24"/>
      <w:szCs w:val="24"/>
      <w:lang w:val="en-US" w:eastAsia="en-US" w:bidi="ar-SA"/>
    </w:rPr>
  </w:style>
  <w:style w:type="paragraph" w:styleId="BalloonText">
    <w:name w:val="Balloon Text"/>
    <w:basedOn w:val="Normal"/>
    <w:link w:val="BalloonTextChar"/>
    <w:rsid w:val="00AF3B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F3B2B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aliases w:val="sub de titre 4,ANNEX,Body Text Char1,Char Char2,List Paragraph2,kepala,List Paragraph1,SUB BAB2,Char Char21,Dot pt,F5 List Paragraph,List Paragraph Char Char Char,Indicator Text,Numbered Para 1,Bullet 1,List Paragraph12,Bullet Points"/>
    <w:basedOn w:val="Normal"/>
    <w:link w:val="ListParagraphChar"/>
    <w:uiPriority w:val="34"/>
    <w:qFormat/>
    <w:rsid w:val="008F4468"/>
    <w:pPr>
      <w:ind w:left="720"/>
      <w:contextualSpacing/>
    </w:pPr>
  </w:style>
  <w:style w:type="character" w:customStyle="1" w:styleId="style9">
    <w:name w:val="style9"/>
    <w:basedOn w:val="DefaultParagraphFont"/>
    <w:rsid w:val="00030B30"/>
  </w:style>
  <w:style w:type="character" w:customStyle="1" w:styleId="post-content">
    <w:name w:val="post-content"/>
    <w:basedOn w:val="DefaultParagraphFont"/>
    <w:rsid w:val="005D276B"/>
  </w:style>
  <w:style w:type="paragraph" w:customStyle="1" w:styleId="ParaAttribute8">
    <w:name w:val="ParaAttribute8"/>
    <w:rsid w:val="002D187E"/>
    <w:pPr>
      <w:jc w:val="both"/>
    </w:pPr>
    <w:rPr>
      <w:rFonts w:eastAsia="Batang"/>
    </w:rPr>
  </w:style>
  <w:style w:type="character" w:customStyle="1" w:styleId="CharAttribute15">
    <w:name w:val="CharAttribute15"/>
    <w:rsid w:val="002D187E"/>
    <w:rPr>
      <w:rFonts w:ascii="Arial" w:eastAsia="Arial"/>
      <w:b/>
      <w:sz w:val="28"/>
    </w:rPr>
  </w:style>
  <w:style w:type="character" w:customStyle="1" w:styleId="CharAttribute16">
    <w:name w:val="CharAttribute16"/>
    <w:rsid w:val="002D187E"/>
    <w:rPr>
      <w:rFonts w:ascii="Arial" w:eastAsia="Arial"/>
      <w:b/>
      <w:i/>
      <w:sz w:val="28"/>
    </w:rPr>
  </w:style>
  <w:style w:type="paragraph" w:customStyle="1" w:styleId="ParaAttribute5">
    <w:name w:val="ParaAttribute5"/>
    <w:rsid w:val="002D187E"/>
    <w:pPr>
      <w:jc w:val="center"/>
    </w:pPr>
    <w:rPr>
      <w:rFonts w:eastAsia="Batang"/>
    </w:rPr>
  </w:style>
  <w:style w:type="character" w:customStyle="1" w:styleId="NoSpacingChar">
    <w:name w:val="No Spacing Char"/>
    <w:link w:val="NoSpacing"/>
    <w:uiPriority w:val="1"/>
    <w:qFormat/>
    <w:rsid w:val="002D187E"/>
    <w:rPr>
      <w:rFonts w:ascii="Calibri" w:eastAsia="Calibri" w:hAnsi="Calibri"/>
      <w:sz w:val="22"/>
      <w:szCs w:val="22"/>
      <w:lang w:val="en-US" w:eastAsia="en-US"/>
    </w:rPr>
  </w:style>
  <w:style w:type="character" w:customStyle="1" w:styleId="Heading4Char">
    <w:name w:val="Heading 4 Char"/>
    <w:basedOn w:val="DefaultParagraphFont"/>
    <w:link w:val="Heading4"/>
    <w:rsid w:val="00DF59DD"/>
    <w:rPr>
      <w:b/>
      <w:bCs/>
      <w:sz w:val="36"/>
      <w:szCs w:val="24"/>
      <w:lang w:val="en-US" w:eastAsia="en-US"/>
    </w:rPr>
  </w:style>
  <w:style w:type="character" w:customStyle="1" w:styleId="CharAttribute13">
    <w:name w:val="CharAttribute13"/>
    <w:rsid w:val="00DF59DD"/>
    <w:rPr>
      <w:rFonts w:ascii="Arial" w:eastAsia="Arial" w:hAnsi="Arial" w:cs="Arial" w:hint="default"/>
      <w:sz w:val="28"/>
    </w:rPr>
  </w:style>
  <w:style w:type="character" w:customStyle="1" w:styleId="CharAttribute24">
    <w:name w:val="CharAttribute24"/>
    <w:rsid w:val="00DF59DD"/>
    <w:rPr>
      <w:rFonts w:ascii="Arial" w:eastAsia="Arial" w:hAnsi="Arial" w:cs="Arial" w:hint="default"/>
      <w:i/>
      <w:iCs w:val="0"/>
      <w:sz w:val="28"/>
    </w:rPr>
  </w:style>
  <w:style w:type="character" w:styleId="Hyperlink">
    <w:name w:val="Hyperlink"/>
    <w:basedOn w:val="DefaultParagraphFont"/>
    <w:uiPriority w:val="99"/>
    <w:unhideWhenUsed/>
    <w:rsid w:val="007D577D"/>
    <w:rPr>
      <w:color w:val="0000FF"/>
      <w:u w:val="single"/>
    </w:rPr>
  </w:style>
  <w:style w:type="character" w:customStyle="1" w:styleId="ListParagraphChar">
    <w:name w:val="List Paragraph Char"/>
    <w:aliases w:val="sub de titre 4 Char,ANNEX Char,Body Text Char1 Char,Char Char2 Char,List Paragraph2 Char,kepala Char,List Paragraph1 Char,SUB BAB2 Char,Char Char21 Char,Dot pt Char,F5 List Paragraph Char,List Paragraph Char Char Char Char"/>
    <w:basedOn w:val="DefaultParagraphFont"/>
    <w:link w:val="ListParagraph"/>
    <w:uiPriority w:val="1"/>
    <w:qFormat/>
    <w:rsid w:val="00FC1767"/>
    <w:rPr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FA4377"/>
    <w:rPr>
      <w:b/>
      <w:bCs/>
    </w:rPr>
  </w:style>
  <w:style w:type="character" w:customStyle="1" w:styleId="Heading1Char">
    <w:name w:val="Heading 1 Char"/>
    <w:basedOn w:val="DefaultParagraphFont"/>
    <w:link w:val="Heading1"/>
    <w:rsid w:val="005C744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semiHidden/>
    <w:rsid w:val="005C744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8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9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908778">
                  <w:marLeft w:val="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335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6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13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20124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CCCCCC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20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7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C927B2-4237-4E59-9E5D-DF606682B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747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2</cp:revision>
  <cp:lastPrinted>2018-01-16T05:33:00Z</cp:lastPrinted>
  <dcterms:created xsi:type="dcterms:W3CDTF">2025-11-26T06:56:00Z</dcterms:created>
  <dcterms:modified xsi:type="dcterms:W3CDTF">2025-11-26T06:56:00Z</dcterms:modified>
</cp:coreProperties>
</file>