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8996F" w14:textId="77777777" w:rsidR="005A5736" w:rsidRDefault="00000000">
      <w:pPr>
        <w:pStyle w:val="Heading4"/>
        <w:tabs>
          <w:tab w:val="clear" w:pos="1980"/>
        </w:tabs>
        <w:spacing w:line="360" w:lineRule="auto"/>
        <w:ind w:left="0" w:firstLine="0"/>
        <w:jc w:val="both"/>
        <w:rPr>
          <w:rFonts w:ascii="Arial" w:hAnsi="Arial" w:cs="Arial"/>
          <w:color w:val="FF0000"/>
          <w:sz w:val="27"/>
          <w:szCs w:val="27"/>
          <w:lang w:val="id-ID"/>
        </w:rPr>
      </w:pPr>
      <w:r>
        <w:rPr>
          <w:rFonts w:ascii="Arial" w:hAnsi="Arial" w:cs="Arial"/>
          <w:noProof/>
          <w:color w:val="FF0000"/>
          <w:sz w:val="27"/>
          <w:szCs w:val="27"/>
        </w:rPr>
        <w:drawing>
          <wp:anchor distT="0" distB="0" distL="0" distR="0" simplePos="0" relativeHeight="251659264" behindDoc="1" locked="0" layoutInCell="1" allowOverlap="1" wp14:anchorId="0BBD4D69" wp14:editId="6111E556">
            <wp:simplePos x="0" y="0"/>
            <wp:positionH relativeFrom="column">
              <wp:posOffset>1889125</wp:posOffset>
            </wp:positionH>
            <wp:positionV relativeFrom="paragraph">
              <wp:posOffset>-478155</wp:posOffset>
            </wp:positionV>
            <wp:extent cx="1030605" cy="1058545"/>
            <wp:effectExtent l="0" t="0" r="0" b="8255"/>
            <wp:wrapNone/>
            <wp:docPr id="1"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garuda-pancasila"/>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030605" cy="1058545"/>
                    </a:xfrm>
                    <a:prstGeom prst="rect">
                      <a:avLst/>
                    </a:prstGeom>
                  </pic:spPr>
                </pic:pic>
              </a:graphicData>
            </a:graphic>
          </wp:anchor>
        </w:drawing>
      </w:r>
    </w:p>
    <w:p w14:paraId="6E53216C" w14:textId="77777777" w:rsidR="005A5736" w:rsidRPr="00915C5F" w:rsidRDefault="005A5736">
      <w:pPr>
        <w:pStyle w:val="Heading4"/>
        <w:tabs>
          <w:tab w:val="clear" w:pos="1980"/>
        </w:tabs>
        <w:spacing w:line="360" w:lineRule="auto"/>
        <w:ind w:left="0" w:firstLine="0"/>
        <w:jc w:val="both"/>
        <w:rPr>
          <w:rFonts w:ascii="Arial" w:hAnsi="Arial" w:cs="Arial"/>
          <w:color w:val="FF0000"/>
          <w:sz w:val="24"/>
          <w:lang w:val="it-IT"/>
        </w:rPr>
      </w:pPr>
    </w:p>
    <w:p w14:paraId="62BECB33" w14:textId="77777777" w:rsidR="005A5736" w:rsidRDefault="00000000">
      <w:pPr>
        <w:pStyle w:val="Heading4"/>
        <w:pBdr>
          <w:bottom w:val="single" w:sz="6" w:space="1" w:color="auto"/>
        </w:pBdr>
        <w:ind w:left="0" w:firstLine="0"/>
        <w:rPr>
          <w:rFonts w:ascii="Arial" w:hAnsi="Arial" w:cs="Arial"/>
          <w:color w:val="000000" w:themeColor="text1"/>
          <w:sz w:val="32"/>
          <w:szCs w:val="32"/>
          <w:lang w:val="it-IT"/>
        </w:rPr>
      </w:pPr>
      <w:r>
        <w:rPr>
          <w:rFonts w:ascii="Arial" w:hAnsi="Arial" w:cs="Arial"/>
          <w:color w:val="000000" w:themeColor="text1"/>
          <w:sz w:val="32"/>
          <w:szCs w:val="32"/>
          <w:lang w:val="it-IT"/>
        </w:rPr>
        <w:t>BUPATI BENGKALIS</w:t>
      </w:r>
    </w:p>
    <w:p w14:paraId="4C863D4A" w14:textId="77777777" w:rsidR="005A5736" w:rsidRPr="00915C5F" w:rsidRDefault="00000000" w:rsidP="00915C5F">
      <w:pPr>
        <w:pStyle w:val="NoSpacing"/>
        <w:jc w:val="center"/>
        <w:rPr>
          <w:rFonts w:ascii="Arial" w:hAnsi="Arial" w:cs="Arial"/>
          <w:b/>
          <w:bCs/>
          <w:sz w:val="28"/>
          <w:szCs w:val="28"/>
          <w:lang w:val="id-ID"/>
        </w:rPr>
      </w:pPr>
      <w:r w:rsidRPr="00915C5F">
        <w:rPr>
          <w:rFonts w:ascii="Arial" w:hAnsi="Arial" w:cs="Arial"/>
          <w:b/>
          <w:bCs/>
          <w:sz w:val="28"/>
          <w:szCs w:val="28"/>
          <w:lang w:val="id-ID"/>
        </w:rPr>
        <w:t>SAMBUTAN</w:t>
      </w:r>
    </w:p>
    <w:p w14:paraId="54EA30F3" w14:textId="77777777" w:rsidR="005A5736" w:rsidRPr="00915C5F" w:rsidRDefault="00000000" w:rsidP="00915C5F">
      <w:pPr>
        <w:pStyle w:val="NoSpacing"/>
        <w:jc w:val="center"/>
        <w:rPr>
          <w:rFonts w:ascii="Arial" w:hAnsi="Arial" w:cs="Arial"/>
          <w:b/>
          <w:bCs/>
          <w:sz w:val="28"/>
          <w:szCs w:val="28"/>
          <w:lang w:val="it-IT"/>
        </w:rPr>
      </w:pPr>
      <w:r w:rsidRPr="00915C5F">
        <w:rPr>
          <w:rFonts w:ascii="Arial" w:hAnsi="Arial" w:cs="Arial"/>
          <w:b/>
          <w:bCs/>
          <w:sz w:val="28"/>
          <w:szCs w:val="28"/>
          <w:lang w:val="id-ID"/>
        </w:rPr>
        <w:t xml:space="preserve">BUPATI </w:t>
      </w:r>
      <w:r w:rsidRPr="00915C5F">
        <w:rPr>
          <w:rFonts w:ascii="Arial" w:hAnsi="Arial" w:cs="Arial"/>
          <w:b/>
          <w:bCs/>
          <w:sz w:val="28"/>
          <w:szCs w:val="28"/>
          <w:lang w:val="it-IT"/>
        </w:rPr>
        <w:t>BENGKALIS</w:t>
      </w:r>
    </w:p>
    <w:p w14:paraId="2DEB8E3C" w14:textId="77777777" w:rsidR="005A5736" w:rsidRPr="00915C5F" w:rsidRDefault="00000000" w:rsidP="00915C5F">
      <w:pPr>
        <w:pStyle w:val="NoSpacing"/>
        <w:jc w:val="center"/>
        <w:rPr>
          <w:rFonts w:ascii="Arial" w:hAnsi="Arial" w:cs="Arial"/>
          <w:b/>
          <w:bCs/>
          <w:sz w:val="28"/>
          <w:szCs w:val="28"/>
          <w:lang w:val="it-IT"/>
        </w:rPr>
      </w:pPr>
      <w:r w:rsidRPr="00915C5F">
        <w:rPr>
          <w:rFonts w:ascii="Arial" w:hAnsi="Arial" w:cs="Arial"/>
          <w:b/>
          <w:bCs/>
          <w:sz w:val="28"/>
          <w:szCs w:val="28"/>
          <w:lang w:val="id-ID"/>
        </w:rPr>
        <w:t xml:space="preserve">PADA </w:t>
      </w:r>
      <w:r w:rsidRPr="00915C5F">
        <w:rPr>
          <w:rFonts w:ascii="Arial" w:hAnsi="Arial" w:cs="Arial"/>
          <w:b/>
          <w:bCs/>
          <w:sz w:val="28"/>
          <w:szCs w:val="28"/>
          <w:lang w:val="it-IT"/>
        </w:rPr>
        <w:t>UPACAR PERINGATAN HARI PENDIDIKAN NASIONAL TAHUN 2026</w:t>
      </w:r>
    </w:p>
    <w:p w14:paraId="16318A20" w14:textId="77777777" w:rsidR="005A5736" w:rsidRPr="00915C5F" w:rsidRDefault="00000000" w:rsidP="00915C5F">
      <w:pPr>
        <w:pStyle w:val="NoSpacing"/>
        <w:jc w:val="center"/>
        <w:rPr>
          <w:lang w:val="it-IT"/>
        </w:rPr>
      </w:pPr>
      <w:r w:rsidRPr="00915C5F">
        <w:rPr>
          <w:rFonts w:ascii="Arial" w:hAnsi="Arial" w:cs="Arial"/>
          <w:b/>
          <w:bCs/>
          <w:sz w:val="28"/>
          <w:szCs w:val="28"/>
          <w:lang w:val="it-IT"/>
        </w:rPr>
        <w:t>BENGKALIS, 04</w:t>
      </w:r>
      <w:r w:rsidRPr="00915C5F">
        <w:rPr>
          <w:rFonts w:ascii="Arial" w:hAnsi="Arial" w:cs="Arial"/>
          <w:b/>
          <w:bCs/>
          <w:sz w:val="28"/>
          <w:szCs w:val="28"/>
          <w:lang w:val="id-ID"/>
        </w:rPr>
        <w:t xml:space="preserve"> MEI 202</w:t>
      </w:r>
      <w:r w:rsidRPr="00915C5F">
        <w:rPr>
          <w:rFonts w:ascii="Arial" w:hAnsi="Arial" w:cs="Arial"/>
          <w:b/>
          <w:bCs/>
          <w:sz w:val="28"/>
          <w:szCs w:val="28"/>
          <w:lang w:val="it-IT"/>
        </w:rPr>
        <w:t>6</w:t>
      </w:r>
    </w:p>
    <w:p w14:paraId="058CA646" w14:textId="77777777" w:rsidR="005A5736" w:rsidRDefault="005A5736">
      <w:pPr>
        <w:pBdr>
          <w:bottom w:val="single" w:sz="4" w:space="1" w:color="auto"/>
        </w:pBdr>
        <w:autoSpaceDE w:val="0"/>
        <w:autoSpaceDN w:val="0"/>
        <w:adjustRightInd w:val="0"/>
        <w:jc w:val="both"/>
        <w:rPr>
          <w:rFonts w:cs="Calibri"/>
          <w:b/>
          <w:sz w:val="2"/>
          <w:szCs w:val="2"/>
          <w:lang w:val="es-UY"/>
        </w:rPr>
      </w:pPr>
    </w:p>
    <w:p w14:paraId="7FD38B31" w14:textId="77777777" w:rsidR="005A5736" w:rsidRDefault="00000000">
      <w:pPr>
        <w:autoSpaceDE w:val="0"/>
        <w:autoSpaceDN w:val="0"/>
        <w:adjustRightInd w:val="0"/>
        <w:jc w:val="both"/>
        <w:rPr>
          <w:rFonts w:cs="Calibri"/>
          <w:b/>
          <w:i/>
          <w:iCs/>
          <w:color w:val="000000" w:themeColor="text1"/>
          <w:sz w:val="27"/>
          <w:szCs w:val="27"/>
          <w:lang w:val="id-ID"/>
        </w:rPr>
      </w:pPr>
      <w:r>
        <w:rPr>
          <w:noProof/>
          <w:sz w:val="27"/>
          <w:szCs w:val="27"/>
        </w:rPr>
        <w:drawing>
          <wp:anchor distT="0" distB="0" distL="114300" distR="114300" simplePos="0" relativeHeight="251660288" behindDoc="0" locked="0" layoutInCell="1" allowOverlap="1" wp14:anchorId="1CC8E6C5" wp14:editId="3FCE91BB">
            <wp:simplePos x="0" y="0"/>
            <wp:positionH relativeFrom="column">
              <wp:posOffset>1866900</wp:posOffset>
            </wp:positionH>
            <wp:positionV relativeFrom="paragraph">
              <wp:posOffset>15240</wp:posOffset>
            </wp:positionV>
            <wp:extent cx="1028700" cy="450850"/>
            <wp:effectExtent l="0" t="0" r="0" b="6350"/>
            <wp:wrapNone/>
            <wp:docPr id="2" name="Picture 2" descr="Description: 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escription: http://1.bp.blogspot.com/-G4FMrdk0YwI/UJ5tHMpg4PI/AAAAAAAAAGs/L76AZU2TjJw/s1600/bismillahirrahmanirrahim-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028700" cy="450850"/>
                    </a:xfrm>
                    <a:prstGeom prst="rect">
                      <a:avLst/>
                    </a:prstGeom>
                    <a:noFill/>
                  </pic:spPr>
                </pic:pic>
              </a:graphicData>
            </a:graphic>
            <wp14:sizeRelH relativeFrom="margin">
              <wp14:pctWidth>0</wp14:pctWidth>
            </wp14:sizeRelH>
            <wp14:sizeRelV relativeFrom="margin">
              <wp14:pctHeight>0</wp14:pctHeight>
            </wp14:sizeRelV>
          </wp:anchor>
        </w:drawing>
      </w:r>
    </w:p>
    <w:p w14:paraId="718FC6BE" w14:textId="77777777" w:rsidR="005A5736" w:rsidRDefault="005A5736">
      <w:pPr>
        <w:jc w:val="both"/>
        <w:rPr>
          <w:sz w:val="27"/>
          <w:szCs w:val="27"/>
          <w:lang w:val="it-IT"/>
        </w:rPr>
      </w:pPr>
    </w:p>
    <w:p w14:paraId="33C84F40" w14:textId="77777777" w:rsidR="005A5736" w:rsidRPr="00915C5F" w:rsidRDefault="005A5736">
      <w:pPr>
        <w:jc w:val="both"/>
        <w:rPr>
          <w:sz w:val="8"/>
          <w:szCs w:val="8"/>
          <w:lang w:val="it-IT"/>
        </w:rPr>
      </w:pPr>
    </w:p>
    <w:p w14:paraId="26951734" w14:textId="77777777" w:rsidR="005A5736" w:rsidRDefault="00000000">
      <w:pPr>
        <w:pStyle w:val="ParaAttribute8"/>
        <w:wordWrap w:val="0"/>
        <w:rPr>
          <w:rStyle w:val="CharAttribute16"/>
          <w:rFonts w:hAnsi="Arial" w:cs="Arial"/>
          <w:i w:val="0"/>
          <w:sz w:val="27"/>
          <w:szCs w:val="27"/>
          <w:lang w:val="it-IT"/>
        </w:rPr>
      </w:pPr>
      <w:bookmarkStart w:id="0" w:name="_Hlk99648245"/>
      <w:r>
        <w:rPr>
          <w:rStyle w:val="CharAttribute16"/>
          <w:rFonts w:hAnsi="Arial" w:cs="Arial"/>
          <w:i w:val="0"/>
          <w:sz w:val="27"/>
          <w:szCs w:val="27"/>
        </w:rPr>
        <w:t>ASSALAMU’ALAIKUM WR. WB,</w:t>
      </w:r>
      <w:r>
        <w:rPr>
          <w:rStyle w:val="CharAttribute16"/>
          <w:rFonts w:hAnsi="Arial" w:cs="Arial"/>
          <w:i w:val="0"/>
          <w:sz w:val="27"/>
          <w:szCs w:val="27"/>
          <w:lang w:val="it-IT"/>
        </w:rPr>
        <w:t>.</w:t>
      </w:r>
    </w:p>
    <w:p w14:paraId="056CB8BE" w14:textId="77777777" w:rsidR="005A5736" w:rsidRPr="00FF288F" w:rsidRDefault="00000000">
      <w:pPr>
        <w:autoSpaceDE w:val="0"/>
        <w:autoSpaceDN w:val="0"/>
        <w:adjustRightInd w:val="0"/>
        <w:jc w:val="both"/>
        <w:rPr>
          <w:rStyle w:val="CharAttribute16"/>
          <w:rFonts w:hAnsi="Arial" w:cs="Arial"/>
          <w:i w:val="0"/>
          <w:sz w:val="27"/>
          <w:szCs w:val="27"/>
        </w:rPr>
      </w:pPr>
      <w:r w:rsidRPr="00FF288F">
        <w:rPr>
          <w:rStyle w:val="CharAttribute16"/>
          <w:rFonts w:hAnsi="Arial" w:cs="Arial"/>
          <w:i w:val="0"/>
          <w:sz w:val="27"/>
          <w:szCs w:val="27"/>
        </w:rPr>
        <w:t>SELAMAT PAGI, SALAM SEHAT DAN SALAM SEJAHTERA BUAT KITA SEMUA.,</w:t>
      </w:r>
    </w:p>
    <w:p w14:paraId="63EB5302" w14:textId="7DBA9FC4" w:rsidR="005A5736" w:rsidRDefault="00000000">
      <w:pPr>
        <w:autoSpaceDE w:val="0"/>
        <w:autoSpaceDN w:val="0"/>
        <w:adjustRightInd w:val="0"/>
        <w:jc w:val="both"/>
        <w:rPr>
          <w:rFonts w:ascii="Arial" w:hAnsi="Arial" w:cs="Arial"/>
          <w:sz w:val="27"/>
          <w:szCs w:val="27"/>
          <w:lang w:val="id-ID"/>
        </w:rPr>
      </w:pPr>
      <w:r>
        <w:rPr>
          <w:rStyle w:val="CharAttribute16"/>
          <w:rFonts w:hAnsi="Arial" w:cs="Arial"/>
          <w:i w:val="0"/>
          <w:sz w:val="27"/>
          <w:szCs w:val="27"/>
        </w:rPr>
        <w:t>SALAM BERMASA,</w:t>
      </w:r>
    </w:p>
    <w:p w14:paraId="55DC4E64" w14:textId="77777777" w:rsidR="005A5736" w:rsidRPr="00FF288F" w:rsidRDefault="005A5736">
      <w:pPr>
        <w:autoSpaceDE w:val="0"/>
        <w:autoSpaceDN w:val="0"/>
        <w:adjustRightInd w:val="0"/>
        <w:jc w:val="both"/>
        <w:rPr>
          <w:rFonts w:ascii="Arial" w:hAnsi="Arial" w:cs="Arial"/>
          <w:i/>
          <w:iCs/>
          <w:sz w:val="6"/>
          <w:szCs w:val="6"/>
          <w:lang w:val="id-ID"/>
        </w:rPr>
      </w:pPr>
    </w:p>
    <w:p w14:paraId="7FB823EC" w14:textId="77777777" w:rsidR="005A5736" w:rsidRDefault="00000000">
      <w:pPr>
        <w:pStyle w:val="ListParagraph"/>
        <w:numPr>
          <w:ilvl w:val="0"/>
          <w:numId w:val="1"/>
        </w:numPr>
        <w:tabs>
          <w:tab w:val="left" w:pos="426"/>
        </w:tabs>
        <w:spacing w:line="360" w:lineRule="auto"/>
        <w:ind w:left="180" w:hanging="162"/>
        <w:jc w:val="both"/>
        <w:rPr>
          <w:rFonts w:ascii="Arial" w:hAnsi="Arial" w:cs="Arial"/>
          <w:sz w:val="27"/>
          <w:szCs w:val="27"/>
          <w:lang w:val="it-IT"/>
        </w:rPr>
      </w:pPr>
      <w:r>
        <w:rPr>
          <w:rFonts w:ascii="Arial" w:hAnsi="Arial" w:cs="Arial"/>
          <w:sz w:val="27"/>
          <w:szCs w:val="27"/>
          <w:lang w:val="it-IT"/>
        </w:rPr>
        <w:t>PESERTA APEL, HADIRIN PARA UNDANGAN YANG BERBAHAGIA;</w:t>
      </w:r>
    </w:p>
    <w:bookmarkEnd w:id="0"/>
    <w:p w14:paraId="7EDE79A9" w14:textId="028ED7F1" w:rsidR="005A5736" w:rsidRDefault="00000000">
      <w:pPr>
        <w:pStyle w:val="NoSpacing"/>
        <w:spacing w:line="360" w:lineRule="auto"/>
        <w:jc w:val="both"/>
        <w:rPr>
          <w:rFonts w:ascii="Arial" w:hAnsi="Arial" w:cs="Arial"/>
          <w:sz w:val="27"/>
          <w:szCs w:val="27"/>
          <w:lang w:val="id-ID"/>
        </w:rPr>
      </w:pPr>
      <w:r>
        <w:rPr>
          <w:rFonts w:ascii="Arial" w:hAnsi="Arial" w:cs="Arial"/>
          <w:sz w:val="27"/>
          <w:szCs w:val="27"/>
          <w:lang w:val="it-IT"/>
        </w:rPr>
        <w:tab/>
      </w:r>
      <w:r>
        <w:rPr>
          <w:rFonts w:ascii="Arial" w:hAnsi="Arial" w:cs="Arial"/>
          <w:sz w:val="27"/>
          <w:szCs w:val="27"/>
          <w:lang w:val="id-ID"/>
        </w:rPr>
        <w:t xml:space="preserve">PADA KESEMPATAN INI, IZINKAN KAMI MEMBACAKAN </w:t>
      </w:r>
      <w:r>
        <w:rPr>
          <w:rFonts w:ascii="Arial" w:hAnsi="Arial" w:cs="Arial"/>
          <w:w w:val="105"/>
          <w:sz w:val="27"/>
          <w:szCs w:val="27"/>
          <w:lang w:val="it-IT"/>
        </w:rPr>
        <w:t xml:space="preserve">PIDATO </w:t>
      </w:r>
      <w:r>
        <w:rPr>
          <w:rFonts w:ascii="Arial" w:hAnsi="Arial" w:cs="Arial"/>
          <w:sz w:val="27"/>
          <w:szCs w:val="27"/>
          <w:lang w:val="it-IT"/>
        </w:rPr>
        <w:t>M</w:t>
      </w:r>
      <w:r w:rsidRPr="00915C5F">
        <w:rPr>
          <w:rFonts w:ascii="Arial" w:hAnsi="Arial" w:cs="Arial"/>
          <w:sz w:val="27"/>
          <w:szCs w:val="27"/>
          <w:lang w:val="it-IT"/>
        </w:rPr>
        <w:t xml:space="preserve">ENTERI </w:t>
      </w:r>
      <w:r>
        <w:rPr>
          <w:rFonts w:ascii="Arial" w:hAnsi="Arial" w:cs="Arial"/>
          <w:sz w:val="27"/>
          <w:szCs w:val="27"/>
          <w:lang w:val="it-IT"/>
        </w:rPr>
        <w:t>PENDIDIKAN DASAR DAN MENENGAH</w:t>
      </w:r>
      <w:r w:rsidRPr="00915C5F">
        <w:rPr>
          <w:rFonts w:ascii="Arial" w:hAnsi="Arial" w:cs="Arial"/>
          <w:sz w:val="27"/>
          <w:szCs w:val="27"/>
          <w:lang w:val="it-IT"/>
        </w:rPr>
        <w:t xml:space="preserve"> </w:t>
      </w:r>
      <w:r w:rsidR="00FF288F">
        <w:rPr>
          <w:rFonts w:ascii="Arial" w:hAnsi="Arial" w:cs="Arial"/>
          <w:sz w:val="27"/>
          <w:szCs w:val="27"/>
          <w:lang w:val="it-IT"/>
        </w:rPr>
        <w:t xml:space="preserve">REPUBLIK INDONESIA </w:t>
      </w:r>
      <w:r w:rsidRPr="00915C5F">
        <w:rPr>
          <w:rFonts w:ascii="Arial" w:hAnsi="Arial" w:cs="Arial"/>
          <w:sz w:val="27"/>
          <w:szCs w:val="27"/>
          <w:lang w:val="it-IT"/>
        </w:rPr>
        <w:t xml:space="preserve">PADA </w:t>
      </w:r>
      <w:r>
        <w:rPr>
          <w:rFonts w:ascii="Arial" w:hAnsi="Arial" w:cs="Arial"/>
          <w:sz w:val="27"/>
          <w:szCs w:val="27"/>
          <w:lang w:val="it-IT"/>
        </w:rPr>
        <w:t>UPACARA BENDERA HARI PENDIDIKAN NASIONAL</w:t>
      </w:r>
      <w:r w:rsidRPr="00915C5F">
        <w:rPr>
          <w:rFonts w:ascii="Arial" w:hAnsi="Arial" w:cs="Arial"/>
          <w:sz w:val="27"/>
          <w:szCs w:val="27"/>
          <w:lang w:val="it-IT"/>
        </w:rPr>
        <w:t xml:space="preserve">, 2 MEI 2026 </w:t>
      </w:r>
      <w:r>
        <w:rPr>
          <w:rFonts w:ascii="Arial" w:hAnsi="Arial" w:cs="Arial"/>
          <w:sz w:val="27"/>
          <w:szCs w:val="27"/>
          <w:lang w:val="id-ID"/>
        </w:rPr>
        <w:t>SEBAGAI BERIKUT ;</w:t>
      </w:r>
    </w:p>
    <w:p w14:paraId="37EE3A23" w14:textId="77777777" w:rsidR="005A5736" w:rsidRDefault="005A5736">
      <w:pPr>
        <w:spacing w:line="360" w:lineRule="auto"/>
        <w:jc w:val="both"/>
        <w:rPr>
          <w:rFonts w:ascii="Arial" w:hAnsi="Arial" w:cs="Arial"/>
          <w:b/>
          <w:sz w:val="4"/>
          <w:szCs w:val="4"/>
          <w:lang w:val="id-ID"/>
        </w:rPr>
      </w:pPr>
    </w:p>
    <w:p w14:paraId="4939205D" w14:textId="77777777" w:rsidR="005A5736" w:rsidRPr="00FF288F" w:rsidRDefault="00000000" w:rsidP="00FF288F">
      <w:pPr>
        <w:pStyle w:val="NoSpacing"/>
        <w:spacing w:line="276" w:lineRule="auto"/>
        <w:jc w:val="both"/>
        <w:rPr>
          <w:rFonts w:ascii="Arial" w:hAnsi="Arial" w:cs="Arial"/>
          <w:b/>
          <w:bCs/>
          <w:sz w:val="27"/>
          <w:szCs w:val="27"/>
          <w:lang w:val="id-ID"/>
        </w:rPr>
      </w:pPr>
      <w:r w:rsidRPr="00FF288F">
        <w:rPr>
          <w:rFonts w:ascii="Arial" w:hAnsi="Arial" w:cs="Arial"/>
          <w:b/>
          <w:bCs/>
          <w:sz w:val="27"/>
          <w:szCs w:val="27"/>
          <w:lang w:val="id-ID"/>
        </w:rPr>
        <w:t>ASSALAMUALAIKUM WR.WB</w:t>
      </w:r>
    </w:p>
    <w:p w14:paraId="2F9B6CD9" w14:textId="77777777" w:rsidR="005A5736" w:rsidRPr="00FF288F" w:rsidRDefault="00000000" w:rsidP="00FF288F">
      <w:pPr>
        <w:pStyle w:val="NoSpacing"/>
        <w:spacing w:line="276" w:lineRule="auto"/>
        <w:jc w:val="both"/>
        <w:rPr>
          <w:rFonts w:ascii="Arial" w:hAnsi="Arial" w:cs="Arial"/>
          <w:b/>
          <w:bCs/>
          <w:sz w:val="27"/>
          <w:szCs w:val="27"/>
          <w:lang w:val="it-IT"/>
        </w:rPr>
      </w:pPr>
      <w:r w:rsidRPr="00FF288F">
        <w:rPr>
          <w:rFonts w:ascii="Arial" w:hAnsi="Arial" w:cs="Arial"/>
          <w:b/>
          <w:bCs/>
          <w:sz w:val="27"/>
          <w:szCs w:val="27"/>
          <w:lang w:val="it-IT"/>
        </w:rPr>
        <w:t>SALAM SEJAHTERA BAGI KITA SEMUA,.</w:t>
      </w:r>
    </w:p>
    <w:p w14:paraId="78AB8B3C" w14:textId="77777777" w:rsidR="005A5736" w:rsidRPr="00FF288F" w:rsidRDefault="00000000" w:rsidP="00FF288F">
      <w:pPr>
        <w:pStyle w:val="NoSpacing"/>
        <w:spacing w:line="276" w:lineRule="auto"/>
        <w:jc w:val="both"/>
        <w:rPr>
          <w:rFonts w:ascii="Arial" w:hAnsi="Arial" w:cs="Arial"/>
          <w:b/>
          <w:bCs/>
          <w:sz w:val="27"/>
          <w:szCs w:val="27"/>
          <w:lang w:val="id-ID"/>
        </w:rPr>
      </w:pPr>
      <w:r w:rsidRPr="00FF288F">
        <w:rPr>
          <w:rFonts w:ascii="Arial" w:hAnsi="Arial" w:cs="Arial"/>
          <w:b/>
          <w:bCs/>
          <w:sz w:val="27"/>
          <w:szCs w:val="27"/>
          <w:lang w:val="id-ID"/>
        </w:rPr>
        <w:t>OM SWASTIASTU,.</w:t>
      </w:r>
    </w:p>
    <w:p w14:paraId="680964CC" w14:textId="77777777" w:rsidR="005A5736" w:rsidRPr="00FF288F" w:rsidRDefault="00000000" w:rsidP="00FF288F">
      <w:pPr>
        <w:pStyle w:val="NoSpacing"/>
        <w:spacing w:line="276" w:lineRule="auto"/>
        <w:jc w:val="both"/>
        <w:rPr>
          <w:rFonts w:ascii="Arial" w:hAnsi="Arial" w:cs="Arial"/>
          <w:b/>
          <w:bCs/>
          <w:sz w:val="27"/>
          <w:szCs w:val="27"/>
          <w:lang w:val="id-ID"/>
        </w:rPr>
      </w:pPr>
      <w:r w:rsidRPr="00FF288F">
        <w:rPr>
          <w:rFonts w:ascii="Arial" w:hAnsi="Arial" w:cs="Arial"/>
          <w:b/>
          <w:bCs/>
          <w:sz w:val="27"/>
          <w:szCs w:val="27"/>
          <w:lang w:val="id-ID"/>
        </w:rPr>
        <w:t>NAMO BUDDHAYA,.</w:t>
      </w:r>
    </w:p>
    <w:p w14:paraId="4B6CC472" w14:textId="77777777" w:rsidR="005A5736" w:rsidRPr="00FF288F" w:rsidRDefault="00000000" w:rsidP="00FF288F">
      <w:pPr>
        <w:pStyle w:val="NoSpacing"/>
        <w:spacing w:line="276" w:lineRule="auto"/>
        <w:jc w:val="both"/>
        <w:rPr>
          <w:rFonts w:ascii="Arial" w:hAnsi="Arial" w:cs="Arial"/>
          <w:b/>
          <w:bCs/>
          <w:sz w:val="27"/>
          <w:szCs w:val="27"/>
          <w:lang w:val="id-ID"/>
        </w:rPr>
      </w:pPr>
      <w:r w:rsidRPr="00FF288F">
        <w:rPr>
          <w:rFonts w:ascii="Arial" w:hAnsi="Arial" w:cs="Arial"/>
          <w:b/>
          <w:bCs/>
          <w:sz w:val="27"/>
          <w:szCs w:val="27"/>
          <w:lang w:val="id-ID"/>
        </w:rPr>
        <w:lastRenderedPageBreak/>
        <w:t>SALAM KEBAJIKAN,.</w:t>
      </w:r>
    </w:p>
    <w:p w14:paraId="26B91731" w14:textId="77777777" w:rsidR="005A5736" w:rsidRPr="00FF288F" w:rsidRDefault="00000000" w:rsidP="00FF288F">
      <w:pPr>
        <w:pStyle w:val="NoSpacing"/>
        <w:spacing w:line="276" w:lineRule="auto"/>
        <w:jc w:val="both"/>
        <w:rPr>
          <w:rFonts w:ascii="Arial" w:hAnsi="Arial" w:cs="Arial"/>
          <w:b/>
          <w:bCs/>
          <w:sz w:val="27"/>
          <w:szCs w:val="27"/>
          <w:lang w:val="id-ID"/>
        </w:rPr>
      </w:pPr>
      <w:r w:rsidRPr="00FF288F">
        <w:rPr>
          <w:rFonts w:ascii="Arial" w:hAnsi="Arial" w:cs="Arial"/>
          <w:b/>
          <w:bCs/>
          <w:sz w:val="27"/>
          <w:szCs w:val="27"/>
          <w:lang w:val="id-ID"/>
        </w:rPr>
        <w:t>RAHAYU,.</w:t>
      </w:r>
    </w:p>
    <w:p w14:paraId="41E0DD53" w14:textId="77777777" w:rsidR="00FF288F" w:rsidRPr="00FF288F" w:rsidRDefault="00FF288F" w:rsidP="00FF288F">
      <w:pPr>
        <w:pStyle w:val="NoSpacing"/>
        <w:spacing w:line="360" w:lineRule="auto"/>
        <w:jc w:val="both"/>
        <w:rPr>
          <w:rFonts w:ascii="Arial" w:hAnsi="Arial" w:cs="Arial"/>
          <w:bCs/>
          <w:sz w:val="6"/>
          <w:szCs w:val="6"/>
          <w:lang w:val="id-ID"/>
        </w:rPr>
      </w:pPr>
    </w:p>
    <w:p w14:paraId="246E9F84" w14:textId="0D34E925" w:rsidR="005A5736" w:rsidRPr="00FF288F" w:rsidRDefault="00000000" w:rsidP="00FF288F">
      <w:pPr>
        <w:pStyle w:val="NoSpacing"/>
        <w:spacing w:line="360" w:lineRule="auto"/>
        <w:jc w:val="both"/>
        <w:rPr>
          <w:rFonts w:ascii="Arial" w:hAnsi="Arial" w:cs="Arial"/>
          <w:b/>
          <w:sz w:val="27"/>
          <w:szCs w:val="27"/>
          <w:lang w:val="id-ID"/>
        </w:rPr>
      </w:pPr>
      <w:r w:rsidRPr="00FF288F">
        <w:rPr>
          <w:rFonts w:ascii="Arial" w:hAnsi="Arial" w:cs="Arial"/>
          <w:b/>
          <w:sz w:val="27"/>
          <w:szCs w:val="27"/>
          <w:lang w:val="id-ID"/>
        </w:rPr>
        <w:t>YANG TERHORMAT,</w:t>
      </w:r>
    </w:p>
    <w:p w14:paraId="42EA4339" w14:textId="77777777" w:rsidR="005A5736" w:rsidRPr="00FF288F" w:rsidRDefault="00000000" w:rsidP="00FF288F">
      <w:pPr>
        <w:pStyle w:val="NoSpacing"/>
        <w:spacing w:line="360" w:lineRule="auto"/>
        <w:ind w:firstLine="709"/>
        <w:jc w:val="both"/>
        <w:rPr>
          <w:rFonts w:ascii="Arial" w:hAnsi="Arial" w:cs="Arial"/>
          <w:sz w:val="27"/>
          <w:szCs w:val="27"/>
          <w:lang w:val="id-ID"/>
        </w:rPr>
      </w:pPr>
      <w:r w:rsidRPr="00FF288F">
        <w:rPr>
          <w:rFonts w:ascii="Arial" w:hAnsi="Arial" w:cs="Arial"/>
          <w:sz w:val="27"/>
          <w:szCs w:val="27"/>
          <w:lang w:val="id-ID"/>
        </w:rPr>
        <w:t xml:space="preserve">PARA TOKOH PENDIDIKAN, PARA GURU, PENDIDIK, DAN TENAGA KEPENDIDIKAN. PARA PELAJAR, ANAK-ANAK INDONESIA HEBAT DI TANAH AIR DAN DI MANCANEGARA. </w:t>
      </w:r>
    </w:p>
    <w:p w14:paraId="3021CB5B" w14:textId="77777777" w:rsidR="005A5736" w:rsidRPr="00FF288F" w:rsidRDefault="00000000" w:rsidP="00F212FB">
      <w:pPr>
        <w:pStyle w:val="NoSpacing"/>
        <w:spacing w:line="360" w:lineRule="auto"/>
        <w:ind w:firstLine="709"/>
        <w:jc w:val="both"/>
        <w:rPr>
          <w:rFonts w:ascii="Arial" w:hAnsi="Arial" w:cs="Arial"/>
          <w:sz w:val="27"/>
          <w:szCs w:val="27"/>
          <w:lang w:val="id-ID"/>
        </w:rPr>
      </w:pPr>
      <w:r w:rsidRPr="00FF288F">
        <w:rPr>
          <w:rFonts w:ascii="Arial" w:hAnsi="Arial" w:cs="Arial"/>
          <w:sz w:val="27"/>
          <w:szCs w:val="27"/>
          <w:lang w:val="id-ID"/>
        </w:rPr>
        <w:t>SEBAGAI INSAN YANG BERIMAN DAN BERTAKWA, MARILAH KITA BERSYUKUR ATAS RAHMAT, NIKMAT, DAN KARUNIA YANG DILIMPAHKAN OLEH TUHAN YANG MAHA PENGASIH DAN PENYAYANG KEPADA KITA SEMUA DAN KEPADA BANGSA INDONESIA. PUJI SYUKUR, ALHAMDULILLAH, ATAS BERKAT RAHMAT ALLAH YANG MAHA KUASA, KITA DAPAT MEMPERINGATI HARI PENDIDIKAN NASIONAL DALAM KEADAAN SEHAT WALAFIAT DAN KEHIDUPAN BANGSA DAN NEGARA YANG AMAN, RUKUN, DAN DAMAI.</w:t>
      </w:r>
    </w:p>
    <w:p w14:paraId="1B83403F" w14:textId="77777777" w:rsidR="005A5736" w:rsidRDefault="00000000" w:rsidP="00F212FB">
      <w:pPr>
        <w:pStyle w:val="NoSpacing"/>
        <w:jc w:val="both"/>
        <w:rPr>
          <w:rFonts w:ascii="Arial" w:hAnsi="Arial" w:cs="Arial"/>
          <w:b/>
          <w:sz w:val="27"/>
          <w:szCs w:val="27"/>
        </w:rPr>
      </w:pPr>
      <w:r w:rsidRPr="00F212FB">
        <w:rPr>
          <w:rFonts w:ascii="Arial" w:hAnsi="Arial" w:cs="Arial"/>
          <w:b/>
          <w:sz w:val="27"/>
          <w:szCs w:val="27"/>
        </w:rPr>
        <w:t>BAPAK, IBU, PELAJAR DAN SELURUH INSAN PENDIDIKAN YANG BUDIMAN,</w:t>
      </w:r>
    </w:p>
    <w:p w14:paraId="410DA9BD" w14:textId="77777777" w:rsidR="00F212FB" w:rsidRPr="00F212FB" w:rsidRDefault="00F212FB" w:rsidP="00F212FB">
      <w:pPr>
        <w:pStyle w:val="NoSpacing"/>
        <w:jc w:val="both"/>
        <w:rPr>
          <w:rFonts w:ascii="Arial" w:hAnsi="Arial" w:cs="Arial"/>
          <w:b/>
          <w:sz w:val="6"/>
          <w:szCs w:val="6"/>
        </w:rPr>
      </w:pPr>
    </w:p>
    <w:p w14:paraId="154470BB" w14:textId="77777777" w:rsidR="005A5736" w:rsidRDefault="00000000">
      <w:pPr>
        <w:pStyle w:val="NoSpacing"/>
        <w:spacing w:line="360" w:lineRule="auto"/>
        <w:ind w:firstLine="709"/>
        <w:jc w:val="both"/>
        <w:rPr>
          <w:rFonts w:ascii="Arial" w:hAnsi="Arial" w:cs="Arial"/>
          <w:sz w:val="27"/>
          <w:szCs w:val="27"/>
        </w:rPr>
      </w:pPr>
      <w:r>
        <w:rPr>
          <w:rFonts w:ascii="Arial" w:hAnsi="Arial" w:cs="Arial"/>
          <w:sz w:val="27"/>
          <w:szCs w:val="27"/>
        </w:rPr>
        <w:t xml:space="preserve">PERINGATAN HARI PENDIDIKAN NASIONAL ADALAH MOMENTUM UNTUK KITA MELAKUKAN REFLEKSI, </w:t>
      </w:r>
      <w:r>
        <w:rPr>
          <w:rFonts w:ascii="Arial" w:hAnsi="Arial" w:cs="Arial"/>
          <w:sz w:val="27"/>
          <w:szCs w:val="27"/>
        </w:rPr>
        <w:lastRenderedPageBreak/>
        <w:t>MENEGUHKAN, DAN MENGHIDUPKAN SPIRIT PENDIDIKAN NASIONAL. PADA HAKIKATNYA PENDIDIKAN ADALAH PROSES YANG DILAKSANAKAN SECARA TULUS, PENUH KASIH DAN SAYANG UNTUK MEMANUSIAKAN MANUSIA. PENDIDIKAN ADALAH PROSES MENEMUKAN DAN MENUMBUHKEMBANGKAN FITRAH, KODRAT ALAMIAH MANUSIA, ATAU POTENSI SEBAGAI MAKHLUK TUHAN YANG MULIA. INTI PROSES PENDIDIKAN ADALAH MEMULIAKAN MANUSIA. BAPAK PENDIDIKAN NASIONAL, KI HAJAR DEWANTARA, MELETAKKAN DASAR DAN NILAI PENDIDIKAN DENGAN SISTEM AMONG; ASAH (ILMU), ASIH (KASIH SAYANG), DAN ASUH (PENDAMPINGAN, PEMBINAAN).</w:t>
      </w:r>
    </w:p>
    <w:p w14:paraId="7DA5601D" w14:textId="77777777" w:rsidR="005A5736" w:rsidRPr="00F212FB" w:rsidRDefault="00000000" w:rsidP="00F212FB">
      <w:pPr>
        <w:pStyle w:val="NoSpacing"/>
        <w:spacing w:line="360" w:lineRule="auto"/>
        <w:ind w:firstLine="709"/>
        <w:jc w:val="both"/>
        <w:rPr>
          <w:rFonts w:ascii="Arial" w:hAnsi="Arial" w:cs="Arial"/>
          <w:sz w:val="27"/>
          <w:szCs w:val="27"/>
        </w:rPr>
      </w:pPr>
      <w:r w:rsidRPr="00F212FB">
        <w:rPr>
          <w:rFonts w:ascii="Arial" w:hAnsi="Arial" w:cs="Arial"/>
          <w:sz w:val="27"/>
          <w:szCs w:val="27"/>
        </w:rPr>
        <w:t xml:space="preserve">SESUAI DENGAN AMANAT UNDANG-UNDANG DASAR 1945 DAN UNDANG-UNDANG SISTEM PENDIDIKAN NASIONAL NOMOR 20 TAHUN 2003, PENDIDIKAN PADA HAKIKATNYA ADALAH PROSES MENCERDASKAN KEHIDUPAN, MEMBANGUN WATAK DAN PERADABAN BANGSA. PENDIDIKAN ADALAH PROSES MENUMBUHKEMBANGKAN POTENSI MANUSIA SEHINGGA MENJADI INSAN YANG BERIMAN DAN BERTAKWA KEPADA </w:t>
      </w:r>
      <w:r w:rsidRPr="00F212FB">
        <w:rPr>
          <w:rFonts w:ascii="Arial" w:hAnsi="Arial" w:cs="Arial"/>
          <w:sz w:val="27"/>
          <w:szCs w:val="27"/>
        </w:rPr>
        <w:lastRenderedPageBreak/>
        <w:t>TUHAN YANG MAHA ESA, BERAKHLAK MULIA, CERDAS, TERAMPIL, MANDIRI, SEHAT JASMANI DAN ROHANI, JUJUR, BERTANGGUNG JAWAB, DEMOKRATIS, DAN KEPRIBADIAN UTAMA LAINNYA. SESUAI DENGAN ASTA CITA PRESIDEN PRABOWO SUBIANTO, PENDIDIKAN ADALAH USAHA BERSAMA UNTUK MEMBANGUN SUMBER DAYA MANUSIA INDONESIA YANG UNGGUL, KUAT, DAN TANGGUH UNTUK MENJADIKAN INDONESIA SEBAGAI NEGARA YANG MAJU, MAKMUR, DAN BERMARTABAT.</w:t>
      </w:r>
    </w:p>
    <w:p w14:paraId="4C6542DA" w14:textId="77777777" w:rsidR="005A5736" w:rsidRPr="00F212FB" w:rsidRDefault="00000000" w:rsidP="00CF1E23">
      <w:pPr>
        <w:pStyle w:val="NoSpacing"/>
        <w:spacing w:line="360" w:lineRule="auto"/>
        <w:ind w:firstLine="709"/>
        <w:jc w:val="both"/>
        <w:rPr>
          <w:rFonts w:ascii="Arial" w:hAnsi="Arial" w:cs="Arial"/>
          <w:sz w:val="27"/>
          <w:szCs w:val="27"/>
        </w:rPr>
      </w:pPr>
      <w:r w:rsidRPr="00F212FB">
        <w:rPr>
          <w:rFonts w:ascii="Arial" w:hAnsi="Arial" w:cs="Arial"/>
          <w:sz w:val="27"/>
          <w:szCs w:val="27"/>
        </w:rPr>
        <w:t>BERDASARKAN LANDASAN TERSEBUT, KEMENTERIAN PENDIDIKAN DASAR DAN MENENGAH MENERAPKAN PENDEKATAN PEMBELAJARAN MENDALAM (DEEP LEARNING) SEBAGAI PROGRAM PRIORITAS UNTUK MENINGKATKAN KUALITAS PENDIDIKAN DAN MEWUJUDKAN TUJUAN PENDIDIKAN NASIONAL. SEBUAH ADAGIUM POPULER MENYEBUTKAN: JIKA HENDAK MEMAJUKAN BANGSA, PERBAIKI PENDIDIKAN. JIKA HENDAK MEMPERBAIKI PENDIDIKAN, PERBAIKILAH MULAI DARI DALAM KELAS. PEMBELAJARAN MENDALAM ADALAH IKHTIAR YANG DIMAKSUDKAN UNTUK MENCAPAI CITA IDEAL PENDIDIKAN NASIONAL.</w:t>
      </w:r>
    </w:p>
    <w:p w14:paraId="63C28B05" w14:textId="77777777" w:rsidR="005A5736" w:rsidRPr="00F212FB" w:rsidRDefault="005A5736" w:rsidP="00F212FB">
      <w:pPr>
        <w:pStyle w:val="NoSpacing"/>
        <w:spacing w:line="360" w:lineRule="auto"/>
        <w:jc w:val="both"/>
        <w:rPr>
          <w:rFonts w:ascii="Arial" w:hAnsi="Arial" w:cs="Arial"/>
          <w:sz w:val="27"/>
          <w:szCs w:val="27"/>
        </w:rPr>
      </w:pPr>
    </w:p>
    <w:p w14:paraId="395C3940" w14:textId="77777777" w:rsidR="005A5736" w:rsidRPr="00F212FB" w:rsidRDefault="00000000" w:rsidP="00CF1E23">
      <w:pPr>
        <w:pStyle w:val="NoSpacing"/>
        <w:spacing w:line="360" w:lineRule="auto"/>
        <w:ind w:firstLine="709"/>
        <w:jc w:val="both"/>
        <w:rPr>
          <w:rFonts w:ascii="Arial" w:hAnsi="Arial" w:cs="Arial"/>
          <w:sz w:val="27"/>
          <w:szCs w:val="27"/>
        </w:rPr>
      </w:pPr>
      <w:r w:rsidRPr="00F212FB">
        <w:rPr>
          <w:rFonts w:ascii="Arial" w:hAnsi="Arial" w:cs="Arial"/>
          <w:sz w:val="27"/>
          <w:szCs w:val="27"/>
        </w:rPr>
        <w:t xml:space="preserve">UNTUK MELAKSANAKAN PEMBELAJARAN MENDALAM SEBAGAIMANA MESTINYA, KEMENTERIAN PENDIDIKAN DASAR DAN MENENGAH TELAH MENETAPKAN LIMA KEBIJAKAN STRATEGIS: </w:t>
      </w:r>
      <w:r w:rsidRPr="00CF1E23">
        <w:rPr>
          <w:rFonts w:ascii="Arial" w:hAnsi="Arial" w:cs="Arial"/>
          <w:b/>
          <w:bCs/>
          <w:sz w:val="27"/>
          <w:szCs w:val="27"/>
        </w:rPr>
        <w:t>PERTAMA</w:t>
      </w:r>
      <w:r w:rsidRPr="00F212FB">
        <w:rPr>
          <w:rFonts w:ascii="Arial" w:hAnsi="Arial" w:cs="Arial"/>
          <w:sz w:val="27"/>
          <w:szCs w:val="27"/>
        </w:rPr>
        <w:t xml:space="preserve">, PROGRAM PEMBANGUNAN DAN REVITALISASI SATUAN PENDIDIKAN DAN DIGITALISASI PEMBELAJARAN SEBAGAI SALAH SATU PROGRAM HASIL TERBAIK CEPAT (PHTC) PRESIDEN PRABOWO SUBIANTO. REVITALISASI DAN DIGITALISASI DIMAKSUDKAN AGAR PEMBELAJARAN BERLANGSUNG DALAM LINGKUNGAN FISIK YANG NYAMAN DAN SARANA YANG MEMADAI. BERBAGAI TEORI PENDIDIKAN MENYEBUTKAN BAHWA LINGKUNGAN BELAJAR YANG NYAMAN DAN SARANA YANG MEMADAI MERUPAKAN FAKTOR PENTING YANG MENDUKUNG MOTIVASI DAN KEBERHASILAN BELAJAR. PADA TAHUN 2025, PROGRAM PEMBANGUNAN DAN REVITALISASI TELAH DILAKUKAN UNTUK 16.167 SATUAN PENDIDIKAN. PROGRAM DIGITALISASI PEMBELAJARAN MELALUI PENYEDIAAN PAPAN INTERAKTIF DIGITAL (PID) TELAH </w:t>
      </w:r>
      <w:r w:rsidRPr="00F212FB">
        <w:rPr>
          <w:rFonts w:ascii="Arial" w:hAnsi="Arial" w:cs="Arial"/>
          <w:sz w:val="27"/>
          <w:szCs w:val="27"/>
        </w:rPr>
        <w:lastRenderedPageBreak/>
        <w:t xml:space="preserve">DIDISTRIBUSIKAN DAN DIPERGUNAKAN DI LEBIH DARI 288.000 SATUAN PENDIDIKAN. </w:t>
      </w:r>
    </w:p>
    <w:p w14:paraId="220D1E73" w14:textId="77777777" w:rsidR="005A5736" w:rsidRPr="00F212FB" w:rsidRDefault="00000000" w:rsidP="000426E3">
      <w:pPr>
        <w:pStyle w:val="NoSpacing"/>
        <w:spacing w:line="360" w:lineRule="auto"/>
        <w:ind w:firstLine="709"/>
        <w:jc w:val="both"/>
        <w:rPr>
          <w:rFonts w:ascii="Arial" w:hAnsi="Arial" w:cs="Arial"/>
          <w:sz w:val="27"/>
          <w:szCs w:val="27"/>
        </w:rPr>
      </w:pPr>
      <w:r w:rsidRPr="000426E3">
        <w:rPr>
          <w:rFonts w:ascii="Arial" w:hAnsi="Arial" w:cs="Arial"/>
          <w:b/>
          <w:bCs/>
          <w:sz w:val="27"/>
          <w:szCs w:val="27"/>
        </w:rPr>
        <w:t>KEDUA</w:t>
      </w:r>
      <w:r w:rsidRPr="00F212FB">
        <w:rPr>
          <w:rFonts w:ascii="Arial" w:hAnsi="Arial" w:cs="Arial"/>
          <w:sz w:val="27"/>
          <w:szCs w:val="27"/>
        </w:rPr>
        <w:t xml:space="preserve">, PEMENUHAN KUALIFIKASI SERTA PENINGKATAN KOMPETENSI DAN KESEJAHTERAAN GURU. KUNCI KEBERHASILAN PENDIDIKAN TERLETAK PADA GURU SEBAGAI TELADAN, AGEN PEMBELAJARAN DAN PERADABAN. GUNA MEMENUHI KUALIFIKASI GURU, PEMERINTAH MEMBERIKAN BEASISWA 3.000.000 RUPIAH TIAP SEMESTER UNTUK GURU-GURU YANG BELUM BERPENDIDIKAN DIPLOMA IV/STRATA 1 (S1) MELALUI PROGRAM REKOGNISI PEMBELAJARAN LAMPAU (RPL) DI KAMPUS YANG MEMENUHI KETENTUAN MENTERI PENDIDIKAN TINGGI, SAINS, DAN TEKNOLOGI. PADA TAHUN 2025, BEASISWA DIALOKASIKAN UNTUK 12.500 GURU DAN PADA TAHUN 2026 UNTUK 150.000 GURU. PARA GURU JUGA MENDAPATKAN BERBAGAI PELATIHAN SEPERTI PEMBELAJARAN MENDALAM, BIMBINGAN KONSELING, KODING DAN KECERDASAN ARTIFISIAL, KEPEMIMPINAN SEKOLAH, DAN BAHASA INGGRIS. PEMERINTAH JUGA MENINGKATKAN KESEJAHTERAAN GURU MELALUI SERTIFIKASI, DI MANA NOMINAL </w:t>
      </w:r>
      <w:r w:rsidRPr="00F212FB">
        <w:rPr>
          <w:rFonts w:ascii="Arial" w:hAnsi="Arial" w:cs="Arial"/>
          <w:sz w:val="27"/>
          <w:szCs w:val="27"/>
        </w:rPr>
        <w:lastRenderedPageBreak/>
        <w:t>TUNJANGANNYA TELAH DINAIKKAN DAN KINI DITRANSFER LANGSUNG SETIAP BULAN. GURU HONORER JUGA MENDAPATKAN INSENTIF SETIAP BULAN. SEMUA KEBIJAKAN DIMAKSUDKAN AGAR GURU DAPAT MELAKSANAKAN TUGAS DENGAN TENANG DAN BAIK.</w:t>
      </w:r>
    </w:p>
    <w:p w14:paraId="6C55DF37" w14:textId="006CC6EB" w:rsidR="005A5736" w:rsidRPr="00F212FB" w:rsidRDefault="00000000" w:rsidP="00214CE0">
      <w:pPr>
        <w:pStyle w:val="NoSpacing"/>
        <w:spacing w:line="360" w:lineRule="auto"/>
        <w:ind w:firstLine="709"/>
        <w:jc w:val="both"/>
        <w:rPr>
          <w:rFonts w:ascii="Arial" w:hAnsi="Arial" w:cs="Arial"/>
          <w:sz w:val="27"/>
          <w:szCs w:val="27"/>
        </w:rPr>
      </w:pPr>
      <w:r w:rsidRPr="00214CE0">
        <w:rPr>
          <w:rFonts w:ascii="Arial" w:hAnsi="Arial" w:cs="Arial"/>
          <w:b/>
          <w:bCs/>
          <w:sz w:val="27"/>
          <w:szCs w:val="27"/>
        </w:rPr>
        <w:t>KETIGA</w:t>
      </w:r>
      <w:r w:rsidRPr="00F212FB">
        <w:rPr>
          <w:rFonts w:ascii="Arial" w:hAnsi="Arial" w:cs="Arial"/>
          <w:sz w:val="27"/>
          <w:szCs w:val="27"/>
        </w:rPr>
        <w:t xml:space="preserve">, PEMBELAJARAN MENDALAM JUGA PERLU DIINTEGRASIKAN DENGAN PENGUATAN KARAKTER MELALUI PENCIPTAAN BUDAYA DAN LINGKUNGAN SEKOLAH YANG AMAN DAN NYAMAN, BAIK FISIK, SOSIAL, DAN SPIRITUAL. SESUAI ARAHAN PRESIDEN PRABOWO SUBIANTO TENTANG BUDAYA ASRI (AMAN, SEHAT, RESIK, DAN INDAH), KITA BANGUN ATMOSFER SEKOLAH SEHINGGA BISA MENJADI RUMAH KEDUA BAGI SEMUA MURID. SEKOLAH ADALAH SARANA MEMBANGUN INTEGRASI DAN KOHESI SOSIAL MELALUI LAYANAN PENDIDIKAN YANG INKLUSIF, HOLISTIK, DAN SALING MENGHORMATI. DIPERLUKAN USAHA BERSAMA AGAR SEKOLAH BEBAS DARI SEGALA BENTUK PERUNDUNGAN DAN KEKERASAN. TERMASUK PROGRAM PENGUATAN KARAKTER ADALAH PENERAPAN TUJUH KEBIASAAN </w:t>
      </w:r>
      <w:r w:rsidRPr="00F212FB">
        <w:rPr>
          <w:rFonts w:ascii="Arial" w:hAnsi="Arial" w:cs="Arial"/>
          <w:sz w:val="27"/>
          <w:szCs w:val="27"/>
        </w:rPr>
        <w:lastRenderedPageBreak/>
        <w:t>ANAK INDONESIA HEBAT (7</w:t>
      </w:r>
      <w:r w:rsidR="00214CE0">
        <w:rPr>
          <w:rFonts w:ascii="Arial" w:hAnsi="Arial" w:cs="Arial"/>
          <w:sz w:val="27"/>
          <w:szCs w:val="27"/>
        </w:rPr>
        <w:t xml:space="preserve"> </w:t>
      </w:r>
      <w:r w:rsidRPr="00F212FB">
        <w:rPr>
          <w:rFonts w:ascii="Arial" w:hAnsi="Arial" w:cs="Arial"/>
          <w:sz w:val="27"/>
          <w:szCs w:val="27"/>
        </w:rPr>
        <w:t xml:space="preserve">KAIH), MAKAN BERGIZI GRATIS (MBG), PAGI CERIA, UPACARA BENDERA, PRAMUKA UNTUK PEMBENTUKAN JIWA DAN KEPEMIMPINAN, DAN BERBAGAI PENGUATAN KARAKTER MELALUI </w:t>
      </w:r>
      <w:r w:rsidRPr="00473F40">
        <w:rPr>
          <w:rFonts w:ascii="Arial" w:hAnsi="Arial" w:cs="Arial"/>
          <w:i/>
          <w:iCs/>
          <w:sz w:val="27"/>
          <w:szCs w:val="27"/>
        </w:rPr>
        <w:t>EXPERIENTIAL LEARNING</w:t>
      </w:r>
      <w:r w:rsidRPr="00F212FB">
        <w:rPr>
          <w:rFonts w:ascii="Arial" w:hAnsi="Arial" w:cs="Arial"/>
          <w:sz w:val="27"/>
          <w:szCs w:val="27"/>
        </w:rPr>
        <w:t xml:space="preserve"> (PEMBELAJARAN BERBASIS PENGALAMAN) DAN </w:t>
      </w:r>
      <w:r w:rsidRPr="00473F40">
        <w:rPr>
          <w:rFonts w:ascii="Arial" w:hAnsi="Arial" w:cs="Arial"/>
          <w:i/>
          <w:iCs/>
          <w:sz w:val="27"/>
          <w:szCs w:val="27"/>
        </w:rPr>
        <w:t>HIDDEN CURRICULUM</w:t>
      </w:r>
      <w:r w:rsidRPr="00F212FB">
        <w:rPr>
          <w:rFonts w:ascii="Arial" w:hAnsi="Arial" w:cs="Arial"/>
          <w:sz w:val="27"/>
          <w:szCs w:val="27"/>
        </w:rPr>
        <w:t xml:space="preserve"> (KURIKULUM TERSEMBUNYI). KEMENTERIAN JUGA MELUNCURKAN ALBUM LAGU ANAK DAN LAGU-LAGU YANG MENUMBUHKAN SEMANGAT DAN HIDUP RUKUN, TOLERANSI, DAN SALING MENGHORMATI. MELALUI LAGU, NILAI-NILAI UTAMA DAPAT TERINTERNALISASI KE DALAM JIWA DAN KEPRIBADIAN. </w:t>
      </w:r>
    </w:p>
    <w:p w14:paraId="35613F16" w14:textId="77777777" w:rsidR="005A5736" w:rsidRPr="00F212FB" w:rsidRDefault="00000000" w:rsidP="00473F40">
      <w:pPr>
        <w:pStyle w:val="NoSpacing"/>
        <w:spacing w:line="360" w:lineRule="auto"/>
        <w:ind w:firstLine="709"/>
        <w:jc w:val="both"/>
        <w:rPr>
          <w:rFonts w:ascii="Arial" w:hAnsi="Arial" w:cs="Arial"/>
          <w:sz w:val="27"/>
          <w:szCs w:val="27"/>
        </w:rPr>
      </w:pPr>
      <w:r w:rsidRPr="00473F40">
        <w:rPr>
          <w:rFonts w:ascii="Arial" w:hAnsi="Arial" w:cs="Arial"/>
          <w:b/>
          <w:bCs/>
          <w:sz w:val="27"/>
          <w:szCs w:val="27"/>
        </w:rPr>
        <w:t>KEEMPAT</w:t>
      </w:r>
      <w:r w:rsidRPr="00F212FB">
        <w:rPr>
          <w:rFonts w:ascii="Arial" w:hAnsi="Arial" w:cs="Arial"/>
          <w:sz w:val="27"/>
          <w:szCs w:val="27"/>
        </w:rPr>
        <w:t xml:space="preserve">, MENINGKATKAN KUALITAS PEMBELAJARAN DAN CAPAIAN PENDIDIKAN MELALUI GERAKAN LITERASI DAN NUMERASI, STEM (SAINS, TEKNOLOGI, ENJINERING, DAN MATEMATIKA) SERTA TES KEMAMPUAN AKADEMIK (TKA). SELAIN UNTUK MENGETAHUI KEMAMPUAN AKADEMIK SECARA INDIVIDUAL DAN KELEMBAGAAN, TKA JUGA MENJADI ALAT EVALUASI UNTUK INTERVENSI PENINGKATAN MUTU PENDIDIKAN, DAN SALAH SATU ASPEK PENILAIAN UNTUK </w:t>
      </w:r>
      <w:r w:rsidRPr="00F212FB">
        <w:rPr>
          <w:rFonts w:ascii="Arial" w:hAnsi="Arial" w:cs="Arial"/>
          <w:sz w:val="27"/>
          <w:szCs w:val="27"/>
        </w:rPr>
        <w:lastRenderedPageBreak/>
        <w:t>MELANJUTKAN STUDI KE JENJANG YANG LEBIH TINGGI. BERBAGAI LOMBA OLAHRAGA DAN SENI DISELENGGARAKAN UNTUK MENGEMBANGKAN BAKAT DAN MINAT SERTA JIWA KESATRIA.</w:t>
      </w:r>
    </w:p>
    <w:p w14:paraId="6EBDFD71" w14:textId="77777777" w:rsidR="005A5736" w:rsidRPr="00F212FB" w:rsidRDefault="00000000" w:rsidP="00473F40">
      <w:pPr>
        <w:pStyle w:val="NoSpacing"/>
        <w:spacing w:line="360" w:lineRule="auto"/>
        <w:ind w:firstLine="709"/>
        <w:jc w:val="both"/>
        <w:rPr>
          <w:rFonts w:ascii="Arial" w:hAnsi="Arial" w:cs="Arial"/>
          <w:sz w:val="27"/>
          <w:szCs w:val="27"/>
        </w:rPr>
      </w:pPr>
      <w:r w:rsidRPr="00473F40">
        <w:rPr>
          <w:rFonts w:ascii="Arial" w:hAnsi="Arial" w:cs="Arial"/>
          <w:b/>
          <w:bCs/>
          <w:sz w:val="27"/>
          <w:szCs w:val="27"/>
        </w:rPr>
        <w:t>KELIMA</w:t>
      </w:r>
      <w:r w:rsidRPr="00F212FB">
        <w:rPr>
          <w:rFonts w:ascii="Arial" w:hAnsi="Arial" w:cs="Arial"/>
          <w:sz w:val="27"/>
          <w:szCs w:val="27"/>
        </w:rPr>
        <w:t>, BAGAIMANA MEMBERIKAN KESEMPATAN PENDIDIKAN YANG LUAS, DENGAN LAYANAN PENDIDIKAN YANG MUDAH, MURAH, DAN FLEKSIBEL. MEREKA YANG TIDAK DAPAT BELAJAR KARENA FAKTOR EKONOMI, DOMISILI, BUDAYA, KEAMANAN, KEADAAN FISIK, DAN FAKTOR PENGHAMBAT LAIN, DIBUKAKAN KESEMPATAN MELALUI SEKOLAH SATU ATAP, PENDIDIKAN JARAK JAUH (PJJ), KOMUNITAS BELAJAR, SEKOLAH TERBUKA, DAN LAYANAN PENDIDIKAN LAINNYA. KEMENTERIAN PENDIDIKAN DASAR DAN MENENGAH JUGA MEMBERIKAN LAYANAN UNTUK ANAK-ANAK BERKEBUTUHAN KHUSUS (ABK) DENGAN PENINGKATAN SEKOLAH INKLUSI, SEKOLAH LUAR BIASA, DAN PENDIDIKAN INKLUSI BERKEADILAN BERBASIS MASYARAKAT.</w:t>
      </w:r>
    </w:p>
    <w:p w14:paraId="5BAADDE1" w14:textId="30CC7D41" w:rsidR="005A5736" w:rsidRPr="00662173" w:rsidRDefault="00000000" w:rsidP="00662173">
      <w:pPr>
        <w:pStyle w:val="NoSpacing"/>
        <w:jc w:val="both"/>
        <w:rPr>
          <w:rFonts w:ascii="Arial" w:hAnsi="Arial" w:cs="Arial"/>
          <w:b/>
          <w:bCs/>
          <w:sz w:val="27"/>
          <w:szCs w:val="27"/>
        </w:rPr>
      </w:pPr>
      <w:r w:rsidRPr="00662173">
        <w:rPr>
          <w:rFonts w:ascii="Arial" w:hAnsi="Arial" w:cs="Arial"/>
          <w:b/>
          <w:bCs/>
          <w:sz w:val="27"/>
          <w:szCs w:val="27"/>
        </w:rPr>
        <w:t>BAPAK, IBU, PARA PELAJAR DAN INSAN PENDIDIKAN YANG BUDIMAN</w:t>
      </w:r>
      <w:r w:rsidR="00662173">
        <w:rPr>
          <w:rFonts w:ascii="Arial" w:hAnsi="Arial" w:cs="Arial"/>
          <w:b/>
          <w:bCs/>
          <w:sz w:val="27"/>
          <w:szCs w:val="27"/>
        </w:rPr>
        <w:t>,</w:t>
      </w:r>
    </w:p>
    <w:p w14:paraId="450EF0AE" w14:textId="2614F493" w:rsidR="005A5736" w:rsidRPr="00662173" w:rsidRDefault="00000000" w:rsidP="00662173">
      <w:pPr>
        <w:pStyle w:val="NoSpacing"/>
        <w:spacing w:line="360" w:lineRule="auto"/>
        <w:ind w:firstLine="720"/>
        <w:jc w:val="both"/>
        <w:rPr>
          <w:rFonts w:ascii="Arial" w:hAnsi="Arial" w:cs="Arial"/>
          <w:sz w:val="27"/>
          <w:szCs w:val="27"/>
          <w:lang w:val="it-IT"/>
        </w:rPr>
      </w:pPr>
      <w:r w:rsidRPr="00F212FB">
        <w:rPr>
          <w:rFonts w:ascii="Arial" w:hAnsi="Arial" w:cs="Arial"/>
          <w:sz w:val="27"/>
          <w:szCs w:val="27"/>
        </w:rPr>
        <w:lastRenderedPageBreak/>
        <w:t>DALAM 18 BULAN, KEMENTERIAN PENDIDIKAN DASAR DAN MENENGAH TELAH MELETAKKAN FONDASI ‘PENDIDIKAN BERMUTU UNTUK SEMUA’ MELALUI BERBAGAI REGULASI DAN EKOSISTEM YANG MENGINTEGRASIKAN EMPAT PUSAT PENDIDIKAN, YAITU SEKOLAH, KELUARGA,</w:t>
      </w:r>
      <w:r w:rsidR="00662173">
        <w:rPr>
          <w:rFonts w:ascii="Arial" w:hAnsi="Arial" w:cs="Arial"/>
          <w:sz w:val="27"/>
          <w:szCs w:val="27"/>
        </w:rPr>
        <w:t xml:space="preserve"> </w:t>
      </w:r>
      <w:r w:rsidRPr="00F212FB">
        <w:rPr>
          <w:rFonts w:ascii="Arial" w:hAnsi="Arial" w:cs="Arial"/>
          <w:sz w:val="27"/>
          <w:szCs w:val="27"/>
        </w:rPr>
        <w:t xml:space="preserve">MASYARAKAT DAN MEDIA. KEMENTERIAN PENDIDIKAN DASAR DAN MENENGAH TIDAK DAPAT BEKERJA SENDIRI TANPA DUKUNGAN MASYARAKAT, DUNIA USAHA, DAN LEMBAGA-LEMBAGA YANG BERKOMITMEN MEMAJUKAN PENDIDIKAN. </w:t>
      </w:r>
      <w:r w:rsidRPr="00662173">
        <w:rPr>
          <w:rFonts w:ascii="Arial" w:hAnsi="Arial" w:cs="Arial"/>
          <w:sz w:val="27"/>
          <w:szCs w:val="27"/>
          <w:lang w:val="it-IT"/>
        </w:rPr>
        <w:t>KEMENTERIAN MENYAMPAIKAN TERIMA KASIH KEPADA LEMBAGA-LEMBAGA MITRA DI DALAM DAN LUAR NEGERI YANG SELAMA INI TELAH BEKERJA SAMA DENGAN BAIK.</w:t>
      </w:r>
    </w:p>
    <w:p w14:paraId="69342B49" w14:textId="77777777" w:rsidR="005A5736" w:rsidRPr="00F212FB" w:rsidRDefault="00000000" w:rsidP="00662173">
      <w:pPr>
        <w:pStyle w:val="NoSpacing"/>
        <w:spacing w:line="360" w:lineRule="auto"/>
        <w:ind w:firstLine="720"/>
        <w:jc w:val="both"/>
        <w:rPr>
          <w:rFonts w:ascii="Arial" w:hAnsi="Arial" w:cs="Arial"/>
          <w:sz w:val="27"/>
          <w:szCs w:val="27"/>
        </w:rPr>
      </w:pPr>
      <w:r w:rsidRPr="00F212FB">
        <w:rPr>
          <w:rFonts w:ascii="Arial" w:hAnsi="Arial" w:cs="Arial"/>
          <w:sz w:val="27"/>
          <w:szCs w:val="27"/>
        </w:rPr>
        <w:t xml:space="preserve">AKHIR KATA, BERBAGAI KEBIJAKAN PENINGKATAN MUTU PENDIDIKAN TIDAK AKAN TERLAKSANA TANPA TIGA M: </w:t>
      </w:r>
      <w:r w:rsidRPr="001F4066">
        <w:rPr>
          <w:rFonts w:ascii="Arial" w:hAnsi="Arial" w:cs="Arial"/>
          <w:i/>
          <w:iCs/>
          <w:sz w:val="27"/>
          <w:szCs w:val="27"/>
        </w:rPr>
        <w:t>MINDSET</w:t>
      </w:r>
      <w:r w:rsidRPr="00F212FB">
        <w:rPr>
          <w:rFonts w:ascii="Arial" w:hAnsi="Arial" w:cs="Arial"/>
          <w:sz w:val="27"/>
          <w:szCs w:val="27"/>
        </w:rPr>
        <w:t xml:space="preserve"> (POLA PIKIR) YANG MAJU, </w:t>
      </w:r>
      <w:r w:rsidRPr="001F4066">
        <w:rPr>
          <w:rFonts w:ascii="Arial" w:hAnsi="Arial" w:cs="Arial"/>
          <w:i/>
          <w:iCs/>
          <w:sz w:val="27"/>
          <w:szCs w:val="27"/>
        </w:rPr>
        <w:t>MENTAL</w:t>
      </w:r>
      <w:r w:rsidRPr="00F212FB">
        <w:rPr>
          <w:rFonts w:ascii="Arial" w:hAnsi="Arial" w:cs="Arial"/>
          <w:sz w:val="27"/>
          <w:szCs w:val="27"/>
        </w:rPr>
        <w:t xml:space="preserve"> YANG KUAT, DAN </w:t>
      </w:r>
      <w:r w:rsidRPr="001F4066">
        <w:rPr>
          <w:rFonts w:ascii="Arial" w:hAnsi="Arial" w:cs="Arial"/>
          <w:i/>
          <w:iCs/>
          <w:sz w:val="27"/>
          <w:szCs w:val="27"/>
        </w:rPr>
        <w:t xml:space="preserve">MISI </w:t>
      </w:r>
      <w:r w:rsidRPr="00F212FB">
        <w:rPr>
          <w:rFonts w:ascii="Arial" w:hAnsi="Arial" w:cs="Arial"/>
          <w:sz w:val="27"/>
          <w:szCs w:val="27"/>
        </w:rPr>
        <w:t>YANG LURUS. TANPA KETIGANYA, SEMUA KEBIJAKAN ITU HANYA AKAN BERHENTI SEBAGAI PROGRAM DAN FORMALITAS YANG SEKADAR DITANDAI DENGAN CAPAIAN ANGKA-ANGKA KUANTITATIF.</w:t>
      </w:r>
    </w:p>
    <w:p w14:paraId="116D74D3" w14:textId="77777777" w:rsidR="005A5736" w:rsidRPr="00F212FB" w:rsidRDefault="005A5736" w:rsidP="00F212FB">
      <w:pPr>
        <w:pStyle w:val="NoSpacing"/>
        <w:spacing w:line="360" w:lineRule="auto"/>
        <w:jc w:val="both"/>
        <w:rPr>
          <w:rFonts w:ascii="Arial" w:hAnsi="Arial" w:cs="Arial"/>
          <w:sz w:val="27"/>
          <w:szCs w:val="27"/>
        </w:rPr>
      </w:pPr>
    </w:p>
    <w:p w14:paraId="2F278C4F" w14:textId="77777777" w:rsidR="005A5736" w:rsidRPr="00F212FB" w:rsidRDefault="00000000" w:rsidP="001F4066">
      <w:pPr>
        <w:pStyle w:val="NoSpacing"/>
        <w:spacing w:line="360" w:lineRule="auto"/>
        <w:ind w:firstLine="720"/>
        <w:jc w:val="both"/>
        <w:rPr>
          <w:rFonts w:ascii="Arial" w:hAnsi="Arial" w:cs="Arial"/>
          <w:sz w:val="27"/>
          <w:szCs w:val="27"/>
        </w:rPr>
      </w:pPr>
      <w:r w:rsidRPr="00F212FB">
        <w:rPr>
          <w:rFonts w:ascii="Arial" w:hAnsi="Arial" w:cs="Arial"/>
          <w:sz w:val="27"/>
          <w:szCs w:val="27"/>
        </w:rPr>
        <w:lastRenderedPageBreak/>
        <w:t>SELAMAT HARI PENDIDIKAN NASIONAL 2026. MARI KITA PERKUAT KERJA SAMA MEWUJUDKAN PENDIDIKAN BERMUTU UNTUK SEMUA MENUJU INDONESIA YANG CERDAS, MAJU, DAN BERMARTABAT.</w:t>
      </w:r>
    </w:p>
    <w:p w14:paraId="1B3E7B62" w14:textId="7F2C13A1" w:rsidR="005A5736" w:rsidRPr="001F4066" w:rsidRDefault="00000000" w:rsidP="00F212FB">
      <w:pPr>
        <w:pStyle w:val="NoSpacing"/>
        <w:spacing w:line="360" w:lineRule="auto"/>
        <w:jc w:val="both"/>
        <w:rPr>
          <w:rFonts w:ascii="Arial" w:hAnsi="Arial" w:cs="Arial"/>
          <w:sz w:val="27"/>
          <w:szCs w:val="27"/>
          <w:lang w:val="it-IT"/>
        </w:rPr>
      </w:pPr>
      <w:r w:rsidRPr="001F4066">
        <w:rPr>
          <w:rFonts w:ascii="Arial" w:hAnsi="Arial" w:cs="Arial"/>
          <w:sz w:val="27"/>
          <w:szCs w:val="27"/>
          <w:lang w:val="it-IT"/>
        </w:rPr>
        <w:t xml:space="preserve">WASSALAMUALAIKUM </w:t>
      </w:r>
      <w:r w:rsidR="001F4066" w:rsidRPr="001F4066">
        <w:rPr>
          <w:rFonts w:ascii="Arial" w:hAnsi="Arial" w:cs="Arial"/>
          <w:sz w:val="27"/>
          <w:szCs w:val="27"/>
          <w:lang w:val="it-IT"/>
        </w:rPr>
        <w:t>WR.WB</w:t>
      </w:r>
      <w:r w:rsidRPr="001F4066">
        <w:rPr>
          <w:rFonts w:ascii="Arial" w:hAnsi="Arial" w:cs="Arial"/>
          <w:sz w:val="27"/>
          <w:szCs w:val="27"/>
          <w:lang w:val="it-IT"/>
        </w:rPr>
        <w:t>,</w:t>
      </w:r>
    </w:p>
    <w:p w14:paraId="4710196C" w14:textId="71F968EC" w:rsidR="005A5736" w:rsidRPr="001F4066" w:rsidRDefault="00000000" w:rsidP="00F212FB">
      <w:pPr>
        <w:pStyle w:val="NoSpacing"/>
        <w:spacing w:line="360" w:lineRule="auto"/>
        <w:jc w:val="both"/>
        <w:rPr>
          <w:rFonts w:ascii="Arial" w:hAnsi="Arial" w:cs="Arial"/>
          <w:sz w:val="27"/>
          <w:szCs w:val="27"/>
          <w:lang w:val="it-IT"/>
        </w:rPr>
      </w:pPr>
      <w:r w:rsidRPr="001F4066">
        <w:rPr>
          <w:rFonts w:ascii="Arial" w:hAnsi="Arial" w:cs="Arial"/>
          <w:sz w:val="27"/>
          <w:szCs w:val="27"/>
          <w:lang w:val="it-IT"/>
        </w:rPr>
        <w:t>OM SANTI SANTI</w:t>
      </w:r>
      <w:r w:rsidR="001F4066" w:rsidRPr="001F4066">
        <w:rPr>
          <w:rFonts w:ascii="Arial" w:hAnsi="Arial" w:cs="Arial"/>
          <w:sz w:val="27"/>
          <w:szCs w:val="27"/>
          <w:lang w:val="it-IT"/>
        </w:rPr>
        <w:t xml:space="preserve"> </w:t>
      </w:r>
      <w:r w:rsidRPr="001F4066">
        <w:rPr>
          <w:rFonts w:ascii="Arial" w:hAnsi="Arial" w:cs="Arial"/>
          <w:sz w:val="27"/>
          <w:szCs w:val="27"/>
          <w:lang w:val="it-IT"/>
        </w:rPr>
        <w:t>SANTI OM,</w:t>
      </w:r>
    </w:p>
    <w:p w14:paraId="4FAC0E43" w14:textId="77777777" w:rsidR="005A5736" w:rsidRPr="00F212FB" w:rsidRDefault="00000000" w:rsidP="00F212FB">
      <w:pPr>
        <w:pStyle w:val="NoSpacing"/>
        <w:spacing w:line="360" w:lineRule="auto"/>
        <w:jc w:val="both"/>
        <w:rPr>
          <w:rFonts w:ascii="Arial" w:hAnsi="Arial" w:cs="Arial"/>
          <w:sz w:val="27"/>
          <w:szCs w:val="27"/>
        </w:rPr>
      </w:pPr>
      <w:r w:rsidRPr="00F212FB">
        <w:rPr>
          <w:rFonts w:ascii="Arial" w:hAnsi="Arial" w:cs="Arial"/>
          <w:sz w:val="27"/>
          <w:szCs w:val="27"/>
        </w:rPr>
        <w:t>NAMO BUDHAYA, SALAM KEBAJIKAN,</w:t>
      </w:r>
    </w:p>
    <w:p w14:paraId="16AC0BDD" w14:textId="77777777" w:rsidR="005A5736" w:rsidRPr="00F212FB" w:rsidRDefault="00000000" w:rsidP="00F212FB">
      <w:pPr>
        <w:pStyle w:val="NoSpacing"/>
        <w:spacing w:line="360" w:lineRule="auto"/>
        <w:jc w:val="both"/>
        <w:rPr>
          <w:rFonts w:ascii="Arial" w:hAnsi="Arial" w:cs="Arial"/>
          <w:sz w:val="27"/>
          <w:szCs w:val="27"/>
        </w:rPr>
      </w:pPr>
      <w:r w:rsidRPr="00F212FB">
        <w:rPr>
          <w:rFonts w:ascii="Arial" w:hAnsi="Arial" w:cs="Arial"/>
          <w:sz w:val="27"/>
          <w:szCs w:val="27"/>
        </w:rPr>
        <w:t>RAHAYU.</w:t>
      </w:r>
    </w:p>
    <w:p w14:paraId="614FE9DC" w14:textId="77777777" w:rsidR="005A5736" w:rsidRPr="00F212FB" w:rsidRDefault="00000000" w:rsidP="001F4066">
      <w:pPr>
        <w:pStyle w:val="NoSpacing"/>
        <w:spacing w:line="360" w:lineRule="auto"/>
        <w:ind w:firstLine="720"/>
        <w:jc w:val="both"/>
        <w:rPr>
          <w:rFonts w:ascii="Arial" w:hAnsi="Arial" w:cs="Arial"/>
          <w:sz w:val="27"/>
          <w:szCs w:val="27"/>
        </w:rPr>
      </w:pPr>
      <w:r w:rsidRPr="00F212FB">
        <w:rPr>
          <w:rFonts w:ascii="Arial" w:hAnsi="Arial" w:cs="Arial"/>
          <w:sz w:val="27"/>
          <w:szCs w:val="27"/>
        </w:rPr>
        <w:t>DEMIKIAN AMANAT MENTERI PENDIDIKAN DASAR DAN MENENGAH PADA UPACARA BENDERA HARI PENDIDIKAN NASIONAL, 2 MEI 2026 REPUBLIK INDONESIA YANG KAMI BACAKAN PADA UPACARA PERINGATAN HARI PENDIDIKAN NASIONAL TAHUN 2026 DI KABUPATEN BENGKALIS.</w:t>
      </w:r>
    </w:p>
    <w:p w14:paraId="51CB8F30" w14:textId="77777777" w:rsidR="005A5736" w:rsidRPr="00F212FB" w:rsidRDefault="00000000" w:rsidP="00270968">
      <w:pPr>
        <w:pStyle w:val="NoSpacing"/>
        <w:spacing w:line="360" w:lineRule="auto"/>
        <w:ind w:firstLine="720"/>
        <w:jc w:val="both"/>
        <w:rPr>
          <w:rFonts w:ascii="Arial" w:hAnsi="Arial" w:cs="Arial"/>
          <w:sz w:val="27"/>
          <w:szCs w:val="27"/>
        </w:rPr>
      </w:pPr>
      <w:r w:rsidRPr="00F212FB">
        <w:rPr>
          <w:rFonts w:ascii="Arial" w:hAnsi="Arial" w:cs="Arial"/>
          <w:sz w:val="27"/>
          <w:szCs w:val="27"/>
        </w:rPr>
        <w:t>TERIMA KASIH ATAS SEGALA PERHATIAN, MOHON MAAF ATAS SEGALA KEKURANGAN.</w:t>
      </w:r>
    </w:p>
    <w:p w14:paraId="0940FE5B" w14:textId="77777777" w:rsidR="005A5736" w:rsidRPr="00270968" w:rsidRDefault="00000000" w:rsidP="00F212FB">
      <w:pPr>
        <w:pStyle w:val="NoSpacing"/>
        <w:spacing w:line="360" w:lineRule="auto"/>
        <w:jc w:val="both"/>
        <w:rPr>
          <w:rFonts w:ascii="Arial" w:hAnsi="Arial" w:cs="Arial"/>
          <w:b/>
          <w:bCs/>
          <w:sz w:val="27"/>
          <w:szCs w:val="27"/>
        </w:rPr>
      </w:pPr>
      <w:r w:rsidRPr="00270968">
        <w:rPr>
          <w:rFonts w:ascii="Arial" w:hAnsi="Arial" w:cs="Arial"/>
          <w:b/>
          <w:bCs/>
          <w:sz w:val="27"/>
          <w:szCs w:val="27"/>
        </w:rPr>
        <w:t>WABILLAH HITAUFIK WAL HIDAYAH</w:t>
      </w:r>
    </w:p>
    <w:p w14:paraId="1D6A9B57" w14:textId="77777777" w:rsidR="005A5736" w:rsidRPr="00270968" w:rsidRDefault="00000000" w:rsidP="00F212FB">
      <w:pPr>
        <w:pStyle w:val="NoSpacing"/>
        <w:spacing w:line="360" w:lineRule="auto"/>
        <w:jc w:val="both"/>
        <w:rPr>
          <w:rFonts w:ascii="Arial" w:hAnsi="Arial" w:cs="Arial"/>
          <w:b/>
          <w:bCs/>
          <w:sz w:val="27"/>
          <w:szCs w:val="27"/>
        </w:rPr>
      </w:pPr>
      <w:r w:rsidRPr="00270968">
        <w:rPr>
          <w:rFonts w:ascii="Arial" w:hAnsi="Arial" w:cs="Arial"/>
          <w:b/>
          <w:bCs/>
          <w:sz w:val="27"/>
          <w:szCs w:val="27"/>
        </w:rPr>
        <w:t>WASSALAMU’ALAIKUM WR.WB.</w:t>
      </w:r>
    </w:p>
    <w:p w14:paraId="1DD60783" w14:textId="77777777" w:rsidR="005A5736" w:rsidRDefault="005A5736">
      <w:pPr>
        <w:pStyle w:val="NoSpacing"/>
        <w:jc w:val="both"/>
        <w:rPr>
          <w:rFonts w:ascii="Arial" w:eastAsia="Arial MT" w:hAnsi="Arial" w:cs="Arial"/>
          <w:b/>
          <w:bCs/>
          <w:spacing w:val="-3"/>
          <w:sz w:val="8"/>
          <w:szCs w:val="8"/>
          <w:lang w:val="it-IT"/>
        </w:rPr>
      </w:pPr>
    </w:p>
    <w:p w14:paraId="36EAFB31" w14:textId="77777777" w:rsidR="005A5736" w:rsidRDefault="00000000" w:rsidP="00270968">
      <w:pPr>
        <w:pStyle w:val="NoSpacing"/>
        <w:ind w:left="4820"/>
        <w:jc w:val="center"/>
        <w:rPr>
          <w:rFonts w:ascii="Arial" w:eastAsia="Arial MT" w:hAnsi="Arial" w:cs="Arial"/>
          <w:b/>
          <w:bCs/>
          <w:spacing w:val="-3"/>
          <w:sz w:val="27"/>
          <w:szCs w:val="27"/>
          <w:lang w:val="it-IT"/>
        </w:rPr>
      </w:pPr>
      <w:r>
        <w:rPr>
          <w:rFonts w:ascii="Arial" w:eastAsia="Arial MT" w:hAnsi="Arial" w:cs="Arial"/>
          <w:b/>
          <w:bCs/>
          <w:spacing w:val="-3"/>
          <w:sz w:val="27"/>
          <w:szCs w:val="27"/>
          <w:lang w:val="it-IT"/>
        </w:rPr>
        <w:t>BUPATI BENGKALIS,</w:t>
      </w:r>
    </w:p>
    <w:p w14:paraId="6FB34F07" w14:textId="77777777" w:rsidR="005A5736" w:rsidRDefault="005A5736" w:rsidP="00270968">
      <w:pPr>
        <w:pStyle w:val="NoSpacing"/>
        <w:ind w:left="4820"/>
        <w:jc w:val="center"/>
        <w:rPr>
          <w:rFonts w:ascii="Arial" w:eastAsia="Arial MT" w:hAnsi="Arial" w:cs="Arial"/>
          <w:b/>
          <w:bCs/>
          <w:spacing w:val="-3"/>
          <w:sz w:val="27"/>
          <w:szCs w:val="27"/>
          <w:lang w:val="it-IT"/>
        </w:rPr>
      </w:pPr>
    </w:p>
    <w:p w14:paraId="4CEBC3A4" w14:textId="77777777" w:rsidR="005A5736" w:rsidRDefault="00000000" w:rsidP="00270968">
      <w:pPr>
        <w:pStyle w:val="NoSpacing"/>
        <w:ind w:left="4820"/>
        <w:jc w:val="center"/>
        <w:rPr>
          <w:rFonts w:ascii="Arial" w:hAnsi="Arial" w:cs="Arial"/>
          <w:b/>
          <w:sz w:val="27"/>
          <w:szCs w:val="27"/>
          <w:lang w:val="id-ID"/>
        </w:rPr>
      </w:pPr>
      <w:r>
        <w:rPr>
          <w:rFonts w:ascii="Arial" w:eastAsia="Arial MT" w:hAnsi="Arial" w:cs="Arial"/>
          <w:b/>
          <w:bCs/>
          <w:spacing w:val="-3"/>
          <w:sz w:val="27"/>
          <w:szCs w:val="27"/>
        </w:rPr>
        <w:t>K A S M A R N I</w:t>
      </w:r>
    </w:p>
    <w:sectPr w:rsidR="005A5736">
      <w:footerReference w:type="even" r:id="rId10"/>
      <w:footerReference w:type="default" r:id="rId11"/>
      <w:pgSz w:w="11906" w:h="16838"/>
      <w:pgMar w:top="1080" w:right="1983" w:bottom="5940" w:left="2340" w:header="708" w:footer="55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14A8D" w14:textId="77777777" w:rsidR="00F32D4D" w:rsidRDefault="00F32D4D">
      <w:r>
        <w:separator/>
      </w:r>
    </w:p>
  </w:endnote>
  <w:endnote w:type="continuationSeparator" w:id="0">
    <w:p w14:paraId="7C5185DC" w14:textId="77777777" w:rsidR="00F32D4D" w:rsidRDefault="00F32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Batang">
    <w:panose1 w:val="02030600000101010101"/>
    <w:charset w:val="81"/>
    <w:family w:val="roman"/>
    <w:pitch w:val="variable"/>
    <w:sig w:usb0="B00002AF" w:usb1="69D77CFB" w:usb2="00000030" w:usb3="00000000" w:csb0="0008009F" w:csb1="00000000"/>
  </w:font>
  <w:font w:name="Arial MT">
    <w:altName w:val="Arial"/>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CBD26" w14:textId="77777777" w:rsidR="005A5736"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A1195E" w14:textId="77777777" w:rsidR="005A5736" w:rsidRDefault="005A5736">
    <w:pPr>
      <w:pStyle w:val="Footer"/>
      <w:ind w:right="360"/>
    </w:pPr>
  </w:p>
  <w:p w14:paraId="35571EB0" w14:textId="77777777" w:rsidR="005A5736" w:rsidRDefault="005A573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6E0C1" w14:textId="77777777" w:rsidR="005A5736"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w:t>
    </w:r>
    <w:r>
      <w:rPr>
        <w:rStyle w:val="PageNumber"/>
        <w:rFonts w:ascii="Arial" w:hAnsi="Arial" w:cs="Arial"/>
        <w:i/>
        <w:sz w:val="18"/>
        <w:szCs w:val="18"/>
      </w:rPr>
      <w:fldChar w:fldCharType="end"/>
    </w:r>
  </w:p>
  <w:p w14:paraId="1D1945E0" w14:textId="77777777" w:rsidR="005A5736" w:rsidRDefault="00000000">
    <w:pPr>
      <w:pStyle w:val="Footer"/>
      <w:tabs>
        <w:tab w:val="left" w:pos="3119"/>
        <w:tab w:val="left" w:pos="6663"/>
      </w:tabs>
      <w:ind w:right="360"/>
      <w:jc w:val="right"/>
      <w:rPr>
        <w:rFonts w:ascii="Arial" w:hAnsi="Arial" w:cs="Arial"/>
        <w:i/>
        <w:color w:val="333399"/>
        <w:sz w:val="16"/>
        <w:szCs w:val="16"/>
        <w:lang w:val="id-ID"/>
      </w:rPr>
    </w:pPr>
    <w:r>
      <w:rPr>
        <w:rFonts w:ascii="Arial" w:hAnsi="Arial" w:cs="Arial"/>
        <w:i/>
        <w:color w:val="333399"/>
        <w:sz w:val="16"/>
        <w:szCs w:val="16"/>
        <w:lang w:val="id-ID"/>
      </w:rPr>
      <w:t xml:space="preserve">BAGIAN </w:t>
    </w:r>
    <w:r>
      <w:rPr>
        <w:rFonts w:ascii="Arial" w:hAnsi="Arial" w:cs="Arial"/>
        <w:i/>
        <w:color w:val="333399"/>
        <w:sz w:val="16"/>
        <w:szCs w:val="16"/>
      </w:rPr>
      <w:t>PROKOPIM</w:t>
    </w:r>
    <w:r>
      <w:rPr>
        <w:rFonts w:ascii="Arial" w:hAnsi="Arial" w:cs="Arial"/>
        <w:i/>
        <w:color w:val="333399"/>
        <w:sz w:val="16"/>
        <w:szCs w:val="16"/>
        <w:lang w:val="id-ID"/>
      </w:rPr>
      <w:t xml:space="preserve"> SETDA BENGKALIS </w:t>
    </w:r>
  </w:p>
  <w:p w14:paraId="6D9A5C38" w14:textId="77777777" w:rsidR="005A5736" w:rsidRDefault="005A573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0B8E4" w14:textId="77777777" w:rsidR="00F32D4D" w:rsidRDefault="00F32D4D">
      <w:r>
        <w:separator/>
      </w:r>
    </w:p>
  </w:footnote>
  <w:footnote w:type="continuationSeparator" w:id="0">
    <w:p w14:paraId="78092BF6" w14:textId="77777777" w:rsidR="00F32D4D" w:rsidRDefault="00F32D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720" w:hanging="360"/>
      </w:pPr>
      <w:rPr>
        <w:rFonts w:ascii="Arial" w:eastAsia="Times New Roman" w:hAnsi="Arial" w:cs="Aria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661473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7DC9"/>
    <w:rsid w:val="00000DE6"/>
    <w:rsid w:val="00002C0A"/>
    <w:rsid w:val="00004654"/>
    <w:rsid w:val="00007B96"/>
    <w:rsid w:val="000104C7"/>
    <w:rsid w:val="000144CB"/>
    <w:rsid w:val="00015FA6"/>
    <w:rsid w:val="00024257"/>
    <w:rsid w:val="00030B30"/>
    <w:rsid w:val="0003663D"/>
    <w:rsid w:val="00042216"/>
    <w:rsid w:val="000426E3"/>
    <w:rsid w:val="00043EAD"/>
    <w:rsid w:val="0004586A"/>
    <w:rsid w:val="00045A6B"/>
    <w:rsid w:val="00046267"/>
    <w:rsid w:val="00055960"/>
    <w:rsid w:val="00060FF9"/>
    <w:rsid w:val="00061500"/>
    <w:rsid w:val="0006533B"/>
    <w:rsid w:val="00070E4B"/>
    <w:rsid w:val="000725E5"/>
    <w:rsid w:val="00077B77"/>
    <w:rsid w:val="0008640E"/>
    <w:rsid w:val="000906E9"/>
    <w:rsid w:val="00092AC1"/>
    <w:rsid w:val="00094374"/>
    <w:rsid w:val="00094B84"/>
    <w:rsid w:val="000978F9"/>
    <w:rsid w:val="000A2643"/>
    <w:rsid w:val="000A2F33"/>
    <w:rsid w:val="000A34EA"/>
    <w:rsid w:val="000A491C"/>
    <w:rsid w:val="000A576E"/>
    <w:rsid w:val="000B08B9"/>
    <w:rsid w:val="000B36AE"/>
    <w:rsid w:val="000B50FE"/>
    <w:rsid w:val="000C70FA"/>
    <w:rsid w:val="000C729A"/>
    <w:rsid w:val="000C7919"/>
    <w:rsid w:val="000D2DFE"/>
    <w:rsid w:val="000D344D"/>
    <w:rsid w:val="000D7749"/>
    <w:rsid w:val="000E5891"/>
    <w:rsid w:val="000F055A"/>
    <w:rsid w:val="000F0CC7"/>
    <w:rsid w:val="000F793E"/>
    <w:rsid w:val="00102B9E"/>
    <w:rsid w:val="00106E9A"/>
    <w:rsid w:val="00116E59"/>
    <w:rsid w:val="0011730A"/>
    <w:rsid w:val="00124843"/>
    <w:rsid w:val="00125835"/>
    <w:rsid w:val="00132A1F"/>
    <w:rsid w:val="00134BC0"/>
    <w:rsid w:val="00135407"/>
    <w:rsid w:val="0014051D"/>
    <w:rsid w:val="001422D8"/>
    <w:rsid w:val="00154BAB"/>
    <w:rsid w:val="0015712D"/>
    <w:rsid w:val="00157415"/>
    <w:rsid w:val="001640BB"/>
    <w:rsid w:val="001669C5"/>
    <w:rsid w:val="00171269"/>
    <w:rsid w:val="001744F6"/>
    <w:rsid w:val="001807DF"/>
    <w:rsid w:val="001878A5"/>
    <w:rsid w:val="00191418"/>
    <w:rsid w:val="001A19EB"/>
    <w:rsid w:val="001A730B"/>
    <w:rsid w:val="001B0B0C"/>
    <w:rsid w:val="001C384A"/>
    <w:rsid w:val="001C5996"/>
    <w:rsid w:val="001D2052"/>
    <w:rsid w:val="001D46FB"/>
    <w:rsid w:val="001D59BB"/>
    <w:rsid w:val="001E1505"/>
    <w:rsid w:val="001E43A6"/>
    <w:rsid w:val="001E610B"/>
    <w:rsid w:val="001E67BD"/>
    <w:rsid w:val="001E72C7"/>
    <w:rsid w:val="001F2825"/>
    <w:rsid w:val="001F30AB"/>
    <w:rsid w:val="001F4066"/>
    <w:rsid w:val="00200C47"/>
    <w:rsid w:val="00201BF9"/>
    <w:rsid w:val="00204BAA"/>
    <w:rsid w:val="0020514A"/>
    <w:rsid w:val="002075BA"/>
    <w:rsid w:val="0021108D"/>
    <w:rsid w:val="00213DE2"/>
    <w:rsid w:val="00214CE0"/>
    <w:rsid w:val="002212A5"/>
    <w:rsid w:val="00222EE8"/>
    <w:rsid w:val="0022697C"/>
    <w:rsid w:val="0023254D"/>
    <w:rsid w:val="00233335"/>
    <w:rsid w:val="00237BF7"/>
    <w:rsid w:val="00242532"/>
    <w:rsid w:val="002463D0"/>
    <w:rsid w:val="00251D1E"/>
    <w:rsid w:val="00252136"/>
    <w:rsid w:val="00253CAD"/>
    <w:rsid w:val="00261A8B"/>
    <w:rsid w:val="00261EA6"/>
    <w:rsid w:val="00263B8C"/>
    <w:rsid w:val="002643CC"/>
    <w:rsid w:val="00264EA0"/>
    <w:rsid w:val="00266F4F"/>
    <w:rsid w:val="00267748"/>
    <w:rsid w:val="00270968"/>
    <w:rsid w:val="00276DA3"/>
    <w:rsid w:val="00281CC3"/>
    <w:rsid w:val="00282988"/>
    <w:rsid w:val="0028353D"/>
    <w:rsid w:val="002835E5"/>
    <w:rsid w:val="00296EA0"/>
    <w:rsid w:val="002A36DC"/>
    <w:rsid w:val="002A4F48"/>
    <w:rsid w:val="002A56B8"/>
    <w:rsid w:val="002B0B68"/>
    <w:rsid w:val="002B600D"/>
    <w:rsid w:val="002C42D9"/>
    <w:rsid w:val="002D0659"/>
    <w:rsid w:val="002D113D"/>
    <w:rsid w:val="002D187E"/>
    <w:rsid w:val="002D1D88"/>
    <w:rsid w:val="002E2978"/>
    <w:rsid w:val="002E6FE3"/>
    <w:rsid w:val="002E7050"/>
    <w:rsid w:val="002F2FD2"/>
    <w:rsid w:val="002F31D0"/>
    <w:rsid w:val="002F76C2"/>
    <w:rsid w:val="00306FF1"/>
    <w:rsid w:val="00323BCF"/>
    <w:rsid w:val="00325A57"/>
    <w:rsid w:val="00327A59"/>
    <w:rsid w:val="00330D30"/>
    <w:rsid w:val="003312AB"/>
    <w:rsid w:val="003349F1"/>
    <w:rsid w:val="003355DD"/>
    <w:rsid w:val="00343422"/>
    <w:rsid w:val="00344022"/>
    <w:rsid w:val="00350FB6"/>
    <w:rsid w:val="00356928"/>
    <w:rsid w:val="00357076"/>
    <w:rsid w:val="00362CD5"/>
    <w:rsid w:val="0037427B"/>
    <w:rsid w:val="00375A4D"/>
    <w:rsid w:val="00376987"/>
    <w:rsid w:val="00385C10"/>
    <w:rsid w:val="00392A0A"/>
    <w:rsid w:val="00393C1F"/>
    <w:rsid w:val="00396ACF"/>
    <w:rsid w:val="00397617"/>
    <w:rsid w:val="003A19D4"/>
    <w:rsid w:val="003A47FB"/>
    <w:rsid w:val="003B1F09"/>
    <w:rsid w:val="003B5B05"/>
    <w:rsid w:val="003B6334"/>
    <w:rsid w:val="003C23F0"/>
    <w:rsid w:val="003C32E3"/>
    <w:rsid w:val="003C5A9E"/>
    <w:rsid w:val="003D5125"/>
    <w:rsid w:val="003D756F"/>
    <w:rsid w:val="003E0BE0"/>
    <w:rsid w:val="003E1D3D"/>
    <w:rsid w:val="003E4B2C"/>
    <w:rsid w:val="003E7801"/>
    <w:rsid w:val="003E78DE"/>
    <w:rsid w:val="003F276C"/>
    <w:rsid w:val="003F4607"/>
    <w:rsid w:val="004065A6"/>
    <w:rsid w:val="004150C8"/>
    <w:rsid w:val="004174A8"/>
    <w:rsid w:val="00417736"/>
    <w:rsid w:val="00421FBC"/>
    <w:rsid w:val="00425DDD"/>
    <w:rsid w:val="00427EBF"/>
    <w:rsid w:val="004319B7"/>
    <w:rsid w:val="0043604E"/>
    <w:rsid w:val="004360D6"/>
    <w:rsid w:val="0044331C"/>
    <w:rsid w:val="00450038"/>
    <w:rsid w:val="00450DE0"/>
    <w:rsid w:val="00451143"/>
    <w:rsid w:val="00460FDB"/>
    <w:rsid w:val="00461B9A"/>
    <w:rsid w:val="004625F6"/>
    <w:rsid w:val="00465489"/>
    <w:rsid w:val="00465F7E"/>
    <w:rsid w:val="00473F40"/>
    <w:rsid w:val="004778B3"/>
    <w:rsid w:val="00477EC5"/>
    <w:rsid w:val="00480802"/>
    <w:rsid w:val="00493DDE"/>
    <w:rsid w:val="00494C53"/>
    <w:rsid w:val="0049720E"/>
    <w:rsid w:val="004A1823"/>
    <w:rsid w:val="004B3A9A"/>
    <w:rsid w:val="004B3CBB"/>
    <w:rsid w:val="004B513A"/>
    <w:rsid w:val="004B5231"/>
    <w:rsid w:val="004C1FFF"/>
    <w:rsid w:val="004C750C"/>
    <w:rsid w:val="004D7971"/>
    <w:rsid w:val="004E0CDF"/>
    <w:rsid w:val="004E2C9A"/>
    <w:rsid w:val="004E79EA"/>
    <w:rsid w:val="004F0F7F"/>
    <w:rsid w:val="004F3352"/>
    <w:rsid w:val="004F4F79"/>
    <w:rsid w:val="004F6497"/>
    <w:rsid w:val="00505BAC"/>
    <w:rsid w:val="00512DEB"/>
    <w:rsid w:val="00514F87"/>
    <w:rsid w:val="00517D73"/>
    <w:rsid w:val="00520FAE"/>
    <w:rsid w:val="00523604"/>
    <w:rsid w:val="0053014D"/>
    <w:rsid w:val="00530F2C"/>
    <w:rsid w:val="0054007D"/>
    <w:rsid w:val="00542214"/>
    <w:rsid w:val="00543230"/>
    <w:rsid w:val="00544683"/>
    <w:rsid w:val="00545D4C"/>
    <w:rsid w:val="00550200"/>
    <w:rsid w:val="00550422"/>
    <w:rsid w:val="005514E0"/>
    <w:rsid w:val="00552055"/>
    <w:rsid w:val="00555015"/>
    <w:rsid w:val="00555578"/>
    <w:rsid w:val="00556DFB"/>
    <w:rsid w:val="00563D78"/>
    <w:rsid w:val="00565FE1"/>
    <w:rsid w:val="00566AE5"/>
    <w:rsid w:val="005728BC"/>
    <w:rsid w:val="00573345"/>
    <w:rsid w:val="005824EC"/>
    <w:rsid w:val="0058581A"/>
    <w:rsid w:val="00585FEB"/>
    <w:rsid w:val="00590054"/>
    <w:rsid w:val="005900AF"/>
    <w:rsid w:val="00591F18"/>
    <w:rsid w:val="005927E3"/>
    <w:rsid w:val="00594DEC"/>
    <w:rsid w:val="005A1AC7"/>
    <w:rsid w:val="005A268B"/>
    <w:rsid w:val="005A3DDA"/>
    <w:rsid w:val="005A4784"/>
    <w:rsid w:val="005A5736"/>
    <w:rsid w:val="005B0EDA"/>
    <w:rsid w:val="005B11A3"/>
    <w:rsid w:val="005B4B5D"/>
    <w:rsid w:val="005C14BF"/>
    <w:rsid w:val="005C34A9"/>
    <w:rsid w:val="005C3D82"/>
    <w:rsid w:val="005C4FC8"/>
    <w:rsid w:val="005C702A"/>
    <w:rsid w:val="005C7350"/>
    <w:rsid w:val="005D276B"/>
    <w:rsid w:val="005D2D58"/>
    <w:rsid w:val="005D3EA1"/>
    <w:rsid w:val="005D6BA4"/>
    <w:rsid w:val="005D7188"/>
    <w:rsid w:val="005E1B53"/>
    <w:rsid w:val="005E3DA6"/>
    <w:rsid w:val="005F4DC8"/>
    <w:rsid w:val="005F53A4"/>
    <w:rsid w:val="005F7964"/>
    <w:rsid w:val="005F7EA8"/>
    <w:rsid w:val="00604A96"/>
    <w:rsid w:val="00604B9C"/>
    <w:rsid w:val="00621399"/>
    <w:rsid w:val="00627B09"/>
    <w:rsid w:val="00632E0B"/>
    <w:rsid w:val="00633BEA"/>
    <w:rsid w:val="00640384"/>
    <w:rsid w:val="00640E2A"/>
    <w:rsid w:val="00641D6F"/>
    <w:rsid w:val="006501C7"/>
    <w:rsid w:val="006516DE"/>
    <w:rsid w:val="00651DFB"/>
    <w:rsid w:val="0065258B"/>
    <w:rsid w:val="00656F22"/>
    <w:rsid w:val="00662173"/>
    <w:rsid w:val="0067194F"/>
    <w:rsid w:val="00674C36"/>
    <w:rsid w:val="00674F57"/>
    <w:rsid w:val="00682227"/>
    <w:rsid w:val="006829DD"/>
    <w:rsid w:val="00684D0C"/>
    <w:rsid w:val="0068618F"/>
    <w:rsid w:val="00690FE5"/>
    <w:rsid w:val="006913E1"/>
    <w:rsid w:val="00691619"/>
    <w:rsid w:val="00691851"/>
    <w:rsid w:val="00692DA5"/>
    <w:rsid w:val="0069467A"/>
    <w:rsid w:val="006A05FC"/>
    <w:rsid w:val="006A6ADD"/>
    <w:rsid w:val="006B41C9"/>
    <w:rsid w:val="006B503C"/>
    <w:rsid w:val="006B73C1"/>
    <w:rsid w:val="006C005D"/>
    <w:rsid w:val="006C3538"/>
    <w:rsid w:val="006C6EE7"/>
    <w:rsid w:val="006D229E"/>
    <w:rsid w:val="006D6800"/>
    <w:rsid w:val="006E20F8"/>
    <w:rsid w:val="006E3EF2"/>
    <w:rsid w:val="006E41F3"/>
    <w:rsid w:val="006E5DDA"/>
    <w:rsid w:val="006E67FA"/>
    <w:rsid w:val="006F4715"/>
    <w:rsid w:val="006F69D2"/>
    <w:rsid w:val="00700371"/>
    <w:rsid w:val="007016AC"/>
    <w:rsid w:val="0070265A"/>
    <w:rsid w:val="00705ADA"/>
    <w:rsid w:val="0071206F"/>
    <w:rsid w:val="00713E31"/>
    <w:rsid w:val="00715BA4"/>
    <w:rsid w:val="00720644"/>
    <w:rsid w:val="00720CB0"/>
    <w:rsid w:val="0072319A"/>
    <w:rsid w:val="00730796"/>
    <w:rsid w:val="007313D9"/>
    <w:rsid w:val="00732DCC"/>
    <w:rsid w:val="00732FA5"/>
    <w:rsid w:val="007354CE"/>
    <w:rsid w:val="007433C2"/>
    <w:rsid w:val="00750C7C"/>
    <w:rsid w:val="007577B8"/>
    <w:rsid w:val="00762803"/>
    <w:rsid w:val="00763E1D"/>
    <w:rsid w:val="00767AFD"/>
    <w:rsid w:val="00767D62"/>
    <w:rsid w:val="00770052"/>
    <w:rsid w:val="00775570"/>
    <w:rsid w:val="00775CB4"/>
    <w:rsid w:val="00783022"/>
    <w:rsid w:val="007833DD"/>
    <w:rsid w:val="007843DF"/>
    <w:rsid w:val="00786F5F"/>
    <w:rsid w:val="00790496"/>
    <w:rsid w:val="00790E35"/>
    <w:rsid w:val="007915F0"/>
    <w:rsid w:val="007950B5"/>
    <w:rsid w:val="00795621"/>
    <w:rsid w:val="0079700A"/>
    <w:rsid w:val="007A0D43"/>
    <w:rsid w:val="007A3323"/>
    <w:rsid w:val="007A57AD"/>
    <w:rsid w:val="007A78C5"/>
    <w:rsid w:val="007C0882"/>
    <w:rsid w:val="007C1DF1"/>
    <w:rsid w:val="007C290E"/>
    <w:rsid w:val="007C630F"/>
    <w:rsid w:val="007D42FF"/>
    <w:rsid w:val="007D577D"/>
    <w:rsid w:val="007D57F7"/>
    <w:rsid w:val="007E1250"/>
    <w:rsid w:val="007E33BD"/>
    <w:rsid w:val="007E3C4A"/>
    <w:rsid w:val="007E3D00"/>
    <w:rsid w:val="007E3EEE"/>
    <w:rsid w:val="007F4336"/>
    <w:rsid w:val="007F457F"/>
    <w:rsid w:val="00811560"/>
    <w:rsid w:val="00831B3E"/>
    <w:rsid w:val="00842591"/>
    <w:rsid w:val="00842A35"/>
    <w:rsid w:val="008472C5"/>
    <w:rsid w:val="008478BB"/>
    <w:rsid w:val="00850C9F"/>
    <w:rsid w:val="00853E4A"/>
    <w:rsid w:val="00854A43"/>
    <w:rsid w:val="00855B71"/>
    <w:rsid w:val="008569FC"/>
    <w:rsid w:val="00862627"/>
    <w:rsid w:val="00865EDE"/>
    <w:rsid w:val="00866F73"/>
    <w:rsid w:val="00871B91"/>
    <w:rsid w:val="008724F3"/>
    <w:rsid w:val="00873A9A"/>
    <w:rsid w:val="008747E4"/>
    <w:rsid w:val="008825F8"/>
    <w:rsid w:val="00885EA6"/>
    <w:rsid w:val="008873D0"/>
    <w:rsid w:val="0088773F"/>
    <w:rsid w:val="0089356E"/>
    <w:rsid w:val="008A5555"/>
    <w:rsid w:val="008A67A9"/>
    <w:rsid w:val="008A6A38"/>
    <w:rsid w:val="008B30BE"/>
    <w:rsid w:val="008B6142"/>
    <w:rsid w:val="008C3601"/>
    <w:rsid w:val="008D180C"/>
    <w:rsid w:val="008D31CD"/>
    <w:rsid w:val="008D4931"/>
    <w:rsid w:val="008D5A96"/>
    <w:rsid w:val="008E14DB"/>
    <w:rsid w:val="008E3170"/>
    <w:rsid w:val="008F4468"/>
    <w:rsid w:val="009005B3"/>
    <w:rsid w:val="009025EF"/>
    <w:rsid w:val="00915C5F"/>
    <w:rsid w:val="009160C5"/>
    <w:rsid w:val="00920788"/>
    <w:rsid w:val="00922AFB"/>
    <w:rsid w:val="0092619A"/>
    <w:rsid w:val="0092657C"/>
    <w:rsid w:val="009301BE"/>
    <w:rsid w:val="0093156A"/>
    <w:rsid w:val="00936B7F"/>
    <w:rsid w:val="009378A5"/>
    <w:rsid w:val="009519D6"/>
    <w:rsid w:val="0095405F"/>
    <w:rsid w:val="00955870"/>
    <w:rsid w:val="00957AEE"/>
    <w:rsid w:val="009672C4"/>
    <w:rsid w:val="00970C7C"/>
    <w:rsid w:val="009719C5"/>
    <w:rsid w:val="00971FCF"/>
    <w:rsid w:val="009741E9"/>
    <w:rsid w:val="009866AB"/>
    <w:rsid w:val="00990C33"/>
    <w:rsid w:val="009931BB"/>
    <w:rsid w:val="00995A8A"/>
    <w:rsid w:val="00996474"/>
    <w:rsid w:val="00996C57"/>
    <w:rsid w:val="009972C4"/>
    <w:rsid w:val="009A0616"/>
    <w:rsid w:val="009A137D"/>
    <w:rsid w:val="009A3330"/>
    <w:rsid w:val="009A3C2E"/>
    <w:rsid w:val="009A60AC"/>
    <w:rsid w:val="009B2C03"/>
    <w:rsid w:val="009B74A8"/>
    <w:rsid w:val="009B74CE"/>
    <w:rsid w:val="009C1D29"/>
    <w:rsid w:val="009C459F"/>
    <w:rsid w:val="009C5C95"/>
    <w:rsid w:val="009D6DFB"/>
    <w:rsid w:val="009E0E67"/>
    <w:rsid w:val="009E16BC"/>
    <w:rsid w:val="009F22AC"/>
    <w:rsid w:val="009F36EC"/>
    <w:rsid w:val="009F46D8"/>
    <w:rsid w:val="009F5472"/>
    <w:rsid w:val="009F71F3"/>
    <w:rsid w:val="00A00D16"/>
    <w:rsid w:val="00A05131"/>
    <w:rsid w:val="00A055E8"/>
    <w:rsid w:val="00A127AD"/>
    <w:rsid w:val="00A129BA"/>
    <w:rsid w:val="00A13E7E"/>
    <w:rsid w:val="00A146A9"/>
    <w:rsid w:val="00A21F6F"/>
    <w:rsid w:val="00A2321D"/>
    <w:rsid w:val="00A235F0"/>
    <w:rsid w:val="00A262FF"/>
    <w:rsid w:val="00A30D6B"/>
    <w:rsid w:val="00A33EA5"/>
    <w:rsid w:val="00A36B88"/>
    <w:rsid w:val="00A37BBD"/>
    <w:rsid w:val="00A401FF"/>
    <w:rsid w:val="00A46F12"/>
    <w:rsid w:val="00A503BA"/>
    <w:rsid w:val="00A609B5"/>
    <w:rsid w:val="00A60C34"/>
    <w:rsid w:val="00A60E16"/>
    <w:rsid w:val="00A6575E"/>
    <w:rsid w:val="00A70F1E"/>
    <w:rsid w:val="00A8646D"/>
    <w:rsid w:val="00A94E34"/>
    <w:rsid w:val="00A955A5"/>
    <w:rsid w:val="00A9691C"/>
    <w:rsid w:val="00AA2B4D"/>
    <w:rsid w:val="00AA2B78"/>
    <w:rsid w:val="00AA61C3"/>
    <w:rsid w:val="00AB4548"/>
    <w:rsid w:val="00AB62AC"/>
    <w:rsid w:val="00AD5072"/>
    <w:rsid w:val="00AD7DE8"/>
    <w:rsid w:val="00AE1CE6"/>
    <w:rsid w:val="00AE5112"/>
    <w:rsid w:val="00AE56C0"/>
    <w:rsid w:val="00AE583A"/>
    <w:rsid w:val="00AE6223"/>
    <w:rsid w:val="00AE7B50"/>
    <w:rsid w:val="00AF3B2B"/>
    <w:rsid w:val="00AF5B48"/>
    <w:rsid w:val="00AF627D"/>
    <w:rsid w:val="00B001E2"/>
    <w:rsid w:val="00B00C26"/>
    <w:rsid w:val="00B02BB7"/>
    <w:rsid w:val="00B04FF6"/>
    <w:rsid w:val="00B070F6"/>
    <w:rsid w:val="00B07DE5"/>
    <w:rsid w:val="00B11D4D"/>
    <w:rsid w:val="00B125A9"/>
    <w:rsid w:val="00B14770"/>
    <w:rsid w:val="00B14DEF"/>
    <w:rsid w:val="00B14FED"/>
    <w:rsid w:val="00B17407"/>
    <w:rsid w:val="00B215F6"/>
    <w:rsid w:val="00B2170D"/>
    <w:rsid w:val="00B23DBD"/>
    <w:rsid w:val="00B24F9A"/>
    <w:rsid w:val="00B25D31"/>
    <w:rsid w:val="00B26493"/>
    <w:rsid w:val="00B308B5"/>
    <w:rsid w:val="00B32508"/>
    <w:rsid w:val="00B43D8F"/>
    <w:rsid w:val="00B51AFD"/>
    <w:rsid w:val="00B52373"/>
    <w:rsid w:val="00B623EC"/>
    <w:rsid w:val="00B632BF"/>
    <w:rsid w:val="00B647C9"/>
    <w:rsid w:val="00B700B5"/>
    <w:rsid w:val="00B711F8"/>
    <w:rsid w:val="00B8669F"/>
    <w:rsid w:val="00B87FBE"/>
    <w:rsid w:val="00B92396"/>
    <w:rsid w:val="00B93280"/>
    <w:rsid w:val="00B942F0"/>
    <w:rsid w:val="00BA1EBF"/>
    <w:rsid w:val="00BA6163"/>
    <w:rsid w:val="00BA6C81"/>
    <w:rsid w:val="00BA7981"/>
    <w:rsid w:val="00BB41A2"/>
    <w:rsid w:val="00BB4EC1"/>
    <w:rsid w:val="00BB5B81"/>
    <w:rsid w:val="00BC1AEF"/>
    <w:rsid w:val="00BC20C5"/>
    <w:rsid w:val="00BC218B"/>
    <w:rsid w:val="00BC26D1"/>
    <w:rsid w:val="00BC4DCE"/>
    <w:rsid w:val="00BC53F7"/>
    <w:rsid w:val="00BC6123"/>
    <w:rsid w:val="00BD1397"/>
    <w:rsid w:val="00BD36C1"/>
    <w:rsid w:val="00BD41FA"/>
    <w:rsid w:val="00BD583B"/>
    <w:rsid w:val="00BD6308"/>
    <w:rsid w:val="00BE79B0"/>
    <w:rsid w:val="00BF0DCC"/>
    <w:rsid w:val="00BF1E5D"/>
    <w:rsid w:val="00C005F6"/>
    <w:rsid w:val="00C01597"/>
    <w:rsid w:val="00C15E80"/>
    <w:rsid w:val="00C17DC9"/>
    <w:rsid w:val="00C21BB5"/>
    <w:rsid w:val="00C21BEE"/>
    <w:rsid w:val="00C37693"/>
    <w:rsid w:val="00C41A94"/>
    <w:rsid w:val="00C520E4"/>
    <w:rsid w:val="00C52887"/>
    <w:rsid w:val="00C53370"/>
    <w:rsid w:val="00C5494C"/>
    <w:rsid w:val="00C62F49"/>
    <w:rsid w:val="00C6408E"/>
    <w:rsid w:val="00C6435A"/>
    <w:rsid w:val="00C77BE8"/>
    <w:rsid w:val="00C8132B"/>
    <w:rsid w:val="00C82103"/>
    <w:rsid w:val="00C84F81"/>
    <w:rsid w:val="00C860F8"/>
    <w:rsid w:val="00C873C1"/>
    <w:rsid w:val="00C9002A"/>
    <w:rsid w:val="00C97FAC"/>
    <w:rsid w:val="00CA1E85"/>
    <w:rsid w:val="00CA3B23"/>
    <w:rsid w:val="00CA4EDE"/>
    <w:rsid w:val="00CA6D45"/>
    <w:rsid w:val="00CB03ED"/>
    <w:rsid w:val="00CB3428"/>
    <w:rsid w:val="00CB3BEA"/>
    <w:rsid w:val="00CC07F1"/>
    <w:rsid w:val="00CC3357"/>
    <w:rsid w:val="00CC3E64"/>
    <w:rsid w:val="00CD4E16"/>
    <w:rsid w:val="00CD6562"/>
    <w:rsid w:val="00CE078D"/>
    <w:rsid w:val="00CE4CBC"/>
    <w:rsid w:val="00CF1AF7"/>
    <w:rsid w:val="00CF1E23"/>
    <w:rsid w:val="00CF26C3"/>
    <w:rsid w:val="00CF3D48"/>
    <w:rsid w:val="00CF6F45"/>
    <w:rsid w:val="00D01460"/>
    <w:rsid w:val="00D0180D"/>
    <w:rsid w:val="00D02BD3"/>
    <w:rsid w:val="00D047ED"/>
    <w:rsid w:val="00D1217E"/>
    <w:rsid w:val="00D13C07"/>
    <w:rsid w:val="00D16A4A"/>
    <w:rsid w:val="00D17F8A"/>
    <w:rsid w:val="00D231F3"/>
    <w:rsid w:val="00D23760"/>
    <w:rsid w:val="00D23F5B"/>
    <w:rsid w:val="00D26595"/>
    <w:rsid w:val="00D27DCF"/>
    <w:rsid w:val="00D30C2B"/>
    <w:rsid w:val="00D369B4"/>
    <w:rsid w:val="00D43C18"/>
    <w:rsid w:val="00D5142C"/>
    <w:rsid w:val="00D51B45"/>
    <w:rsid w:val="00D5755F"/>
    <w:rsid w:val="00D60E6C"/>
    <w:rsid w:val="00D6260D"/>
    <w:rsid w:val="00D64719"/>
    <w:rsid w:val="00D67051"/>
    <w:rsid w:val="00D75487"/>
    <w:rsid w:val="00D757F6"/>
    <w:rsid w:val="00D8174A"/>
    <w:rsid w:val="00D90DEF"/>
    <w:rsid w:val="00D97831"/>
    <w:rsid w:val="00DA2905"/>
    <w:rsid w:val="00DB1C9B"/>
    <w:rsid w:val="00DB207D"/>
    <w:rsid w:val="00DC03C2"/>
    <w:rsid w:val="00DC751B"/>
    <w:rsid w:val="00DD0F62"/>
    <w:rsid w:val="00DD101D"/>
    <w:rsid w:val="00DD419E"/>
    <w:rsid w:val="00DD42B8"/>
    <w:rsid w:val="00DE0554"/>
    <w:rsid w:val="00DE1169"/>
    <w:rsid w:val="00DE28E0"/>
    <w:rsid w:val="00DE3621"/>
    <w:rsid w:val="00DF42CE"/>
    <w:rsid w:val="00DF59DD"/>
    <w:rsid w:val="00E0358E"/>
    <w:rsid w:val="00E0459B"/>
    <w:rsid w:val="00E050B1"/>
    <w:rsid w:val="00E11277"/>
    <w:rsid w:val="00E17300"/>
    <w:rsid w:val="00E259D1"/>
    <w:rsid w:val="00E267A7"/>
    <w:rsid w:val="00E30CB9"/>
    <w:rsid w:val="00E31751"/>
    <w:rsid w:val="00E32B55"/>
    <w:rsid w:val="00E368D9"/>
    <w:rsid w:val="00E44A05"/>
    <w:rsid w:val="00E45DA2"/>
    <w:rsid w:val="00E50CEB"/>
    <w:rsid w:val="00E516D7"/>
    <w:rsid w:val="00E52F81"/>
    <w:rsid w:val="00E5344D"/>
    <w:rsid w:val="00E5427C"/>
    <w:rsid w:val="00E54EE2"/>
    <w:rsid w:val="00E56B68"/>
    <w:rsid w:val="00E57B96"/>
    <w:rsid w:val="00E642E1"/>
    <w:rsid w:val="00E704D6"/>
    <w:rsid w:val="00E70DD7"/>
    <w:rsid w:val="00E738FE"/>
    <w:rsid w:val="00E82537"/>
    <w:rsid w:val="00E90CFF"/>
    <w:rsid w:val="00E9100E"/>
    <w:rsid w:val="00E96567"/>
    <w:rsid w:val="00EA458E"/>
    <w:rsid w:val="00EA53E0"/>
    <w:rsid w:val="00EA65E7"/>
    <w:rsid w:val="00EA70B7"/>
    <w:rsid w:val="00EB0F2F"/>
    <w:rsid w:val="00EB24D3"/>
    <w:rsid w:val="00EB2A07"/>
    <w:rsid w:val="00EB3641"/>
    <w:rsid w:val="00EB3C9A"/>
    <w:rsid w:val="00EB48AA"/>
    <w:rsid w:val="00EB6BFE"/>
    <w:rsid w:val="00EB70D7"/>
    <w:rsid w:val="00EC24F8"/>
    <w:rsid w:val="00EC2F8E"/>
    <w:rsid w:val="00EC7223"/>
    <w:rsid w:val="00ED2F72"/>
    <w:rsid w:val="00ED48E4"/>
    <w:rsid w:val="00ED6233"/>
    <w:rsid w:val="00EE0540"/>
    <w:rsid w:val="00EE0A53"/>
    <w:rsid w:val="00EE1C20"/>
    <w:rsid w:val="00EF0C94"/>
    <w:rsid w:val="00EF4196"/>
    <w:rsid w:val="00F05C07"/>
    <w:rsid w:val="00F05CC4"/>
    <w:rsid w:val="00F11E4F"/>
    <w:rsid w:val="00F16102"/>
    <w:rsid w:val="00F212FB"/>
    <w:rsid w:val="00F23CF7"/>
    <w:rsid w:val="00F2554E"/>
    <w:rsid w:val="00F25F56"/>
    <w:rsid w:val="00F32D4D"/>
    <w:rsid w:val="00F349CB"/>
    <w:rsid w:val="00F42E1C"/>
    <w:rsid w:val="00F42FF7"/>
    <w:rsid w:val="00F447FE"/>
    <w:rsid w:val="00F44CC4"/>
    <w:rsid w:val="00F525DB"/>
    <w:rsid w:val="00F52CCB"/>
    <w:rsid w:val="00F54060"/>
    <w:rsid w:val="00F54A1D"/>
    <w:rsid w:val="00F54B87"/>
    <w:rsid w:val="00F54D3E"/>
    <w:rsid w:val="00F5653D"/>
    <w:rsid w:val="00F62E3F"/>
    <w:rsid w:val="00F65C6D"/>
    <w:rsid w:val="00F7311C"/>
    <w:rsid w:val="00F743F1"/>
    <w:rsid w:val="00F7471D"/>
    <w:rsid w:val="00F76AA1"/>
    <w:rsid w:val="00F83BCE"/>
    <w:rsid w:val="00F86514"/>
    <w:rsid w:val="00F87AFE"/>
    <w:rsid w:val="00F95765"/>
    <w:rsid w:val="00FA1714"/>
    <w:rsid w:val="00FA4377"/>
    <w:rsid w:val="00FA4A80"/>
    <w:rsid w:val="00FB10DF"/>
    <w:rsid w:val="00FB235B"/>
    <w:rsid w:val="00FB5A17"/>
    <w:rsid w:val="00FB693B"/>
    <w:rsid w:val="00FB7426"/>
    <w:rsid w:val="00FC1767"/>
    <w:rsid w:val="00FC3700"/>
    <w:rsid w:val="00FC6D7B"/>
    <w:rsid w:val="00FC6FA0"/>
    <w:rsid w:val="00FC718E"/>
    <w:rsid w:val="00FD0E79"/>
    <w:rsid w:val="00FD190B"/>
    <w:rsid w:val="00FD3550"/>
    <w:rsid w:val="00FD35FD"/>
    <w:rsid w:val="00FD38DB"/>
    <w:rsid w:val="00FD431F"/>
    <w:rsid w:val="00FD5612"/>
    <w:rsid w:val="00FD74C1"/>
    <w:rsid w:val="00FE3DFE"/>
    <w:rsid w:val="00FE5982"/>
    <w:rsid w:val="00FF1D80"/>
    <w:rsid w:val="00FF288F"/>
    <w:rsid w:val="00FF3158"/>
    <w:rsid w:val="00FF43AE"/>
    <w:rsid w:val="00FF46EC"/>
    <w:rsid w:val="13AE44D6"/>
    <w:rsid w:val="44354594"/>
    <w:rsid w:val="47FE4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6DCD07ED"/>
  <w15:docId w15:val="{B145B5D5-B2CE-4C52-8F4D-95DDD810B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rPr>
      <w:rFonts w:ascii="Tahoma" w:hAnsi="Tahoma" w:cs="Tahoma"/>
      <w:sz w:val="16"/>
      <w:szCs w:val="16"/>
    </w:rPr>
  </w:style>
  <w:style w:type="paragraph" w:styleId="BodyText">
    <w:name w:val="Body Text"/>
    <w:basedOn w:val="Normal"/>
    <w:link w:val="BodyTextChar"/>
    <w:qFormat/>
    <w:pPr>
      <w:jc w:val="both"/>
    </w:pPr>
  </w:style>
  <w:style w:type="paragraph" w:styleId="BodyText2">
    <w:name w:val="Body Text 2"/>
    <w:basedOn w:val="Normal"/>
    <w:link w:val="BodyText2Char"/>
    <w:qFormat/>
    <w:pPr>
      <w:tabs>
        <w:tab w:val="left" w:pos="720"/>
      </w:tabs>
      <w:ind w:right="-240"/>
      <w:jc w:val="both"/>
    </w:pPr>
    <w:rPr>
      <w:rFonts w:ascii="Arial" w:hAnsi="Arial" w:cs="Arial"/>
    </w:rPr>
  </w:style>
  <w:style w:type="character" w:styleId="Emphasis">
    <w:name w:val="Emphasis"/>
    <w:basedOn w:val="DefaultParagraphFont"/>
    <w:uiPriority w:val="20"/>
    <w:qFormat/>
    <w:rPr>
      <w:i/>
      <w:iCs/>
    </w:rPr>
  </w:style>
  <w:style w:type="paragraph" w:styleId="Footer">
    <w:name w:val="footer"/>
    <w:basedOn w:val="Normal"/>
    <w:pPr>
      <w:tabs>
        <w:tab w:val="center" w:pos="4320"/>
        <w:tab w:val="right" w:pos="8640"/>
      </w:tabs>
    </w:pPr>
  </w:style>
  <w:style w:type="paragraph" w:styleId="Header">
    <w:name w:val="header"/>
    <w:basedOn w:val="Normal"/>
    <w:qFormat/>
    <w:pPr>
      <w:tabs>
        <w:tab w:val="center" w:pos="4320"/>
        <w:tab w:val="right" w:pos="8640"/>
      </w:tabs>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qFormat/>
    <w:pPr>
      <w:spacing w:before="100" w:beforeAutospacing="1" w:after="100" w:afterAutospacing="1"/>
    </w:pPr>
    <w:rPr>
      <w:lang w:val="en-GB" w:eastAsia="en-GB"/>
    </w:rPr>
  </w:style>
  <w:style w:type="character" w:styleId="PageNumber">
    <w:name w:val="page number"/>
    <w:basedOn w:val="DefaultParagraphFont"/>
    <w:qFormat/>
  </w:style>
  <w:style w:type="character" w:styleId="Strong">
    <w:name w:val="Strong"/>
    <w:basedOn w:val="DefaultParagraphFont"/>
    <w:uiPriority w:val="22"/>
    <w:qFormat/>
    <w:rPr>
      <w:b/>
      <w:bCs/>
    </w:rPr>
  </w:style>
  <w:style w:type="character" w:customStyle="1" w:styleId="hitamverdana10">
    <w:name w:val="hitam_verdana10"/>
    <w:basedOn w:val="DefaultParagraphFont"/>
    <w:qFormat/>
  </w:style>
  <w:style w:type="paragraph" w:styleId="NoSpacing">
    <w:name w:val="No Spacing"/>
    <w:link w:val="NoSpacingChar"/>
    <w:uiPriority w:val="1"/>
    <w:qFormat/>
    <w:rPr>
      <w:rFonts w:ascii="Calibri" w:eastAsia="Calibri" w:hAnsi="Calibri"/>
      <w:sz w:val="22"/>
      <w:szCs w:val="22"/>
    </w:rPr>
  </w:style>
  <w:style w:type="character" w:customStyle="1" w:styleId="fullpost">
    <w:name w:val="fullpost"/>
    <w:basedOn w:val="DefaultParagraphFont"/>
    <w:qFormat/>
  </w:style>
  <w:style w:type="character" w:customStyle="1" w:styleId="BodyTextChar">
    <w:name w:val="Body Text Char"/>
    <w:basedOn w:val="DefaultParagraphFont"/>
    <w:link w:val="BodyText"/>
    <w:qFormat/>
    <w:rPr>
      <w:sz w:val="24"/>
      <w:szCs w:val="24"/>
      <w:lang w:val="en-US" w:eastAsia="en-US" w:bidi="ar-SA"/>
    </w:rPr>
  </w:style>
  <w:style w:type="character" w:customStyle="1" w:styleId="BodyText2Char">
    <w:name w:val="Body Text 2 Char"/>
    <w:basedOn w:val="DefaultParagraphFont"/>
    <w:link w:val="BodyText2"/>
    <w:qFormat/>
    <w:rPr>
      <w:rFonts w:ascii="Arial" w:hAnsi="Arial" w:cs="Arial"/>
      <w:sz w:val="24"/>
      <w:szCs w:val="24"/>
      <w:lang w:val="en-US" w:eastAsia="en-US" w:bidi="ar-SA"/>
    </w:rPr>
  </w:style>
  <w:style w:type="character" w:customStyle="1" w:styleId="BalloonTextChar">
    <w:name w:val="Balloon Text Char"/>
    <w:basedOn w:val="DefaultParagraphFont"/>
    <w:link w:val="BalloonText"/>
    <w:qFormat/>
    <w:rPr>
      <w:rFonts w:ascii="Tahoma" w:hAnsi="Tahoma" w:cs="Tahoma"/>
      <w:sz w:val="16"/>
      <w:szCs w:val="16"/>
      <w:lang w:val="en-US" w:eastAsia="en-US"/>
    </w:rPr>
  </w:style>
  <w:style w:type="paragraph" w:styleId="ListParagraph">
    <w:name w:val="List Paragraph"/>
    <w:basedOn w:val="Normal"/>
    <w:link w:val="ListParagraphChar"/>
    <w:uiPriority w:val="1"/>
    <w:qFormat/>
    <w:pPr>
      <w:ind w:left="720"/>
      <w:contextualSpacing/>
    </w:pPr>
  </w:style>
  <w:style w:type="character" w:customStyle="1" w:styleId="style9">
    <w:name w:val="style9"/>
    <w:basedOn w:val="DefaultParagraphFont"/>
    <w:qFormat/>
  </w:style>
  <w:style w:type="character" w:customStyle="1" w:styleId="post-content">
    <w:name w:val="post-content"/>
    <w:basedOn w:val="DefaultParagraphFont"/>
    <w:qFormat/>
  </w:style>
  <w:style w:type="paragraph" w:customStyle="1" w:styleId="ParaAttribute8">
    <w:name w:val="ParaAttribute8"/>
    <w:qFormat/>
    <w:pPr>
      <w:jc w:val="both"/>
    </w:pPr>
    <w:rPr>
      <w:rFonts w:eastAsia="Batang"/>
      <w:lang w:val="id-ID" w:eastAsia="id-ID"/>
    </w:rPr>
  </w:style>
  <w:style w:type="character" w:customStyle="1" w:styleId="CharAttribute15">
    <w:name w:val="CharAttribute15"/>
    <w:qFormat/>
    <w:rPr>
      <w:rFonts w:ascii="Arial" w:eastAsia="Arial"/>
      <w:b/>
      <w:sz w:val="28"/>
    </w:rPr>
  </w:style>
  <w:style w:type="character" w:customStyle="1" w:styleId="CharAttribute16">
    <w:name w:val="CharAttribute16"/>
    <w:qFormat/>
    <w:rPr>
      <w:rFonts w:ascii="Arial" w:eastAsia="Arial"/>
      <w:b/>
      <w:i/>
      <w:sz w:val="28"/>
    </w:rPr>
  </w:style>
  <w:style w:type="paragraph" w:customStyle="1" w:styleId="ParaAttribute5">
    <w:name w:val="ParaAttribute5"/>
    <w:qFormat/>
    <w:pPr>
      <w:jc w:val="center"/>
    </w:pPr>
    <w:rPr>
      <w:rFonts w:eastAsia="Batang"/>
      <w:lang w:val="id-ID" w:eastAsia="id-ID"/>
    </w:rPr>
  </w:style>
  <w:style w:type="character" w:customStyle="1" w:styleId="NoSpacingChar">
    <w:name w:val="No Spacing Char"/>
    <w:link w:val="NoSpacing"/>
    <w:uiPriority w:val="1"/>
    <w:qFormat/>
    <w:rPr>
      <w:rFonts w:ascii="Calibri" w:eastAsia="Calibri" w:hAnsi="Calibri"/>
      <w:sz w:val="22"/>
      <w:szCs w:val="22"/>
      <w:lang w:val="en-US" w:eastAsia="en-US"/>
    </w:rPr>
  </w:style>
  <w:style w:type="character" w:customStyle="1" w:styleId="Heading4Char">
    <w:name w:val="Heading 4 Char"/>
    <w:basedOn w:val="DefaultParagraphFont"/>
    <w:link w:val="Heading4"/>
    <w:qFormat/>
    <w:rPr>
      <w:b/>
      <w:bCs/>
      <w:sz w:val="36"/>
      <w:szCs w:val="24"/>
      <w:lang w:val="en-US" w:eastAsia="en-US"/>
    </w:rPr>
  </w:style>
  <w:style w:type="character" w:customStyle="1" w:styleId="CharAttribute13">
    <w:name w:val="CharAttribute13"/>
    <w:qFormat/>
    <w:rPr>
      <w:rFonts w:ascii="Arial" w:eastAsia="Arial" w:hAnsi="Arial" w:cs="Arial" w:hint="default"/>
      <w:sz w:val="28"/>
    </w:rPr>
  </w:style>
  <w:style w:type="character" w:customStyle="1" w:styleId="CharAttribute24">
    <w:name w:val="CharAttribute24"/>
    <w:qFormat/>
    <w:rPr>
      <w:rFonts w:ascii="Arial" w:eastAsia="Arial" w:hAnsi="Arial" w:cs="Arial" w:hint="default"/>
      <w:i/>
      <w:sz w:val="28"/>
    </w:rPr>
  </w:style>
  <w:style w:type="character" w:customStyle="1" w:styleId="ListParagraphChar">
    <w:name w:val="List Paragraph Char"/>
    <w:basedOn w:val="DefaultParagraphFont"/>
    <w:link w:val="ListParagraph"/>
    <w:uiPriority w:val="1"/>
    <w:qFormat/>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C927B2-4237-4E59-9E5D-DF606682B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11</Pages>
  <Words>1332</Words>
  <Characters>7594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12</cp:revision>
  <cp:lastPrinted>2018-01-16T05:33:00Z</cp:lastPrinted>
  <dcterms:created xsi:type="dcterms:W3CDTF">2022-05-17T08:06:00Z</dcterms:created>
  <dcterms:modified xsi:type="dcterms:W3CDTF">2026-05-02T04:07:00Z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eyJoZGlkIjoiZmUyOTM4YjFiOTcwYmYwYmY5ZDM4OWNhNWI3MGNkZGQifQ==</vt:lpwstr>
  </property>
  <property fmtid="{D5CDD505-2E9C-101B-9397-08002B2CF9AE}" pid="3" name="KSOProductBuildVer">
    <vt:lpwstr>1033-12.1.0.25242</vt:lpwstr>
  </property>
  <property fmtid="{D5CDD505-2E9C-101B-9397-08002B2CF9AE}" pid="4" name="ICV">
    <vt:lpwstr>C71DE73A13F14565A7A8552261EBD1DA_13</vt:lpwstr>
  </property>
</Properties>
</file>